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Feedback for Survey: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fill-ins from most like gender to discourage outrageous answers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questions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radial options and can only pick from a select set.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Like Major/Academic Program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