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Gender do you most identify with?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old are you?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major are you in?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5c0sxhxyrhe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year of school are you in?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w7a94tupkalo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Freshman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avx399it0bf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Sophomore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vgrbmwawvrfy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bch8f5ul4fx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a resident or commuter?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a resident, what resident 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reside in? (More on the next page)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Elmwood Hall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Maple Ridge Hall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Chestnut Hall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Pine Dale Hall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Oak Glen Hall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Evergreen Hall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Hickory Hall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Birch Hall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Willow Hall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Aspen Hall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Ivy Hall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Cedar Dell Village south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Cedar Dell west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Applicable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use the gym on campus or play any sports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shower at the gym/other places besides your resident hall?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average 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many showers would you say you take a week?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long would you say your average shower is?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 minutes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circumstances where you take longer than the time stated above?(i.e. sickness, long day, etc.)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Post-Survey Feedback (Optional)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completion of the survey, we would like to ask one more thing of you. To </w:t>
        <w:tab/>
        <w:t xml:space="preserve">complete a brief assessment of our survey.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 feel about the content of the survey?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Dissatisfied </w:t>
      </w:r>
    </w:p>
    <w:p w:rsidR="00000000" w:rsidDel="00000000" w:rsidP="00000000" w:rsidRDefault="00000000" w:rsidRPr="00000000" w14:paraId="0000003A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Dissatisfied </w:t>
      </w:r>
    </w:p>
    <w:p w:rsidR="00000000" w:rsidDel="00000000" w:rsidP="00000000" w:rsidRDefault="00000000" w:rsidRPr="00000000" w14:paraId="0000003B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Neutral</w:t>
      </w:r>
    </w:p>
    <w:p w:rsidR="00000000" w:rsidDel="00000000" w:rsidP="00000000" w:rsidRDefault="00000000" w:rsidRPr="00000000" w14:paraId="0000003C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Satisfied </w:t>
      </w:r>
    </w:p>
    <w:p w:rsidR="00000000" w:rsidDel="00000000" w:rsidP="00000000" w:rsidRDefault="00000000" w:rsidRPr="00000000" w14:paraId="0000003D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Satisfied </w:t>
      </w:r>
    </w:p>
    <w:p w:rsidR="00000000" w:rsidDel="00000000" w:rsidP="00000000" w:rsidRDefault="00000000" w:rsidRPr="00000000" w14:paraId="0000003E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3F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 feel about the formatting of the survey ?</w:t>
      </w:r>
    </w:p>
    <w:p w:rsidR="00000000" w:rsidDel="00000000" w:rsidP="00000000" w:rsidRDefault="00000000" w:rsidRPr="00000000" w14:paraId="00000041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Dissatisfied </w:t>
      </w:r>
    </w:p>
    <w:p w:rsidR="00000000" w:rsidDel="00000000" w:rsidP="00000000" w:rsidRDefault="00000000" w:rsidRPr="00000000" w14:paraId="00000042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Dissatisfied </w:t>
      </w:r>
    </w:p>
    <w:p w:rsidR="00000000" w:rsidDel="00000000" w:rsidP="00000000" w:rsidRDefault="00000000" w:rsidRPr="00000000" w14:paraId="00000043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Neutral</w:t>
      </w:r>
    </w:p>
    <w:p w:rsidR="00000000" w:rsidDel="00000000" w:rsidP="00000000" w:rsidRDefault="00000000" w:rsidRPr="00000000" w14:paraId="00000044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Satisfied </w:t>
      </w:r>
    </w:p>
    <w:p w:rsidR="00000000" w:rsidDel="00000000" w:rsidP="00000000" w:rsidRDefault="00000000" w:rsidRPr="00000000" w14:paraId="00000045">
      <w:pPr>
        <w:spacing w:after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Satisfied </w:t>
      </w:r>
    </w:p>
    <w:p w:rsidR="00000000" w:rsidDel="00000000" w:rsidP="00000000" w:rsidRDefault="00000000" w:rsidRPr="00000000" w14:paraId="00000046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47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anything we should change or include?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5A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AMUW2mVCmwatow0kV76iE8FcF+3pFDZttGzNIa4TM5WmhFlxoCs/r71OYs6TKCCxrfZruNqF6v8xtJfvq/2mUrdHNpUsG4MvCmMxLri2a9fJbIEAV0MgBSPWmNKwPBnoFEC6VwF7MFdL0Q584F0G/6H9LZAARUlxLZzke2zukSHR5IoO927YKeCPhsIVsr79HS1cpkVGJ/WJPCOmj1t/DDfRVmmTPp+DQ+0U2jGoy0jYdjvSSwxszhE=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2020-02-06T22:46:00Z</dcterms:created>
  <dc:creator>famul</dc:creator>
</cp:coreProperties>
</file>