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u w:val="none"/>
        </w:rPr>
      </w:pPr>
      <w:r>
        <w:rPr>
          <w:rFonts w:cs="Times New Roman" w:ascii="Times New Roman" w:hAnsi="Times New Roman"/>
          <w:b/>
          <w:sz w:val="28"/>
          <w:szCs w:val="28"/>
          <w:u w:val="none"/>
        </w:rPr>
        <w:t>Постановка задачі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З кожним роком все частіше бібліотеки потребують точнішого контролю книг та автоматизації роботи бібліотекаря. Надійшло замовлення від бібліотеки для покращен</w:t>
      </w:r>
      <w:r>
        <w:rPr>
          <w:rFonts w:cs="Times New Roman" w:ascii="Times New Roman" w:hAnsi="Times New Roman"/>
          <w:sz w:val="28"/>
          <w:szCs w:val="28"/>
        </w:rPr>
        <w:t>н</w:t>
      </w:r>
      <w:r>
        <w:rPr>
          <w:rFonts w:cs="Times New Roman" w:ascii="Times New Roman" w:hAnsi="Times New Roman"/>
          <w:sz w:val="28"/>
          <w:szCs w:val="28"/>
        </w:rPr>
        <w:t>я роботи обліку книг та автоматизації роботи бібліотекаря.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ab/>
        <w:t>Програмний продукт повинен оперувати даними про книги, змінюючи та доповнюючи їх потрібною інформацією, такою як: кількість книг, код автора, код клієнта, код оренд</w:t>
      </w:r>
      <w:r>
        <w:rPr>
          <w:rFonts w:cs="Times New Roman" w:ascii="Times New Roman" w:hAnsi="Times New Roman"/>
          <w:sz w:val="28"/>
          <w:szCs w:val="28"/>
        </w:rPr>
        <w:t>о</w:t>
      </w:r>
      <w:r>
        <w:rPr>
          <w:rFonts w:cs="Times New Roman" w:ascii="Times New Roman" w:hAnsi="Times New Roman"/>
          <w:sz w:val="28"/>
          <w:szCs w:val="28"/>
        </w:rPr>
        <w:t>давця</w:t>
      </w:r>
      <w:r>
        <w:rPr>
          <w:rFonts w:cs="Times New Roman" w:ascii="Times New Roman" w:hAnsi="Times New Roman"/>
          <w:sz w:val="28"/>
          <w:szCs w:val="28"/>
        </w:rPr>
        <w:t>. Оперування бібліотекою відбувається системою дуже швидко, адже в бібліотеці є велика кількість книг, а також багато читачів, яких потрібно швидко обслуговувати використовуючи цю систему.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ab/>
        <w:t>Інтерфейс повинен включати все необхідне для швидкого обслуговування читача: список книг, читацький формуляр, сортування по жанрам, авторам, пошук книг за назвою, гарячі клавіші та зручний виклик команд комбінаціями клавіш.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Завдання системи</w:t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Система може застосовуватися у бібліотеках або у книжкових магазинах, які передбачають оренду, продаж книг. Призначається для покращення операції продажу та здання в оренду книг та автоматизації роботи бібліотекаря.</w:t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Основна особливість цієї системи полягає в тому, що програма може працювати разом з фіскальними пристроями (ФП), а також може використовуватися з іншими системами обліку виробництва. Ще однією особливістю такої системи є різні режими роботи: звичайний користувач (читач), орендодавець,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бібліотекар,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адміністратор.</w:t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Під час користування програмою можна виділити складений пошук, який включає в себе пошук по коду, за автором, за жанром та по назві. Особливості такого пошуку є те. Що введення інформації відбувається в одному текстовому полі, а активація режиму пошуку відбувається за допомогою спеціальної гарячої клавіші.</w:t>
      </w:r>
    </w:p>
    <w:p>
      <w:pPr>
        <w:pStyle w:val="Normal"/>
        <w:jc w:val="center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Загальна характеристика системи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 xml:space="preserve">Система повинна виконувати основні функції, що виконує бібліотекар у своїй роботі та включити нові можливості, а саме: 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формування товарного чеку (фіксування кількості та ціни проданого товару);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можливість користувачів давати у оренду власні книги;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система бонусів;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пошук товару за назвою або за кодом;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друк фіскальних чеків та касових звітів на фіскальному принтері чеків;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друк не фіскальних чеків на звичайному принтері;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звичайний користувач не повинен мати доступ до всіх функцій системи, а лише використовувати ті, які йому дозволено.</w:t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</w:rPr>
        <w:tab/>
        <w:t>Серед усіх функцій, які виконує система можна виділити загальні операції: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пошук необхідного товару;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редагування чеку:</w:t>
      </w:r>
    </w:p>
    <w:p>
      <w:pPr>
        <w:pStyle w:val="Normal"/>
        <w:numPr>
          <w:ilvl w:val="1"/>
          <w:numId w:val="2"/>
        </w:numPr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додавання товару в чек;</w:t>
      </w:r>
    </w:p>
    <w:p>
      <w:pPr>
        <w:pStyle w:val="Normal"/>
        <w:numPr>
          <w:ilvl w:val="1"/>
          <w:numId w:val="2"/>
        </w:numPr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видалення одного (або всіх товарів) з чеку;</w:t>
      </w:r>
    </w:p>
    <w:p>
      <w:pPr>
        <w:pStyle w:val="Normal"/>
        <w:numPr>
          <w:ilvl w:val="1"/>
          <w:numId w:val="2"/>
        </w:numPr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зміна кількості товару;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надання та скасування знижки;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закриття чеку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.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ab/>
        <w:t>Функціональні вимоги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Вхід тільки під паролем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:</w:t>
      </w:r>
    </w:p>
    <w:p>
      <w:pPr>
        <w:pStyle w:val="Normal"/>
        <w:numPr>
          <w:ilvl w:val="1"/>
          <w:numId w:val="3"/>
        </w:numPr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бібліотекар має свій логін та пароль;</w:t>
      </w:r>
    </w:p>
    <w:p>
      <w:pPr>
        <w:pStyle w:val="Normal"/>
        <w:numPr>
          <w:ilvl w:val="1"/>
          <w:numId w:val="3"/>
        </w:numPr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адміністратор має свій логін та пароль;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кожен бібліотекар повинен мати свій доступ до програми;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формування бази бібліотекарів;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адміністратор має доступ до бази;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механізм пошуку за назвою, кодом, за автором та за жанром;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можливість автоматичного встановлення знижок залежно від кількості товару;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зберігання рахунків:</w:t>
      </w:r>
    </w:p>
    <w:p>
      <w:pPr>
        <w:pStyle w:val="Normal"/>
        <w:numPr>
          <w:ilvl w:val="1"/>
          <w:numId w:val="3"/>
        </w:numPr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передбачити можливості неповного закриття чеку, а зберігання замовленого товару у пам’яті для доповнення його новими товарами;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можливість задавати знижку чи надбавку;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набір підказок та повідомлень в критичних випадках;</w:t>
      </w:r>
    </w:p>
    <w:p>
      <w:pPr>
        <w:pStyle w:val="Normal"/>
        <w:numPr>
          <w:ilvl w:val="0"/>
          <w:numId w:val="3"/>
        </w:numPr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реєстрація нових читачів у системі.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</w: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Нефункціональні вимоги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для видачі не фіскальних чеків потрібно під’єнати принтер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програми повинна шукати товар без затримки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ab/>
        <w:t>Користувачі програми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>Основними користувачами програми є особи, які виконують обов’язки бібліотекарів та читачів.</w:t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Application>LibreOffice/6.4.6.2$Linux_X86_64 LibreOffice_project/40$Build-2</Application>
  <Pages>3</Pages>
  <Words>479</Words>
  <Characters>2970</Characters>
  <CharactersWithSpaces>3387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2021-02-25T16:56:00Z</dcterms:created>
  <dc:creator>Vitaliy Shvab</dc:creator>
  <dc:description/>
  <dc:language>en-US</dc:language>
  <cp:lastModifiedBy/>
  <dcterms:modified xsi:type="dcterms:W3CDTF">2021-04-07T22:24:44Z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