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"java.util.*"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"Middle.jsp"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qp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ArrayList&lt;String&gt;();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ap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ArrayList&lt;String&gt;();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"History q"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,qp);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"History 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,ap);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a=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String();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"Choose the product you want to ask about:"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"que"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 a);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out.println(a);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"VACUUM CLEANER"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"MICROWAVE"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"TV"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"FRIDGE"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"WASHING MACHINE"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