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String a=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String();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String b=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String();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String muid1=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PreparedStatement pst=conn.prepareStatement(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"select muid from USER_CHATBOT where muid=?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String uid=request.getParameter(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pst.setString(1,uid);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ResultSet rs=pst.executeQuery();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(rs.next()){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b=request.getParameter(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rs.close();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PreparedStatement pst1=conn.prepareStatement(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"select * from USER_CHATBOT where muid=? 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pst1.setString(1,uid);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ResultSet rs1=pst1.executeQuery();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(rs1.next()){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(b.equals(rs1.getString(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 </w:t>
        <w:tab/>
        <w:tab/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"Matched"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 </w:t>
        <w:tab/>
        <w:tab/>
        <w:t xml:space="preserve">response.sendRedirect(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"Temp.jsp"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 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"Password Mismatch!"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login.html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Login again!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ab/>
        <w:t xml:space="preserve">session.setAttribute(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"muid"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, uid);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rstep1.html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Please register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&lt;%}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(Exception e){out.println(e);}%&gt;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