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3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"http://java.sun.com/xml/ns/j2ee"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xmlns:web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"http://java.sun.com/xml/ns/j2ee http://java.sun.com/xml/ns/j2ee/web-app_2_4.xsd http://xmlns.jcp.org/xml/ns/javaee http://java.sun.com/xml/ns/javaee/web-app_2_5.xsd"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"2.4"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index.htm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index.jsp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default.html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default.htm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default.jsp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proj.Middle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/Middle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ToYou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ToYou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proj.ToYou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ToYou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/ToYou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proj.ConnectEmp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/connect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FinalPrint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FinalPrint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proj.FinalPrint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FinalPrint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/FinalPrint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