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BBF0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3F7AA4C" w14:textId="3E12B6B4" w:rsidR="007B4B3F" w:rsidRPr="005755E0" w:rsidRDefault="007B4B3F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5755E0">
        <w:rPr>
          <w:rFonts w:asciiTheme="majorBidi" w:hAnsiTheme="majorBidi" w:cstheme="majorBidi"/>
          <w:color w:val="000000"/>
          <w:sz w:val="28"/>
          <w:szCs w:val="28"/>
        </w:rPr>
        <w:t>WeRateDogs</w:t>
      </w:r>
      <w:proofErr w:type="spellEnd"/>
      <w:r w:rsidRPr="005755E0">
        <w:rPr>
          <w:rFonts w:asciiTheme="majorBidi" w:hAnsiTheme="majorBidi" w:cstheme="majorBidi"/>
          <w:color w:val="000000"/>
          <w:sz w:val="28"/>
          <w:szCs w:val="28"/>
        </w:rPr>
        <w:t xml:space="preserve"> Twitter Data</w:t>
      </w:r>
    </w:p>
    <w:p w14:paraId="6EF7F57F" w14:textId="13AD097D" w:rsidR="00820382" w:rsidRPr="005755E0" w:rsidRDefault="00820382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5755E0">
        <w:rPr>
          <w:rFonts w:asciiTheme="majorBidi" w:hAnsiTheme="majorBidi" w:cstheme="majorBidi"/>
          <w:color w:val="000000"/>
          <w:sz w:val="28"/>
          <w:szCs w:val="28"/>
        </w:rPr>
        <w:t>Wrangle report</w:t>
      </w:r>
    </w:p>
    <w:p w14:paraId="7051CAD0" w14:textId="08348576" w:rsidR="00820382" w:rsidRPr="005755E0" w:rsidRDefault="00820382" w:rsidP="005F112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5755E0">
        <w:rPr>
          <w:rFonts w:asciiTheme="majorBidi" w:hAnsiTheme="majorBidi" w:cstheme="majorBidi"/>
          <w:color w:val="000000"/>
          <w:sz w:val="28"/>
          <w:szCs w:val="28"/>
        </w:rPr>
        <w:t xml:space="preserve">Manal </w:t>
      </w:r>
      <w:proofErr w:type="spellStart"/>
      <w:r w:rsidRPr="005755E0">
        <w:rPr>
          <w:rFonts w:asciiTheme="majorBidi" w:hAnsiTheme="majorBidi" w:cstheme="majorBidi"/>
          <w:color w:val="000000"/>
          <w:sz w:val="28"/>
          <w:szCs w:val="28"/>
        </w:rPr>
        <w:t>Almehmadi</w:t>
      </w:r>
      <w:proofErr w:type="spellEnd"/>
    </w:p>
    <w:p w14:paraId="5F4D03B8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28948914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2A8149E" w14:textId="73917C2D" w:rsidR="007B4B3F" w:rsidRPr="00D738A7" w:rsidRDefault="007B4B3F" w:rsidP="00665608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In the project, I follow Data wrangling process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Gathering, 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>A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ssessing, and 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>C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leaning</w:t>
      </w:r>
    </w:p>
    <w:p w14:paraId="152BCC24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4C433348" w14:textId="6D12887F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Gathering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32D3F0F8" w14:textId="77777777" w:rsidR="00665608" w:rsidRPr="00D738A7" w:rsidRDefault="00665608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1584DEEE" w14:textId="1CECC8A9" w:rsidR="007B4B3F" w:rsidRPr="00D738A7" w:rsidRDefault="007B4B3F" w:rsidP="00665608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I gathered data from three different sources. The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first source is `twitter-archive-enhanced.csv`. It had the major chunk of the data about tweets of the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WeRateDogs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account from 2015 to 2017.</w:t>
      </w:r>
      <w:r w:rsidR="0066560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Second source is a file that was to be programmatically downloaded from the Udacity servers which had the results of the machine learning algorithm 'neural network' performed on the images from the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WeRateDogs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account. </w:t>
      </w:r>
    </w:p>
    <w:p w14:paraId="29AF6C7E" w14:textId="174339CB" w:rsidR="0041183B" w:rsidRPr="00D738A7" w:rsidRDefault="007B4B3F" w:rsidP="0069107E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downloaded this file using Python library 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requests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The third source for gathering data was `web scrapping off Twitter` using </w:t>
      </w:r>
      <w:proofErr w:type="spellStart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API. The </w:t>
      </w:r>
      <w:proofErr w:type="spellStart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EB0E9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 is an easy to use Python-based API which connects to a twitter account using secret and public keys</w:t>
      </w:r>
      <w:r w:rsidR="00DE4AC0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then </w:t>
      </w:r>
      <w:r w:rsidR="00247B1C" w:rsidRPr="00D738A7">
        <w:rPr>
          <w:rFonts w:asciiTheme="majorBidi" w:hAnsiTheme="majorBidi" w:cstheme="majorBidi"/>
          <w:color w:val="000000"/>
          <w:sz w:val="22"/>
          <w:szCs w:val="22"/>
        </w:rPr>
        <w:t>r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>ead json file and extract the required fields from each tweet's JSON data and store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it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 a separate file, </w:t>
      </w:r>
      <w:r w:rsidR="00512BA9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tweet_data_extra.csv</w:t>
      </w:r>
      <w:r w:rsidR="00512BA9" w:rsidRPr="00D738A7">
        <w:rPr>
          <w:rFonts w:asciiTheme="majorBidi" w:hAnsiTheme="majorBidi" w:cstheme="majorBidi"/>
          <w:color w:val="000000"/>
          <w:sz w:val="22"/>
          <w:szCs w:val="22"/>
        </w:rPr>
        <w:t>, for use during the assessment</w:t>
      </w:r>
      <w:r w:rsidR="00BD53FE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stage.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had issues with </w:t>
      </w:r>
      <w:proofErr w:type="spellStart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Tweepy</w:t>
      </w:r>
      <w:proofErr w:type="spellEnd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API, the file that scraped tweets off twitter is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empty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even after implement the code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so I </w:t>
      </w:r>
      <w:r w:rsidR="005A06A5" w:rsidRPr="00D738A7">
        <w:rPr>
          <w:rFonts w:asciiTheme="majorBidi" w:hAnsiTheme="majorBidi" w:cstheme="majorBidi"/>
          <w:color w:val="000000"/>
          <w:sz w:val="22"/>
          <w:szCs w:val="22"/>
        </w:rPr>
        <w:t>follow the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>second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A06A5" w:rsidRPr="00D738A7">
        <w:rPr>
          <w:rFonts w:asciiTheme="majorBidi" w:hAnsiTheme="majorBidi" w:cstheme="majorBidi"/>
          <w:color w:val="000000"/>
          <w:sz w:val="22"/>
          <w:szCs w:val="22"/>
        </w:rPr>
        <w:t>approach which is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read JSON file</w:t>
      </w:r>
      <w:r w:rsidR="004D23B8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(tweet_json.txt) that provided by Udacity</w:t>
      </w:r>
      <w:r w:rsidR="0069107E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64ED2390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787A3688" w14:textId="5F2D32DD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Assessing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038AFCD7" w14:textId="77777777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FAF55ED" w14:textId="0E9583BB" w:rsidR="007B4B3F" w:rsidRPr="00D738A7" w:rsidRDefault="00CA2D03" w:rsidP="00CA2D03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In this stage,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I d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id both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programmatic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and visual assessment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for the data. P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rogrammatic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assessment using python functions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(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info,</w:t>
      </w:r>
      <w:r w:rsidR="0041183B" w:rsidRPr="00D738A7">
        <w:rPr>
          <w:rFonts w:asciiTheme="majorBidi" w:hAnsiTheme="majorBidi" w:cstheme="majorBidi"/>
          <w:sz w:val="22"/>
          <w:szCs w:val="22"/>
        </w:rPr>
        <w:t xml:space="preserve">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describe,</w:t>
      </w:r>
      <w:r w:rsidR="0041183B" w:rsidRPr="00D738A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value_counts</w:t>
      </w:r>
      <w:proofErr w:type="spellEnd"/>
      <w:r w:rsidR="005426B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</w:t>
      </w:r>
      <w:r w:rsidR="0041183B" w:rsidRPr="00D738A7">
        <w:rPr>
          <w:rFonts w:asciiTheme="majorBidi" w:hAnsiTheme="majorBidi" w:cstheme="majorBidi"/>
          <w:color w:val="000000"/>
          <w:sz w:val="22"/>
          <w:szCs w:val="22"/>
        </w:rPr>
        <w:t>head</w:t>
      </w:r>
      <w:r w:rsidR="005426B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and duplicated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. I used </w:t>
      </w:r>
      <w:r w:rsidR="00A723C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these functions to </w:t>
      </w:r>
    </w:p>
    <w:p w14:paraId="648040CF" w14:textId="61F0B7B0" w:rsidR="007B4B3F" w:rsidRPr="00D738A7" w:rsidRDefault="007B4B3F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6AC3C123" w14:textId="0E02EFC8" w:rsidR="00820382" w:rsidRPr="00D738A7" w:rsidRDefault="005426B6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info(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>- To c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heck data types of columns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and null </w:t>
      </w:r>
      <w:r w:rsidR="00CA2D03" w:rsidRPr="00D738A7">
        <w:rPr>
          <w:rFonts w:asciiTheme="majorBidi" w:hAnsiTheme="majorBidi" w:cstheme="majorBidi"/>
          <w:color w:val="000000"/>
          <w:sz w:val="22"/>
          <w:szCs w:val="22"/>
        </w:rPr>
        <w:t>entries.</w:t>
      </w:r>
    </w:p>
    <w:p w14:paraId="588B6362" w14:textId="1FDE0C01" w:rsidR="00820382" w:rsidRPr="00D738A7" w:rsidRDefault="005426B6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describe(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</w:t>
      </w:r>
      <w:r w:rsidR="00CA2D03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To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>numeric summaries</w:t>
      </w:r>
    </w:p>
    <w:p w14:paraId="4AE5D323" w14:textId="5FC3C24A" w:rsidR="00EC36FC" w:rsidRPr="00D738A7" w:rsidRDefault="00EC36FC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Head(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To show top row</w:t>
      </w:r>
    </w:p>
    <w:p w14:paraId="6A70519C" w14:textId="6F27AA78" w:rsidR="00EC36FC" w:rsidRPr="00D738A7" w:rsidRDefault="00EC36FC" w:rsidP="00EC36F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>duplicated( )</w:t>
      </w:r>
      <w:proofErr w:type="gram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- To find duplicated rows based on all columns</w:t>
      </w:r>
    </w:p>
    <w:p w14:paraId="781938E9" w14:textId="27ED4FE3" w:rsidR="00CA2D03" w:rsidRPr="00D738A7" w:rsidRDefault="00CA2D03" w:rsidP="007B4B3F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56ED7E94" w14:textId="6F5043A3" w:rsidR="007B4B3F" w:rsidRPr="00D738A7" w:rsidRDefault="007F1CAD" w:rsidP="007F1CAD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>discover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ed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507A26" w:rsidRPr="00D738A7">
        <w:rPr>
          <w:rFonts w:asciiTheme="majorBidi" w:hAnsiTheme="majorBidi" w:cstheme="majorBidi"/>
          <w:color w:val="000000"/>
          <w:sz w:val="22"/>
          <w:szCs w:val="22"/>
        </w:rPr>
        <w:t>main eight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quality issues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and two </w:t>
      </w:r>
      <w:r w:rsidR="0060531E" w:rsidRPr="00D738A7">
        <w:rPr>
          <w:rFonts w:asciiTheme="majorBidi" w:hAnsiTheme="majorBidi" w:cstheme="majorBidi"/>
          <w:color w:val="000000"/>
          <w:sz w:val="22"/>
          <w:szCs w:val="22"/>
        </w:rPr>
        <w:t>tidiness</w:t>
      </w:r>
      <w:r w:rsidR="007B4B3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issue</w:t>
      </w:r>
      <w:r w:rsidR="004610A4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2976392B" w14:textId="77777777" w:rsidR="004610A4" w:rsidRPr="00D738A7" w:rsidRDefault="004610A4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420F48DC" w14:textId="753FBE58" w:rsidR="00AF0077" w:rsidRPr="00D738A7" w:rsidRDefault="007B4B3F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Cleaning</w:t>
      </w:r>
      <w:r w:rsidR="00DB6874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Stage</w:t>
      </w:r>
    </w:p>
    <w:p w14:paraId="50A1AB12" w14:textId="01E67D3D" w:rsidR="00DB6874" w:rsidRPr="00D738A7" w:rsidRDefault="00DB6874" w:rsidP="007B4B3F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025F4F53" w14:textId="46D45D1D" w:rsidR="00E51014" w:rsidRPr="00D738A7" w:rsidRDefault="00064B51" w:rsidP="007B4B3F">
      <w:p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First, I made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 copy </w:t>
      </w:r>
      <w:r w:rsidR="002C2A8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from 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 original </w:t>
      </w:r>
      <w:r w:rsidR="002C2A8A" w:rsidRPr="00D738A7">
        <w:rPr>
          <w:rFonts w:asciiTheme="majorBidi" w:hAnsiTheme="majorBidi" w:cstheme="majorBidi"/>
          <w:color w:val="000000"/>
          <w:sz w:val="22"/>
          <w:szCs w:val="22"/>
        </w:rPr>
        <w:t>data frame</w:t>
      </w:r>
      <w:r w:rsidR="00820382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then </w:t>
      </w:r>
      <w:r w:rsidR="00E51014" w:rsidRPr="00D738A7">
        <w:rPr>
          <w:rFonts w:asciiTheme="majorBidi" w:hAnsiTheme="majorBidi" w:cstheme="majorBidi"/>
          <w:color w:val="000000"/>
          <w:sz w:val="22"/>
          <w:szCs w:val="22"/>
        </w:rPr>
        <w:t>start solving tidiness issues</w:t>
      </w:r>
    </w:p>
    <w:p w14:paraId="1F90285C" w14:textId="7869106F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6970DE38" w14:textId="32AEC8C3" w:rsidR="00A723C6" w:rsidRPr="00D738A7" w:rsidRDefault="00A723C6" w:rsidP="00D8039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combined all three tables </w:t>
      </w:r>
      <w:proofErr w:type="gramStart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(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tweets</w:t>
      </w:r>
      <w:proofErr w:type="gram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_df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img_predictions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and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archive_df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tables)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because they are related all of them about tweets</w:t>
      </w:r>
      <w:r w:rsidR="00FD03B3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. </w:t>
      </w:r>
    </w:p>
    <w:p w14:paraId="0607C1A9" w14:textId="729D2D29" w:rsidR="00FD03B3" w:rsidRPr="00D738A7" w:rsidRDefault="00FD03B3" w:rsidP="00A723C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</w:p>
    <w:p w14:paraId="1E451137" w14:textId="567C5221" w:rsidR="00FD03B3" w:rsidRPr="00D738A7" w:rsidRDefault="00FD03B3" w:rsidP="00D8039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merged the dog stages 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(doggo,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floofer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,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floofer</w:t>
      </w:r>
      <w:proofErr w:type="spellEnd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, and </w:t>
      </w:r>
      <w:proofErr w:type="spellStart"/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puppo</w:t>
      </w:r>
      <w:proofErr w:type="spellEnd"/>
      <w:r w:rsidR="001B052A"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 columns</w:t>
      </w: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into </w:t>
      </w:r>
      <w:r w:rsidR="001B052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a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single column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71A8694F" w14:textId="6DEB17FB" w:rsidR="00740DF5" w:rsidRPr="00D738A7" w:rsidRDefault="00740DF5" w:rsidP="00E51014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5E7327BF" w14:textId="329D043D" w:rsidR="00B27EFA" w:rsidRPr="00D738A7" w:rsidRDefault="008511F1" w:rsidP="00DA13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Correct</w:t>
      </w:r>
      <w:r w:rsidR="00B27EFA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data type of below columns </w:t>
      </w:r>
    </w:p>
    <w:p w14:paraId="3C756A51" w14:textId="2889CEE1" w:rsidR="00895F4F" w:rsidRPr="00D738A7" w:rsidRDefault="00AB6E46" w:rsidP="00957E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t</w:t>
      </w:r>
      <w:r w:rsidR="00B27EFA" w:rsidRPr="00D738A7">
        <w:rPr>
          <w:rFonts w:asciiTheme="majorBidi" w:hAnsiTheme="majorBidi" w:cstheme="majorBidi"/>
          <w:color w:val="000000"/>
          <w:sz w:val="22"/>
          <w:szCs w:val="22"/>
        </w:rPr>
        <w:t>weet_id</w:t>
      </w:r>
      <w:proofErr w:type="spellEnd"/>
      <w:r w:rsidR="009404A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int </w:t>
      </w:r>
      <w:r w:rsidR="009404A6" w:rsidRPr="00D738A7">
        <w:rPr>
          <w:rFonts w:asciiTheme="majorBidi" w:hAnsiTheme="majorBidi" w:cstheme="majorBidi"/>
          <w:color w:val="000000"/>
          <w:sz w:val="22"/>
          <w:szCs w:val="22"/>
        </w:rPr>
        <w:t>to Object</w:t>
      </w:r>
    </w:p>
    <w:p w14:paraId="77AAD19C" w14:textId="25A22E80" w:rsidR="0082760F" w:rsidRPr="00D738A7" w:rsidRDefault="00B27EFA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in_reply_to_status_id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>,</w:t>
      </w:r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>i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n_reply_to_user_id</w:t>
      </w:r>
      <w:proofErr w:type="spellEnd"/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>,</w:t>
      </w:r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retweeted_status_id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and </w:t>
      </w: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retweeted_status_user_id</w:t>
      </w:r>
      <w:proofErr w:type="spellEnd"/>
      <w:r w:rsidR="005662AD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from float to </w:t>
      </w:r>
      <w:r w:rsidR="004B2E61" w:rsidRPr="00D738A7">
        <w:rPr>
          <w:rFonts w:asciiTheme="majorBidi" w:hAnsiTheme="majorBidi" w:cstheme="majorBidi"/>
          <w:color w:val="000000"/>
          <w:sz w:val="22"/>
          <w:szCs w:val="22"/>
        </w:rPr>
        <w:t>o</w:t>
      </w:r>
      <w:r w:rsidR="00895F4F" w:rsidRPr="00D738A7">
        <w:rPr>
          <w:rFonts w:asciiTheme="majorBidi" w:hAnsiTheme="majorBidi" w:cstheme="majorBidi"/>
          <w:color w:val="000000"/>
          <w:sz w:val="22"/>
          <w:szCs w:val="22"/>
        </w:rPr>
        <w:t>bject</w:t>
      </w:r>
    </w:p>
    <w:p w14:paraId="50F8BF40" w14:textId="29890DDE" w:rsidR="0082760F" w:rsidRPr="00D738A7" w:rsidRDefault="0082760F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D738A7">
        <w:rPr>
          <w:rFonts w:asciiTheme="majorBidi" w:hAnsiTheme="majorBidi" w:cstheme="majorBidi"/>
          <w:color w:val="000000"/>
          <w:sz w:val="22"/>
          <w:szCs w:val="22"/>
        </w:rPr>
        <w:t>dog_stage</w:t>
      </w:r>
      <w:proofErr w:type="spellEnd"/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>from object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to categorical type</w:t>
      </w:r>
    </w:p>
    <w:p w14:paraId="35926E37" w14:textId="30C6B925" w:rsidR="001A5D30" w:rsidRPr="00D738A7" w:rsidRDefault="0082760F" w:rsidP="00DA13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>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imestamp and </w:t>
      </w:r>
      <w:proofErr w:type="spellStart"/>
      <w:r w:rsidR="00AB6E46" w:rsidRPr="00D738A7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etweeted_status_timestamp</w:t>
      </w:r>
      <w:proofErr w:type="spellEnd"/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 </w:t>
      </w:r>
      <w:r w:rsidR="005A7DE2" w:rsidRPr="00D738A7">
        <w:rPr>
          <w:rFonts w:asciiTheme="majorBidi" w:hAnsiTheme="majorBidi" w:cstheme="majorBidi"/>
          <w:color w:val="000000"/>
          <w:sz w:val="22"/>
          <w:szCs w:val="22"/>
        </w:rPr>
        <w:t>o</w:t>
      </w:r>
      <w:r w:rsidR="00DA2F57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bject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to datetim</w:t>
      </w:r>
      <w:r w:rsidR="00DC49AE" w:rsidRPr="00D738A7">
        <w:rPr>
          <w:rFonts w:asciiTheme="majorBidi" w:hAnsiTheme="majorBidi" w:cstheme="majorBidi"/>
          <w:color w:val="000000"/>
          <w:sz w:val="22"/>
          <w:szCs w:val="22"/>
        </w:rPr>
        <w:t>e</w:t>
      </w:r>
    </w:p>
    <w:p w14:paraId="239F692B" w14:textId="5E8F1C03" w:rsidR="001A5D30" w:rsidRPr="00D738A7" w:rsidRDefault="001A5D30" w:rsidP="00957E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Retweets and favorites from float to int</w:t>
      </w:r>
    </w:p>
    <w:p w14:paraId="54A84C26" w14:textId="577E38BA" w:rsidR="00DC49AE" w:rsidRPr="00D738A7" w:rsidRDefault="00DC49AE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20531921" w14:textId="624A8897" w:rsidR="00DC49AE" w:rsidRPr="00D738A7" w:rsidRDefault="00DC49AE" w:rsidP="00DA139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Fill 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null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in Retweets and 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F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avorites columns with median values</w:t>
      </w:r>
      <w:r w:rsidR="00DA1396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503DE707" w14:textId="71D4DEB7" w:rsidR="00632D5C" w:rsidRPr="00D738A7" w:rsidRDefault="00632D5C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12DC4A15" w14:textId="4F4AEA0D" w:rsidR="00632D5C" w:rsidRPr="00D738A7" w:rsidRDefault="00632D5C" w:rsidP="00F63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Replace incorrect dogs name</w:t>
      </w:r>
      <w:r w:rsidR="00A87464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(a, an, the, just, one, very, </w:t>
      </w:r>
      <w:proofErr w:type="gramStart"/>
      <w:r w:rsidR="00A87464" w:rsidRPr="00D738A7">
        <w:rPr>
          <w:rFonts w:asciiTheme="majorBidi" w:hAnsiTheme="majorBidi" w:cstheme="majorBidi"/>
          <w:color w:val="000000"/>
          <w:sz w:val="22"/>
          <w:szCs w:val="22"/>
        </w:rPr>
        <w:t>quite</w:t>
      </w:r>
      <w:proofErr w:type="gramEnd"/>
      <w:r w:rsidR="00A87464" w:rsidRPr="00D738A7">
        <w:rPr>
          <w:rFonts w:asciiTheme="majorBidi" w:hAnsiTheme="majorBidi" w:cstheme="majorBidi"/>
          <w:color w:val="000000"/>
          <w:sz w:val="22"/>
          <w:szCs w:val="22"/>
        </w:rPr>
        <w:t>, not, actually, mad, space, infuriating, all, officially, 0, old, life, unacceptable, my, incredibly, by, his, such)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with correct one from available text</w:t>
      </w:r>
      <w:r w:rsidR="00CF48AB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35D46F43" w14:textId="77777777" w:rsidR="00D80395" w:rsidRPr="00D738A7" w:rsidRDefault="00D80395" w:rsidP="00632D5C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4793246B" w14:textId="7E9A1E9A" w:rsidR="00CF48AB" w:rsidRDefault="00770D32" w:rsidP="00F63C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>Use regular expression to e</w:t>
      </w:r>
      <w:r w:rsidR="00CF48AB" w:rsidRPr="00D738A7">
        <w:rPr>
          <w:rFonts w:asciiTheme="majorBidi" w:hAnsiTheme="majorBidi" w:cstheme="majorBidi"/>
          <w:color w:val="000000"/>
          <w:sz w:val="22"/>
          <w:szCs w:val="22"/>
        </w:rPr>
        <w:t>xtract the source of tweet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from JSON text in source column</w:t>
      </w:r>
      <w:r w:rsidR="00F63C70" w:rsidRPr="00D738A7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5FE09D12" w14:textId="77777777" w:rsidR="00053D00" w:rsidRPr="00053D00" w:rsidRDefault="00053D00" w:rsidP="00053D00">
      <w:pPr>
        <w:pStyle w:val="ListParagraph"/>
        <w:rPr>
          <w:rFonts w:asciiTheme="majorBidi" w:hAnsiTheme="majorBidi" w:cstheme="majorBidi"/>
          <w:color w:val="000000"/>
          <w:sz w:val="22"/>
          <w:szCs w:val="22"/>
        </w:rPr>
      </w:pPr>
    </w:p>
    <w:p w14:paraId="490DAD34" w14:textId="2D1B7A33" w:rsidR="00053D00" w:rsidRPr="00053D00" w:rsidRDefault="00053D00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Drop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tweets with </w:t>
      </w:r>
      <w:proofErr w:type="spellStart"/>
      <w:r w:rsidRPr="00053D00">
        <w:rPr>
          <w:rFonts w:asciiTheme="majorBidi" w:hAnsiTheme="majorBidi" w:cstheme="majorBidi"/>
          <w:color w:val="000000"/>
          <w:sz w:val="22"/>
          <w:szCs w:val="22"/>
        </w:rPr>
        <w:t>rating_denominator</w:t>
      </w:r>
      <w:proofErr w:type="spellEnd"/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NOT equal to 10</w:t>
      </w:r>
    </w:p>
    <w:p w14:paraId="7994E34B" w14:textId="22D43107" w:rsidR="00053D00" w:rsidRPr="00053D00" w:rsidRDefault="00053D00" w:rsidP="00053D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Fix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rating 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>values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for some tweets</w:t>
      </w:r>
      <w:bookmarkStart w:id="0" w:name="_GoBack"/>
      <w:bookmarkEnd w:id="0"/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; according the 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>available</w:t>
      </w:r>
      <w:r w:rsidRPr="00053D00">
        <w:rPr>
          <w:rFonts w:asciiTheme="majorBidi" w:hAnsiTheme="majorBidi" w:cstheme="majorBidi"/>
          <w:color w:val="000000"/>
          <w:sz w:val="22"/>
          <w:szCs w:val="22"/>
        </w:rPr>
        <w:t xml:space="preserve"> text</w:t>
      </w:r>
    </w:p>
    <w:p w14:paraId="2754A6AD" w14:textId="758B0F5D" w:rsidR="00CF74A6" w:rsidRPr="00D738A7" w:rsidRDefault="00CF74A6" w:rsidP="00632D5C">
      <w:pPr>
        <w:rPr>
          <w:rFonts w:asciiTheme="majorBidi" w:hAnsiTheme="majorBidi" w:cstheme="majorBidi"/>
          <w:color w:val="000000"/>
          <w:sz w:val="22"/>
          <w:szCs w:val="22"/>
        </w:rPr>
      </w:pPr>
    </w:p>
    <w:p w14:paraId="72D95ECA" w14:textId="57A47F3C" w:rsidR="00CF74A6" w:rsidRPr="00D738A7" w:rsidRDefault="00CF74A6" w:rsidP="00632D5C">
      <w:pPr>
        <w:rPr>
          <w:rFonts w:asciiTheme="majorBidi" w:hAnsiTheme="majorBidi" w:cstheme="majorBidi"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For each </w:t>
      </w:r>
      <w:r w:rsidR="00784B9D" w:rsidRPr="00D738A7">
        <w:rPr>
          <w:rFonts w:asciiTheme="majorBidi" w:hAnsiTheme="majorBidi" w:cstheme="majorBidi"/>
          <w:color w:val="000000"/>
          <w:sz w:val="22"/>
          <w:szCs w:val="22"/>
        </w:rPr>
        <w:t>issue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, I identified the issue and 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the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way I am trying to solve it, start </w:t>
      </w:r>
      <w:r w:rsidR="007B06D6" w:rsidRPr="00D738A7">
        <w:rPr>
          <w:rFonts w:asciiTheme="majorBidi" w:hAnsiTheme="majorBidi" w:cstheme="majorBidi"/>
          <w:color w:val="000000"/>
          <w:sz w:val="22"/>
          <w:szCs w:val="22"/>
        </w:rPr>
        <w:t>coding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, then test</w:t>
      </w:r>
      <w:r w:rsidR="00D8039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it 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to make sure the issue is solved. </w:t>
      </w:r>
    </w:p>
    <w:p w14:paraId="0E711742" w14:textId="77777777" w:rsidR="00632D5C" w:rsidRPr="00D738A7" w:rsidRDefault="00632D5C" w:rsidP="00B27EFA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597DC57E" w14:textId="77777777" w:rsidR="00A723C6" w:rsidRPr="00D738A7" w:rsidRDefault="00A723C6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09884366" w14:textId="23498B41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D738A7">
        <w:rPr>
          <w:rFonts w:asciiTheme="majorBidi" w:hAnsiTheme="majorBidi" w:cstheme="majorBidi"/>
          <w:b/>
          <w:bCs/>
          <w:color w:val="000000"/>
          <w:sz w:val="22"/>
          <w:szCs w:val="22"/>
        </w:rPr>
        <w:t>Storage</w:t>
      </w:r>
    </w:p>
    <w:p w14:paraId="576FF050" w14:textId="7C6313A3" w:rsidR="00740DF5" w:rsidRPr="00D738A7" w:rsidRDefault="00740DF5" w:rsidP="00E51014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45D56E5A" w14:textId="7DC62F6B" w:rsidR="00740DF5" w:rsidRPr="00D738A7" w:rsidRDefault="00740DF5" w:rsidP="00740DF5">
      <w:pPr>
        <w:rPr>
          <w:rFonts w:asciiTheme="majorBidi" w:hAnsiTheme="majorBidi" w:cstheme="majorBidi"/>
          <w:sz w:val="22"/>
          <w:szCs w:val="22"/>
        </w:rPr>
      </w:pPr>
      <w:r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I Stored the clean </w:t>
      </w:r>
      <w:r w:rsidR="00740465" w:rsidRPr="00D738A7">
        <w:rPr>
          <w:rFonts w:asciiTheme="majorBidi" w:hAnsiTheme="majorBidi" w:cstheme="majorBidi"/>
          <w:color w:val="000000"/>
          <w:sz w:val="22"/>
          <w:szCs w:val="22"/>
        </w:rPr>
        <w:t>d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ata</w:t>
      </w:r>
      <w:r w:rsidR="00740465" w:rsidRPr="00D738A7">
        <w:rPr>
          <w:rFonts w:asciiTheme="majorBidi" w:hAnsiTheme="majorBidi" w:cstheme="majorBidi"/>
          <w:color w:val="000000"/>
          <w:sz w:val="22"/>
          <w:szCs w:val="22"/>
        </w:rPr>
        <w:t xml:space="preserve"> f</w:t>
      </w:r>
      <w:r w:rsidRPr="00D738A7">
        <w:rPr>
          <w:rFonts w:asciiTheme="majorBidi" w:hAnsiTheme="majorBidi" w:cstheme="majorBidi"/>
          <w:color w:val="000000"/>
          <w:sz w:val="22"/>
          <w:szCs w:val="22"/>
        </w:rPr>
        <w:t>rame in a CSV file named </w:t>
      </w:r>
      <w:r w:rsidRPr="00D738A7">
        <w:rPr>
          <w:rStyle w:val="HTMLCode"/>
          <w:rFonts w:asciiTheme="majorBidi" w:hAnsiTheme="majorBidi" w:cstheme="majorBidi"/>
          <w:color w:val="0F2B3D"/>
          <w:sz w:val="22"/>
          <w:szCs w:val="22"/>
          <w:bdr w:val="single" w:sz="6" w:space="0" w:color="B4B9BD" w:frame="1"/>
          <w:shd w:val="clear" w:color="auto" w:fill="F7F7F8"/>
        </w:rPr>
        <w:t>twitter_archive_master.csv</w:t>
      </w:r>
    </w:p>
    <w:p w14:paraId="7FF5479A" w14:textId="6EBC38A1" w:rsidR="00740DF5" w:rsidRPr="00D738A7" w:rsidRDefault="00740DF5" w:rsidP="00740DF5">
      <w:p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sectPr w:rsidR="00740DF5" w:rsidRPr="00D738A7" w:rsidSect="00FB7F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012B4"/>
    <w:multiLevelType w:val="hybridMultilevel"/>
    <w:tmpl w:val="64B4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95CA5"/>
    <w:multiLevelType w:val="multilevel"/>
    <w:tmpl w:val="D9D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06735C"/>
    <w:multiLevelType w:val="multilevel"/>
    <w:tmpl w:val="54E6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Helvetica Neue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001C22"/>
    <w:multiLevelType w:val="multilevel"/>
    <w:tmpl w:val="F64A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1A6A91"/>
    <w:multiLevelType w:val="multilevel"/>
    <w:tmpl w:val="1F4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00795A"/>
    <w:multiLevelType w:val="hybridMultilevel"/>
    <w:tmpl w:val="A926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1864"/>
    <w:multiLevelType w:val="hybridMultilevel"/>
    <w:tmpl w:val="CAE6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3F"/>
    <w:rsid w:val="00053D00"/>
    <w:rsid w:val="00064B51"/>
    <w:rsid w:val="001221A5"/>
    <w:rsid w:val="001A5D30"/>
    <w:rsid w:val="001B052A"/>
    <w:rsid w:val="00247B1C"/>
    <w:rsid w:val="002C2A8A"/>
    <w:rsid w:val="003044BE"/>
    <w:rsid w:val="003B2EAC"/>
    <w:rsid w:val="0041183B"/>
    <w:rsid w:val="00451190"/>
    <w:rsid w:val="004610A4"/>
    <w:rsid w:val="004B2E61"/>
    <w:rsid w:val="004D23B8"/>
    <w:rsid w:val="00507A26"/>
    <w:rsid w:val="00512584"/>
    <w:rsid w:val="00512BA9"/>
    <w:rsid w:val="005426B6"/>
    <w:rsid w:val="005662AD"/>
    <w:rsid w:val="005755E0"/>
    <w:rsid w:val="005A06A5"/>
    <w:rsid w:val="005A7DE2"/>
    <w:rsid w:val="005D5E6D"/>
    <w:rsid w:val="005F1126"/>
    <w:rsid w:val="0060531E"/>
    <w:rsid w:val="00632D5C"/>
    <w:rsid w:val="00665608"/>
    <w:rsid w:val="0069107E"/>
    <w:rsid w:val="007023A9"/>
    <w:rsid w:val="00735E64"/>
    <w:rsid w:val="00740465"/>
    <w:rsid w:val="00740DF5"/>
    <w:rsid w:val="00770D32"/>
    <w:rsid w:val="00784B9D"/>
    <w:rsid w:val="007B06D6"/>
    <w:rsid w:val="007B4B3F"/>
    <w:rsid w:val="007F1CAD"/>
    <w:rsid w:val="00820382"/>
    <w:rsid w:val="0082760F"/>
    <w:rsid w:val="008511F1"/>
    <w:rsid w:val="00895F4F"/>
    <w:rsid w:val="009404A6"/>
    <w:rsid w:val="00945B54"/>
    <w:rsid w:val="00957E1A"/>
    <w:rsid w:val="00A337C9"/>
    <w:rsid w:val="00A723C6"/>
    <w:rsid w:val="00A87464"/>
    <w:rsid w:val="00AB6E46"/>
    <w:rsid w:val="00AF0077"/>
    <w:rsid w:val="00B27EFA"/>
    <w:rsid w:val="00BA3E86"/>
    <w:rsid w:val="00BD53FE"/>
    <w:rsid w:val="00CA2D03"/>
    <w:rsid w:val="00CF48AB"/>
    <w:rsid w:val="00CF74A6"/>
    <w:rsid w:val="00D738A7"/>
    <w:rsid w:val="00D80395"/>
    <w:rsid w:val="00DA1396"/>
    <w:rsid w:val="00DA2F57"/>
    <w:rsid w:val="00DB6874"/>
    <w:rsid w:val="00DC49AE"/>
    <w:rsid w:val="00DE4AC0"/>
    <w:rsid w:val="00E51014"/>
    <w:rsid w:val="00EB0E9A"/>
    <w:rsid w:val="00EC36FC"/>
    <w:rsid w:val="00F63C70"/>
    <w:rsid w:val="00FB7F18"/>
    <w:rsid w:val="00FD03B3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836FC"/>
  <w15:chartTrackingRefBased/>
  <w15:docId w15:val="{C37DD5CE-8BDA-4747-A2C5-72EF3E75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F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118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8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183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118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183B"/>
  </w:style>
  <w:style w:type="paragraph" w:styleId="ListParagraph">
    <w:name w:val="List Paragraph"/>
    <w:basedOn w:val="Normal"/>
    <w:uiPriority w:val="34"/>
    <w:qFormat/>
    <w:rsid w:val="00EC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27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4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509</Words>
  <Characters>2538</Characters>
  <Application>Microsoft Office Word</Application>
  <DocSecurity>0</DocSecurity>
  <Lines>72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almehmadi</dc:creator>
  <cp:keywords/>
  <dc:description/>
  <cp:lastModifiedBy>manal almehmadi</cp:lastModifiedBy>
  <cp:revision>64</cp:revision>
  <dcterms:created xsi:type="dcterms:W3CDTF">2019-12-28T20:00:00Z</dcterms:created>
  <dcterms:modified xsi:type="dcterms:W3CDTF">2019-12-30T16:43:00Z</dcterms:modified>
</cp:coreProperties>
</file>