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E16" w:rsidRDefault="004F02F7">
      <w:pPr>
        <w:pStyle w:val="Heading1"/>
        <w:spacing w:after="76"/>
        <w:ind w:left="130" w:right="334"/>
      </w:pPr>
      <w:bookmarkStart w:id="0" w:name="_GoBack"/>
      <w:r>
        <w:t>PROFESSIONAL SUMMARY</w:t>
      </w:r>
      <w:r>
        <w:rPr>
          <w:u w:val="none"/>
        </w:rPr>
        <w:t xml:space="preserve"> </w:t>
      </w:r>
    </w:p>
    <w:p w:rsidR="00951E16" w:rsidRDefault="004F02F7" w:rsidP="00AB45A5">
      <w:pPr>
        <w:ind w:right="232"/>
        <w:jc w:val="center"/>
      </w:pPr>
      <w:r>
        <w:t xml:space="preserve">A </w:t>
      </w:r>
      <w:r w:rsidR="00D374C8">
        <w:t>mid-level Hu</w:t>
      </w:r>
      <w:r w:rsidR="00DD6215">
        <w:t>man Resource Professional with 5</w:t>
      </w:r>
      <w:r w:rsidR="00D374C8">
        <w:t xml:space="preserve"> years of core Talent Management experience in the Textiles, IT, IT Services and BPO Industries. A key runner in Strategic Talent Management       life-cycle.</w:t>
      </w:r>
    </w:p>
    <w:p w:rsidR="00951E16" w:rsidRDefault="004F02F7">
      <w:pPr>
        <w:spacing w:after="0" w:line="259" w:lineRule="auto"/>
        <w:ind w:left="206" w:firstLine="0"/>
      </w:pPr>
      <w:r>
        <w:t xml:space="preserve"> </w:t>
      </w:r>
    </w:p>
    <w:tbl>
      <w:tblPr>
        <w:tblStyle w:val="TableGrid"/>
        <w:tblW w:w="10067" w:type="dxa"/>
        <w:tblInd w:w="206" w:type="dxa"/>
        <w:tblLook w:val="04A0" w:firstRow="1" w:lastRow="0" w:firstColumn="1" w:lastColumn="0" w:noHBand="0" w:noVBand="1"/>
      </w:tblPr>
      <w:tblGrid>
        <w:gridCol w:w="3071"/>
        <w:gridCol w:w="3675"/>
        <w:gridCol w:w="3321"/>
      </w:tblGrid>
      <w:tr w:rsidR="00951E16">
        <w:trPr>
          <w:trHeight w:val="1855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951E16" w:rsidRPr="004920DD" w:rsidRDefault="004F02F7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951E16" w:rsidRPr="004920DD" w:rsidRDefault="004F02F7">
            <w:pPr>
              <w:spacing w:after="70" w:line="259" w:lineRule="auto"/>
              <w:ind w:left="0" w:firstLine="0"/>
              <w:rPr>
                <w:sz w:val="22"/>
              </w:rPr>
            </w:pPr>
            <w:r w:rsidRPr="004920D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951E16" w:rsidRPr="004920DD" w:rsidRDefault="00C022ED">
            <w:pPr>
              <w:numPr>
                <w:ilvl w:val="0"/>
                <w:numId w:val="8"/>
              </w:numPr>
              <w:spacing w:after="0" w:line="259" w:lineRule="auto"/>
              <w:ind w:left="321" w:hanging="302"/>
              <w:rPr>
                <w:sz w:val="22"/>
              </w:rPr>
            </w:pPr>
            <w:r w:rsidRPr="004920DD">
              <w:rPr>
                <w:sz w:val="22"/>
              </w:rPr>
              <w:t>Strong Learning Agility</w:t>
            </w:r>
            <w:r w:rsidR="004F02F7" w:rsidRPr="004920DD">
              <w:rPr>
                <w:sz w:val="22"/>
              </w:rPr>
              <w:t xml:space="preserve"> </w:t>
            </w:r>
          </w:p>
          <w:p w:rsidR="00951E16" w:rsidRPr="004920DD" w:rsidRDefault="004F02F7">
            <w:pPr>
              <w:numPr>
                <w:ilvl w:val="0"/>
                <w:numId w:val="8"/>
              </w:numPr>
              <w:spacing w:line="259" w:lineRule="auto"/>
              <w:ind w:left="321" w:hanging="302"/>
              <w:rPr>
                <w:sz w:val="22"/>
              </w:rPr>
            </w:pPr>
            <w:r w:rsidRPr="004920DD">
              <w:rPr>
                <w:sz w:val="22"/>
              </w:rPr>
              <w:t xml:space="preserve">Talent Management </w:t>
            </w:r>
          </w:p>
          <w:p w:rsidR="00951E16" w:rsidRPr="004920DD" w:rsidRDefault="004F02F7">
            <w:pPr>
              <w:numPr>
                <w:ilvl w:val="0"/>
                <w:numId w:val="8"/>
              </w:numPr>
              <w:spacing w:line="259" w:lineRule="auto"/>
              <w:ind w:left="321" w:hanging="302"/>
              <w:rPr>
                <w:sz w:val="22"/>
              </w:rPr>
            </w:pPr>
            <w:r w:rsidRPr="004920DD">
              <w:rPr>
                <w:sz w:val="22"/>
              </w:rPr>
              <w:t xml:space="preserve">Content Management </w:t>
            </w:r>
          </w:p>
          <w:p w:rsidR="00951E16" w:rsidRPr="004920DD" w:rsidRDefault="004F02F7">
            <w:pPr>
              <w:numPr>
                <w:ilvl w:val="0"/>
                <w:numId w:val="8"/>
              </w:numPr>
              <w:spacing w:after="1" w:line="259" w:lineRule="auto"/>
              <w:ind w:left="321" w:hanging="302"/>
              <w:rPr>
                <w:sz w:val="22"/>
              </w:rPr>
            </w:pPr>
            <w:r w:rsidRPr="004920DD">
              <w:rPr>
                <w:sz w:val="22"/>
              </w:rPr>
              <w:t>Strong Analytical</w:t>
            </w:r>
            <w:r w:rsidR="004920DD">
              <w:rPr>
                <w:sz w:val="22"/>
              </w:rPr>
              <w:t xml:space="preserve"> </w:t>
            </w:r>
            <w:r w:rsidRPr="004920DD">
              <w:rPr>
                <w:sz w:val="22"/>
              </w:rPr>
              <w:t xml:space="preserve">Skills </w:t>
            </w:r>
          </w:p>
          <w:p w:rsidR="00951E16" w:rsidRDefault="004F02F7">
            <w:pPr>
              <w:numPr>
                <w:ilvl w:val="0"/>
                <w:numId w:val="8"/>
              </w:numPr>
              <w:spacing w:after="0" w:line="259" w:lineRule="auto"/>
              <w:ind w:left="321" w:hanging="302"/>
            </w:pPr>
            <w:r w:rsidRPr="004920DD">
              <w:rPr>
                <w:sz w:val="22"/>
              </w:rPr>
              <w:t xml:space="preserve">Recruitment 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:rsidR="00951E16" w:rsidRDefault="004F02F7">
            <w:pPr>
              <w:spacing w:after="0" w:line="259" w:lineRule="auto"/>
              <w:ind w:left="437" w:firstLine="0"/>
            </w:pPr>
            <w:r>
              <w:rPr>
                <w:rFonts w:ascii="Arial" w:eastAsia="Arial" w:hAnsi="Arial" w:cs="Arial"/>
                <w:b/>
                <w:u w:val="single" w:color="000000"/>
              </w:rPr>
              <w:t>SKILLS &amp; EXPERTISE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:rsidR="00951E16" w:rsidRPr="004920DD" w:rsidRDefault="004F02F7">
            <w:pPr>
              <w:spacing w:after="0" w:line="259" w:lineRule="auto"/>
              <w:ind w:left="437" w:firstLine="0"/>
              <w:rPr>
                <w:sz w:val="22"/>
              </w:rPr>
            </w:pPr>
            <w:r>
              <w:t xml:space="preserve"> </w:t>
            </w:r>
          </w:p>
          <w:p w:rsidR="00951E16" w:rsidRPr="004920DD" w:rsidRDefault="004F02F7">
            <w:pPr>
              <w:numPr>
                <w:ilvl w:val="0"/>
                <w:numId w:val="9"/>
              </w:numPr>
              <w:spacing w:after="0" w:line="259" w:lineRule="auto"/>
              <w:ind w:left="548" w:hanging="274"/>
              <w:rPr>
                <w:sz w:val="22"/>
              </w:rPr>
            </w:pPr>
            <w:r w:rsidRPr="004920DD">
              <w:rPr>
                <w:sz w:val="22"/>
              </w:rPr>
              <w:t xml:space="preserve">Event Management </w:t>
            </w:r>
          </w:p>
          <w:p w:rsidR="00951E16" w:rsidRPr="004920DD" w:rsidRDefault="004F02F7">
            <w:pPr>
              <w:numPr>
                <w:ilvl w:val="0"/>
                <w:numId w:val="9"/>
              </w:numPr>
              <w:spacing w:line="259" w:lineRule="auto"/>
              <w:ind w:left="548" w:hanging="274"/>
              <w:rPr>
                <w:sz w:val="22"/>
              </w:rPr>
            </w:pPr>
            <w:r w:rsidRPr="004920DD">
              <w:rPr>
                <w:sz w:val="22"/>
              </w:rPr>
              <w:t xml:space="preserve">Policy Designing </w:t>
            </w:r>
          </w:p>
          <w:p w:rsidR="00951E16" w:rsidRPr="004920DD" w:rsidRDefault="004F02F7">
            <w:pPr>
              <w:numPr>
                <w:ilvl w:val="0"/>
                <w:numId w:val="9"/>
              </w:numPr>
              <w:spacing w:after="3" w:line="259" w:lineRule="auto"/>
              <w:ind w:left="548" w:hanging="274"/>
              <w:rPr>
                <w:sz w:val="22"/>
              </w:rPr>
            </w:pPr>
            <w:r w:rsidRPr="004920DD">
              <w:rPr>
                <w:sz w:val="22"/>
              </w:rPr>
              <w:t>Professional</w:t>
            </w:r>
            <w:r w:rsidR="00B9563D" w:rsidRPr="004920DD">
              <w:rPr>
                <w:sz w:val="22"/>
              </w:rPr>
              <w:t xml:space="preserve"> </w:t>
            </w:r>
            <w:r w:rsidRPr="004920DD">
              <w:rPr>
                <w:sz w:val="22"/>
              </w:rPr>
              <w:t xml:space="preserve">Accountability </w:t>
            </w:r>
          </w:p>
          <w:p w:rsidR="00951E16" w:rsidRDefault="004920DD">
            <w:pPr>
              <w:numPr>
                <w:ilvl w:val="0"/>
                <w:numId w:val="9"/>
              </w:numPr>
              <w:spacing w:after="0" w:line="259" w:lineRule="auto"/>
              <w:ind w:left="548" w:hanging="274"/>
            </w:pPr>
            <w:r>
              <w:rPr>
                <w:sz w:val="22"/>
              </w:rPr>
              <w:t>Flexibility</w:t>
            </w:r>
          </w:p>
        </w:tc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951E16" w:rsidRDefault="004F02F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51E16" w:rsidRPr="004920DD" w:rsidRDefault="004F02F7">
            <w:pPr>
              <w:spacing w:after="53" w:line="259" w:lineRule="auto"/>
              <w:ind w:left="0" w:firstLine="0"/>
              <w:rPr>
                <w:sz w:val="22"/>
              </w:rPr>
            </w:pPr>
            <w:r w:rsidRPr="004920DD">
              <w:rPr>
                <w:sz w:val="16"/>
              </w:rPr>
              <w:t xml:space="preserve"> </w:t>
            </w:r>
          </w:p>
          <w:p w:rsidR="00951E16" w:rsidRPr="004920DD" w:rsidRDefault="004F02F7">
            <w:pPr>
              <w:numPr>
                <w:ilvl w:val="0"/>
                <w:numId w:val="10"/>
              </w:numPr>
              <w:spacing w:after="0" w:line="259" w:lineRule="auto"/>
              <w:ind w:hanging="269"/>
              <w:rPr>
                <w:sz w:val="22"/>
              </w:rPr>
            </w:pPr>
            <w:r w:rsidRPr="004920DD">
              <w:rPr>
                <w:sz w:val="22"/>
              </w:rPr>
              <w:t xml:space="preserve">Problem Solving </w:t>
            </w:r>
          </w:p>
          <w:p w:rsidR="00951E16" w:rsidRPr="004920DD" w:rsidRDefault="004F02F7">
            <w:pPr>
              <w:numPr>
                <w:ilvl w:val="0"/>
                <w:numId w:val="10"/>
              </w:numPr>
              <w:spacing w:after="0" w:line="259" w:lineRule="auto"/>
              <w:ind w:hanging="269"/>
              <w:rPr>
                <w:sz w:val="22"/>
              </w:rPr>
            </w:pPr>
            <w:r w:rsidRPr="004920DD">
              <w:rPr>
                <w:sz w:val="22"/>
              </w:rPr>
              <w:t xml:space="preserve">Employee Engagement </w:t>
            </w:r>
          </w:p>
          <w:p w:rsidR="00951E16" w:rsidRPr="004920DD" w:rsidRDefault="004F02F7">
            <w:pPr>
              <w:numPr>
                <w:ilvl w:val="0"/>
                <w:numId w:val="10"/>
              </w:numPr>
              <w:spacing w:line="259" w:lineRule="auto"/>
              <w:ind w:hanging="269"/>
              <w:rPr>
                <w:sz w:val="22"/>
              </w:rPr>
            </w:pPr>
            <w:r w:rsidRPr="004920DD">
              <w:rPr>
                <w:sz w:val="22"/>
              </w:rPr>
              <w:t xml:space="preserve">Stress Management </w:t>
            </w:r>
          </w:p>
          <w:p w:rsidR="00951E16" w:rsidRPr="004920DD" w:rsidRDefault="004F02F7">
            <w:pPr>
              <w:numPr>
                <w:ilvl w:val="0"/>
                <w:numId w:val="10"/>
              </w:numPr>
              <w:spacing w:line="259" w:lineRule="auto"/>
              <w:ind w:hanging="269"/>
              <w:rPr>
                <w:sz w:val="22"/>
              </w:rPr>
            </w:pPr>
            <w:r w:rsidRPr="004920DD">
              <w:rPr>
                <w:sz w:val="22"/>
              </w:rPr>
              <w:t xml:space="preserve">Excellent Communication Skills </w:t>
            </w:r>
          </w:p>
          <w:p w:rsidR="00951E16" w:rsidRDefault="004F02F7">
            <w:pPr>
              <w:numPr>
                <w:ilvl w:val="0"/>
                <w:numId w:val="10"/>
              </w:numPr>
              <w:spacing w:after="0" w:line="259" w:lineRule="auto"/>
              <w:ind w:hanging="269"/>
            </w:pPr>
            <w:r w:rsidRPr="004920DD">
              <w:rPr>
                <w:sz w:val="22"/>
              </w:rPr>
              <w:t xml:space="preserve">Time Management </w:t>
            </w:r>
          </w:p>
        </w:tc>
      </w:tr>
    </w:tbl>
    <w:p w:rsidR="00951E16" w:rsidRDefault="004F02F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51E16" w:rsidRDefault="004F02F7">
      <w:pPr>
        <w:pStyle w:val="Heading1"/>
        <w:ind w:left="130" w:right="734"/>
      </w:pPr>
      <w:r>
        <w:t>SOFTWARE PROFICIENCY</w:t>
      </w:r>
      <w:r>
        <w:rPr>
          <w:u w:val="none"/>
        </w:rPr>
        <w:t xml:space="preserve"> </w:t>
      </w:r>
    </w:p>
    <w:p w:rsidR="00951E16" w:rsidRDefault="004F02F7">
      <w:pPr>
        <w:spacing w:after="194" w:line="259" w:lineRule="auto"/>
        <w:ind w:left="0" w:firstLine="0"/>
      </w:pPr>
      <w:r>
        <w:rPr>
          <w:sz w:val="22"/>
        </w:rPr>
        <w:t xml:space="preserve"> </w:t>
      </w:r>
    </w:p>
    <w:p w:rsidR="00951E16" w:rsidRDefault="00AC02C8" w:rsidP="00AC02C8">
      <w:pPr>
        <w:spacing w:after="210" w:line="259" w:lineRule="auto"/>
      </w:pPr>
      <w:r>
        <w:rPr>
          <w:sz w:val="22"/>
        </w:rPr>
        <w:t xml:space="preserve">                                      </w:t>
      </w:r>
      <w:r w:rsidR="004F02F7">
        <w:rPr>
          <w:sz w:val="22"/>
        </w:rPr>
        <w:t xml:space="preserve">Oracle EBS R-12     • MS Office </w:t>
      </w:r>
      <w:r w:rsidR="00262E26">
        <w:rPr>
          <w:sz w:val="22"/>
        </w:rPr>
        <w:t xml:space="preserve">       • Smart HCM        • Work Base Hub</w:t>
      </w:r>
      <w:r w:rsidR="004F02F7">
        <w:rPr>
          <w:sz w:val="22"/>
        </w:rPr>
        <w:t xml:space="preserve"> </w:t>
      </w:r>
    </w:p>
    <w:p w:rsidR="00951E16" w:rsidRDefault="004F02F7" w:rsidP="004920DD">
      <w:pPr>
        <w:spacing w:after="26" w:line="259" w:lineRule="auto"/>
        <w:ind w:left="4359" w:firstLine="0"/>
      </w:pPr>
      <w:r>
        <w:rPr>
          <w:rFonts w:ascii="Arial" w:eastAsia="Arial" w:hAnsi="Arial" w:cs="Arial"/>
          <w:b/>
          <w:u w:val="single" w:color="000000"/>
        </w:rPr>
        <w:t>EXPERIENCE</w:t>
      </w:r>
      <w:r>
        <w:rPr>
          <w:rFonts w:ascii="Arial" w:eastAsia="Arial" w:hAnsi="Arial" w:cs="Arial"/>
        </w:rPr>
        <w:t xml:space="preserve"> </w:t>
      </w:r>
    </w:p>
    <w:p w:rsidR="007A40C9" w:rsidRDefault="004F02F7" w:rsidP="004920DD">
      <w:pPr>
        <w:spacing w:after="0" w:line="259" w:lineRule="auto"/>
        <w:ind w:left="0" w:right="391" w:firstLine="0"/>
        <w:rPr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411480</wp:posOffset>
                </wp:positionV>
                <wp:extent cx="6675120" cy="1173514"/>
                <wp:effectExtent l="0" t="0" r="0" b="0"/>
                <wp:wrapTopAndBottom/>
                <wp:docPr id="11527" name="Group 11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1173514"/>
                          <a:chOff x="0" y="0"/>
                          <a:chExt cx="6675120" cy="1173514"/>
                        </a:xfrm>
                      </wpg:grpSpPr>
                      <wps:wsp>
                        <wps:cNvPr id="12924" name="Shape 12924"/>
                        <wps:cNvSpPr/>
                        <wps:spPr>
                          <a:xfrm>
                            <a:off x="0" y="0"/>
                            <a:ext cx="6675120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20" h="1112520">
                                <a:moveTo>
                                  <a:pt x="0" y="0"/>
                                </a:moveTo>
                                <a:lnTo>
                                  <a:pt x="6675120" y="0"/>
                                </a:lnTo>
                                <a:lnTo>
                                  <a:pt x="6675120" y="1112520"/>
                                </a:lnTo>
                                <a:lnTo>
                                  <a:pt x="0" y="1112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675120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20" h="1112520">
                                <a:moveTo>
                                  <a:pt x="0" y="1112520"/>
                                </a:moveTo>
                                <a:lnTo>
                                  <a:pt x="6675120" y="1112520"/>
                                </a:lnTo>
                                <a:lnTo>
                                  <a:pt x="6675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252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38383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5" name="Shape 12925"/>
                        <wps:cNvSpPr/>
                        <wps:spPr>
                          <a:xfrm>
                            <a:off x="499872" y="144780"/>
                            <a:ext cx="940308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308" h="708660">
                                <a:moveTo>
                                  <a:pt x="0" y="0"/>
                                </a:moveTo>
                                <a:lnTo>
                                  <a:pt x="940308" y="0"/>
                                </a:lnTo>
                                <a:lnTo>
                                  <a:pt x="940308" y="708660"/>
                                </a:lnTo>
                                <a:lnTo>
                                  <a:pt x="0" y="708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99872" y="144780"/>
                            <a:ext cx="940308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308" h="708660">
                                <a:moveTo>
                                  <a:pt x="0" y="708660"/>
                                </a:moveTo>
                                <a:lnTo>
                                  <a:pt x="940308" y="708660"/>
                                </a:lnTo>
                                <a:lnTo>
                                  <a:pt x="9403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866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49552" y="824484"/>
                            <a:ext cx="13411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15996" y="838200"/>
                            <a:ext cx="216408" cy="208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08932" y="848868"/>
                            <a:ext cx="22098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73352" y="792479"/>
                            <a:ext cx="16154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hape 15"/>
                        <wps:cNvSpPr/>
                        <wps:spPr>
                          <a:xfrm>
                            <a:off x="1563624" y="781812"/>
                            <a:ext cx="211836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335280">
                                <a:moveTo>
                                  <a:pt x="0" y="0"/>
                                </a:moveTo>
                                <a:lnTo>
                                  <a:pt x="105918" y="0"/>
                                </a:lnTo>
                                <a:lnTo>
                                  <a:pt x="211836" y="167639"/>
                                </a:lnTo>
                                <a:lnTo>
                                  <a:pt x="211836" y="335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790700" y="800100"/>
                            <a:ext cx="265176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54863">
                                <a:moveTo>
                                  <a:pt x="265176" y="0"/>
                                </a:moveTo>
                                <a:lnTo>
                                  <a:pt x="239141" y="53594"/>
                                </a:lnTo>
                                <a:lnTo>
                                  <a:pt x="106172" y="54863"/>
                                </a:lnTo>
                                <a:lnTo>
                                  <a:pt x="0" y="3175"/>
                                </a:lnTo>
                                <a:lnTo>
                                  <a:pt x="265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889760" y="780288"/>
                            <a:ext cx="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944">
                                <a:moveTo>
                                  <a:pt x="0" y="0"/>
                                </a:moveTo>
                                <a:lnTo>
                                  <a:pt x="0" y="313944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891284" y="774192"/>
                            <a:ext cx="0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6136">
                                <a:moveTo>
                                  <a:pt x="0" y="3261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698498" y="816101"/>
                            <a:ext cx="2194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">
                                <a:moveTo>
                                  <a:pt x="0" y="0"/>
                                </a:moveTo>
                                <a:lnTo>
                                  <a:pt x="219456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692402" y="816101"/>
                            <a:ext cx="231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8">
                                <a:moveTo>
                                  <a:pt x="0" y="0"/>
                                </a:moveTo>
                                <a:lnTo>
                                  <a:pt x="231648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734312" y="876300"/>
                            <a:ext cx="0" cy="14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827">
                                <a:moveTo>
                                  <a:pt x="0" y="0"/>
                                </a:moveTo>
                                <a:lnTo>
                                  <a:pt x="0" y="147827"/>
                                </a:lnTo>
                              </a:path>
                            </a:pathLst>
                          </a:custGeom>
                          <a:ln w="3352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717548" y="876300"/>
                            <a:ext cx="33528" cy="14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47827">
                                <a:moveTo>
                                  <a:pt x="0" y="147827"/>
                                </a:moveTo>
                                <a:lnTo>
                                  <a:pt x="33528" y="147827"/>
                                </a:lnTo>
                                <a:lnTo>
                                  <a:pt x="335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796540" y="1056132"/>
                            <a:ext cx="629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">
                                <a:moveTo>
                                  <a:pt x="0" y="0"/>
                                </a:moveTo>
                                <a:lnTo>
                                  <a:pt x="629412" y="0"/>
                                </a:lnTo>
                              </a:path>
                            </a:pathLst>
                          </a:custGeom>
                          <a:ln w="426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796540" y="1034796"/>
                            <a:ext cx="630936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42672">
                                <a:moveTo>
                                  <a:pt x="0" y="42672"/>
                                </a:moveTo>
                                <a:lnTo>
                                  <a:pt x="630936" y="42672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672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04393" y="384428"/>
                            <a:ext cx="209330" cy="464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5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61365" y="384428"/>
                            <a:ext cx="103069" cy="464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5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39089" y="384428"/>
                            <a:ext cx="389929" cy="464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5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31697" y="384428"/>
                            <a:ext cx="103069" cy="464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5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637030" y="343281"/>
                            <a:ext cx="134928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56"/>
                                </w:rPr>
                                <w:t>SYED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52395" y="343281"/>
                            <a:ext cx="294226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56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71851" y="343281"/>
                            <a:ext cx="92565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56"/>
                                </w:rPr>
                                <w:t>MED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568573" y="343281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647821" y="343281"/>
                            <a:ext cx="403793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56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951097" y="343281"/>
                            <a:ext cx="273446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153789" y="343281"/>
                            <a:ext cx="221023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56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321429" y="343281"/>
                            <a:ext cx="294225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56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544314" y="343281"/>
                            <a:ext cx="273446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748530" y="343281"/>
                            <a:ext cx="25644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5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940554" y="343281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28600" y="73875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10207" y="892937"/>
                            <a:ext cx="15186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Ka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024507" y="892937"/>
                            <a:ext cx="12551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ra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118995" y="892937"/>
                            <a:ext cx="14467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ch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28723" y="892937"/>
                            <a:ext cx="724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283587" y="89293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307971" y="892937"/>
                            <a:ext cx="7859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367407" y="892937"/>
                            <a:ext cx="7281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423795" y="892937"/>
                            <a:ext cx="6916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471039" y="892937"/>
                            <a:ext cx="3496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498471" y="892937"/>
                            <a:ext cx="5943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42667" y="892937"/>
                            <a:ext cx="5092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582291" y="892937"/>
                            <a:ext cx="7281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635631" y="892937"/>
                            <a:ext cx="7981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696591" y="89293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05861" y="880745"/>
                            <a:ext cx="22909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+92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378073" y="88074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03981" y="88074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521329" y="880745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579241" y="88074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605149" y="880745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722497" y="88074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745357" y="880745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803269" y="880745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861181" y="88074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887089" y="880745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946525" y="880745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002913" y="880745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062349" y="88074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660138" y="880745"/>
                            <a:ext cx="15277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ah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775962" y="880745"/>
                            <a:ext cx="12146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865878" y="880745"/>
                            <a:ext cx="15683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983226" y="880745"/>
                            <a:ext cx="19443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ma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129530" y="880745"/>
                            <a:ext cx="6004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173726" y="880745"/>
                            <a:ext cx="7981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233162" y="880745"/>
                            <a:ext cx="20294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ar9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385562" y="880745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441950" y="880745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501386" y="880745"/>
                            <a:ext cx="20740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@g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657088" y="880745"/>
                            <a:ext cx="12146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750052" y="880745"/>
                            <a:ext cx="7281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800344" y="880745"/>
                            <a:ext cx="3496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827776" y="880745"/>
                            <a:ext cx="3496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852160" y="880745"/>
                            <a:ext cx="3830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881116" y="880745"/>
                            <a:ext cx="2672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com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083808" y="8735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8600" y="10182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1E16" w:rsidRDefault="004F0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27" o:spid="_x0000_s1026" style="position:absolute;margin-left:0;margin-top:32.4pt;width:525.6pt;height:92.4pt;z-index:251659264;mso-position-horizontal-relative:page;mso-position-vertical-relative:page" coordsize="66751,11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">
                <v:shape id="Shape 12924" o:spid="_x0000_s1027" style="position:absolute;width:66751;height:11125;visibility:visible;mso-wrap-style:square;v-text-anchor:top" coordsize="6675120,1112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MVsQA&#10;AADeAAAADwAAAGRycy9kb3ducmV2LnhtbERP22rCQBB9F/yHZYS+iG5MRWzqKqG0NOCTlw8Yd6dJ&#10;aHY2ZNeY/n1XEHybw7nOZjfYRvTU+dqxgsU8AUGsnam5VHA+fc3WIHxANtg4JgV/5GG3HY82mBl3&#10;4wP1x1CKGMI+QwVVCG0mpdcVWfRz1xJH7sd1FkOEXSlNh7cYbhuZJslKWqw5NlTY0kdF+vd4tQq+&#10;5VTviz7/1JdiuX6V10Ua8kapl8mQv4MINISn+OEuTJyfvqVLuL8Tb5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1DFbEAAAA3gAAAA8AAAAAAAAAAAAAAAAAmAIAAGRycy9k&#10;b3ducmV2LnhtbFBLBQYAAAAABAAEAPUAAACJAwAAAAA=&#10;" path="m,l6675120,r,1112520l,1112520,,e" fillcolor="black" stroked="f" strokeweight="0">
                  <v:stroke miterlimit="83231f" joinstyle="miter"/>
                  <v:path arrowok="t" textboxrect="0,0,6675120,1112520"/>
                </v:shape>
                <v:shape id="Shape 8" o:spid="_x0000_s1028" style="position:absolute;width:66751;height:11125;visibility:visible;mso-wrap-style:square;v-text-anchor:top" coordsize="6675120,1112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VCH8IA&#10;AADaAAAADwAAAGRycy9kb3ducmV2LnhtbERPy2oCMRTdC/5DuEI3UjMWK3Y0SlsQRFz4KFR318l1&#10;MnZyM0yijn9vFgWXh/OezBpbiivVvnCsoN9LQBBnThecK/jZzV9HIHxA1lg6JgV38jCbtlsTTLW7&#10;8Yau25CLGMI+RQUmhCqV0meGLPqeq4gjd3K1xRBhnUtd4y2G21K+JclQWiw4Nhis6NtQ9re9WAWn&#10;1bL78X7sr3/3h4PMBvR11kOj1Eun+RyDCNSEp/jfvdAK4tZ4Jd4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UIfwgAAANoAAAAPAAAAAAAAAAAAAAAAAJgCAABkcnMvZG93&#10;bnJldi54bWxQSwUGAAAAAAQABAD1AAAAhwMAAAAA&#10;" path="m,1112520r6675120,l6675120,,,,,1112520e" filled="f" strokecolor="#383838" strokeweight=".96pt">
                  <v:path arrowok="t" textboxrect="0,0,6675120,1112520"/>
                </v:shape>
                <v:shape id="Shape 12925" o:spid="_x0000_s1029" style="position:absolute;left:4998;top:1447;width:9403;height:7087;visibility:visible;mso-wrap-style:square;v-text-anchor:top" coordsize="940308,708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wnsIA&#10;AADeAAAADwAAAGRycy9kb3ducmV2LnhtbERPzWrCQBC+F3yHZYTe6qYBS42uoRSKMfVi9AGG7Jgs&#10;ZmdDdqPp27uFQm/z8f3OJp9sJ240eONYwesiAUFcO224UXA+fb28g/ABWWPnmBT8kId8O3vaYKbd&#10;nY90q0IjYgj7DBW0IfSZlL5uyaJfuJ44chc3WAwRDo3UA95juO1kmiRv0qLh2NBiT58t1ddqtApC&#10;cdhLSaX53nGfTqPB6tCVSj3Pp481iEBT+Bf/uQsd56erdAm/78Qb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7CewgAAAN4AAAAPAAAAAAAAAAAAAAAAAJgCAABkcnMvZG93&#10;bnJldi54bWxQSwUGAAAAAAQABAD1AAAAhwMAAAAA&#10;" path="m,l940308,r,708660l,708660,,e" fillcolor="black" stroked="f" strokeweight="0">
                  <v:path arrowok="t" textboxrect="0,0,940308,708660"/>
                </v:shape>
                <v:shape id="Shape 10" o:spid="_x0000_s1030" style="position:absolute;left:4998;top:1447;width:9403;height:7087;visibility:visible;mso-wrap-style:square;v-text-anchor:top" coordsize="940308,708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WIasIA&#10;AADbAAAADwAAAGRycy9kb3ducmV2LnhtbESPT4vCQAzF78J+hyEL3nSqiEh1FBEWSvFilT1nO+kf&#10;7GRKZ1brtzeHhb0lvJf3ftkdRtepBw2h9WxgMU9AEZfetlwbuF2/ZhtQISJb7DyTgRcFOOw/JjtM&#10;rX/yhR5FrJWEcEjRQBNjn2odyoYchrnviUWr/OAwyjrU2g74lHDX6WWSrLXDlqWhwZ5ODZX34tcZ&#10;aM95/qqy7HpeHfuuyKtv/XNbGjP9HI9bUJHG+G/+u86s4Au9/CID6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1YhqwgAAANsAAAAPAAAAAAAAAAAAAAAAAJgCAABkcnMvZG93&#10;bnJldi54bWxQSwUGAAAAAAQABAD1AAAAhwMAAAAA&#10;" path="m,708660r940308,l940308,,,,,708660e" filled="f" strokecolor="white" strokeweight=".96pt">
                  <v:path arrowok="t" textboxrect="0,0,940308,70866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1" type="#_x0000_t75" style="position:absolute;left:17495;top:8244;width:1341;height:1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kVpDAAAAA2wAAAA8AAABkcnMvZG93bnJldi54bWxET02LwjAQvQv+hzCCN5vWgyzVtIggeBJ1&#10;l909Ds3YFptJaWJb/fVGWNjbPN7nbPLRNKKnztWWFSRRDIK4sLrmUsHX537xAcJ5ZI2NZVLwIAd5&#10;Np1sMNV24DP1F1+KEMIuRQWV920qpSsqMugi2xIH7mo7gz7ArpS6wyGEm0Yu43glDdYcGipsaVdR&#10;cbvcjYLh51SO/e55XJ1+r4dkid/UDkap+WzcrkF4Gv2/+M990GF+Au9fwgEye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ORWkMAAAADbAAAADwAAAAAAAAAAAAAAAACfAgAA&#10;ZHJzL2Rvd25yZXYueG1sUEsFBgAAAAAEAAQA9wAAAIwDAAAAAA==&#10;">
                  <v:imagedata r:id="rId12" o:title=""/>
                </v:shape>
                <v:shape id="Picture 12" o:spid="_x0000_s1032" type="#_x0000_t75" style="position:absolute;left:30159;top:8382;width:2165;height:20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FS5K/AAAA2wAAAA8AAABkcnMvZG93bnJldi54bWxET99rwjAQfh/4P4QT9qapGYh0RpGBoC+C&#10;3WCvR3NruzWXksS0++8XQdjbfXw/b7ufbC8S+dA51rBaFiCIa2c6bjR8vB8XGxAhIhvsHZOGXwqw&#10;382etlgaN/KVUhUbkUM4lKihjXEopQx1SxbD0g3Emfty3mLM0DfSeBxzuO2lKoq1tNhxbmhxoLeW&#10;6p/qZjUcLp8XpcaX72SUkeezSlXlk9bP8+nwCiLSFP/FD/fJ5PkK7r/kA+Tu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exUuSvwAAANsAAAAPAAAAAAAAAAAAAAAAAJ8CAABk&#10;cnMvZG93bnJldi54bWxQSwUGAAAAAAQABAD3AAAAiwMAAAAA&#10;">
                  <v:imagedata r:id="rId13" o:title=""/>
                </v:shape>
                <v:shape id="Picture 13" o:spid="_x0000_s1033" type="#_x0000_t75" style="position:absolute;left:44089;top:8488;width:2210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mCfDAAAAA2wAAAA8AAABkcnMvZG93bnJldi54bWxET9uKwjAQfV/Yfwiz4NuaqiDSNUoRFGFR&#10;vOwHDM3YVptJTbJa/XojCL7N4VxnPG1NLS7kfGVZQa+bgCDOra64UPC3n3+PQPiArLG2TApu5GE6&#10;+fwYY6rtlbd02YVCxBD2KSooQ2hSKX1ekkHftQ1x5A7WGQwRukJqh9cYbmrZT5KhNFhxbCixoVlJ&#10;+Wn3bxScz9uVy9b33u8iK9bZkP0x2XilOl9t9gMiUBve4pd7qeP8ATx/iQfIy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SYJ8MAAAADbAAAADwAAAAAAAAAAAAAAAACfAgAA&#10;ZHJzL2Rvd25yZXYueG1sUEsFBgAAAAAEAAQA9wAAAIwDAAAAAA==&#10;">
                  <v:imagedata r:id="rId14" o:title=""/>
                </v:shape>
                <v:shape id="Picture 14" o:spid="_x0000_s1034" type="#_x0000_t75" style="position:absolute;left:16733;top:7924;width:1615;height:15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e9gXCAAAA2wAAAA8AAABkcnMvZG93bnJldi54bWxET01rwkAQvRf8D8sIvZS6sUTR1FWCUCj0&#10;lCh4HbJjkjY7G3ZXk/TXdwuF3ubxPmd3GE0n7uR8a1nBcpGAIK6sbrlWcD69PW9A+ICssbNMCiby&#10;cNjPHnaYaTtwQfcy1CKGsM9QQRNCn0npq4YM+oXtiSN3tc5giNDVUjscYrjp5EuSrKXBlmNDgz0d&#10;G6q+yptRsPXfn9PTqkjyMr11V7fi7Ud+UepxPuavIAKN4V/8537XcX4Kv7/EA+T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HvYFwgAAANsAAAAPAAAAAAAAAAAAAAAAAJ8C&#10;AABkcnMvZG93bnJldi54bWxQSwUGAAAAAAQABAD3AAAAjgMAAAAA&#10;">
                  <v:imagedata r:id="rId15" o:title=""/>
                </v:shape>
                <v:shape id="Shape 15" o:spid="_x0000_s1035" style="position:absolute;left:15636;top:7818;width:2118;height:3352;visibility:visible;mso-wrap-style:square;v-text-anchor:top" coordsize="211836,335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uX+8IA&#10;AADbAAAADwAAAGRycy9kb3ducmV2LnhtbERPS2vCQBC+F/wPyxS81U21FomuIgWhhV58IPQ2ZMds&#10;MDubZrZJ/PfdQsHbfHzPWW0GX6uOWqkCG3ieZKCIi2ArLg2cjrunBSiJyBbrwGTgRgKb9ehhhbkN&#10;Pe+pO8RSpRCWHA24GJtcaykceZRJaIgTdwmtx5hgW2rbYp/Cfa2nWfaqPVacGhw29OaouB5+vIFz&#10;te/qr925lGn24b77F5Hb7NOY8eOwXYKKNMS7+N/9btP8Ofz9kg7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25f7wgAAANsAAAAPAAAAAAAAAAAAAAAAAJgCAABkcnMvZG93&#10;bnJldi54bWxQSwUGAAAAAAQABAD1AAAAhwMAAAAA&#10;" path="m,l105918,,211836,167639r,167641l,xe" fillcolor="black" stroked="f" strokeweight="0">
                  <v:path arrowok="t" textboxrect="0,0,211836,335280"/>
                </v:shape>
                <v:shape id="Shape 16" o:spid="_x0000_s1036" style="position:absolute;left:17907;top:8001;width:2651;height:548;visibility:visible;mso-wrap-style:square;v-text-anchor:top" coordsize="265176,54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4xL4A&#10;AADbAAAADwAAAGRycy9kb3ducmV2LnhtbERPSwrCMBDdC94hjOBOUxWKVKOIIOjChR/U5dCMbbGZ&#10;lCZq9fRGENzN431nOm9MKR5Uu8KygkE/AkGcWl1wpuB4WPXGIJxH1lhaJgUvcjCftVtTTLR98o4e&#10;e5+JEMIuQQW591UipUtzMuj6tiIO3NXWBn2AdSZ1jc8Qbko5jKJYGiw4NORY0TKn9La/GwWjTXzK&#10;0G2O1fayPJ/ebt0Uq4tS3U6zmIDw1Pi/+Ode6zA/hu8v4QA5+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1heMS+AAAA2wAAAA8AAAAAAAAAAAAAAAAAmAIAAGRycy9kb3ducmV2&#10;LnhtbFBLBQYAAAAABAAEAPUAAACDAwAAAAA=&#10;" path="m265176,l239141,53594,106172,54863,,3175,265176,xe" fillcolor="black" stroked="f" strokeweight="0">
                  <v:path arrowok="t" textboxrect="0,0,265176,54863"/>
                </v:shape>
                <v:shape id="Shape 17" o:spid="_x0000_s1037" style="position:absolute;left:18897;top:7802;width:0;height:3140;visibility:visible;mso-wrap-style:square;v-text-anchor:top" coordsize="0,313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uJ8IA&#10;AADbAAAADwAAAGRycy9kb3ducmV2LnhtbERPPW/CMBDdkfgP1iF1A4cOLUrjRAXUqupGgIHtEl/j&#10;qPE5ig2E/vq6UiW2e3qflxWj7cSFBt86VrBcJCCIa6dbbhQc9m/zFQgfkDV2jknBjTwU+XSSYard&#10;lXd0KUMjYgj7FBWYEPpUSl8bsugXrieO3JcbLIYIh0bqAa8x3HbyMUmepMWWY4PBnjaG6u/ybBVw&#10;d65OprmV78dKfspkvd2Nxx+lHmbj6wuIQGO4i//dHzrOf4a/X+IB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qK4nwgAAANsAAAAPAAAAAAAAAAAAAAAAAJgCAABkcnMvZG93&#10;bnJldi54bWxQSwUGAAAAAAQABAD1AAAAhwMAAAAA&#10;" path="m,l,313944e" filled="f" strokeweight="2.16pt">
                  <v:path arrowok="t" textboxrect="0,0,0,313944"/>
                </v:shape>
                <v:shape id="Shape 18" o:spid="_x0000_s1038" style="position:absolute;left:18912;top:7741;width:0;height:3262;visibility:visible;mso-wrap-style:square;v-text-anchor:top" coordsize="0,32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9b1sUA&#10;AADbAAAADwAAAGRycy9kb3ducmV2LnhtbESP0WoCMRBF3wv+Q5iCL6Um1VLK1ihiEZVCS9UPGDbT&#10;3aWbyZJEXf1656HQtxnunXvPTOe9b9WJYmoCW3gaGVDEZXANVxYO+9XjK6iUkR22gcnChRLMZ4O7&#10;KRYunPmbTrtcKQnhVKCFOueu0DqVNXlMo9ARi/YToscsa6y0i3iWcN/qsTEv2mPD0lBjR8uayt/d&#10;0Vu4fm3Xz7Ez7eJhUvX4/mHi59hYO7zvF2+gMvX53/x3vXGCL7Dyiwy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31vWxQAAANsAAAAPAAAAAAAAAAAAAAAAAJgCAABkcnMv&#10;ZG93bnJldi54bWxQSwUGAAAAAAQABAD1AAAAigMAAAAA&#10;" path="m,326136l,e" filled="f" strokeweight="3.12pt">
                  <v:path arrowok="t" textboxrect="0,0,0,326136"/>
                </v:shape>
                <v:shape id="Shape 19" o:spid="_x0000_s1039" style="position:absolute;left:16984;top:8161;width:2195;height:0;visibility:visible;mso-wrap-style:square;v-text-anchor:top" coordsize="2194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KCyL4A&#10;AADbAAAADwAAAGRycy9kb3ducmV2LnhtbERPTYvCMBC9L/gfwgheRFNFllqNooLgHu26nodmbIvN&#10;pDRR47/fCIK3ebzPWa6DacSdOldbVjAZJyCIC6trLhWcfvejFITzyBoby6TgSQ7Wq97XEjNtH3yk&#10;e+5LEUPYZaig8r7NpHRFRQbd2LbEkbvYzqCPsCul7vARw00jp0nyLQ3WHBsqbGlXUXHNb0bBOd8O&#10;Of0rZqdyON34Hwoc0qNSg37YLEB4Cv4jfrsPOs6fw+uXeI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tCgsi+AAAA2wAAAA8AAAAAAAAAAAAAAAAAmAIAAGRycy9kb3ducmV2&#10;LnhtbFBLBQYAAAAABAAEAPUAAACDAwAAAAA=&#10;" path="m,l219456,e" filled="f" strokeweight="2.04pt">
                  <v:path arrowok="t" textboxrect="0,0,219456,0"/>
                </v:shape>
                <v:shape id="Shape 20" o:spid="_x0000_s1040" style="position:absolute;left:16924;top:8161;width:2316;height:0;visibility:visible;mso-wrap-style:square;v-text-anchor:top" coordsize="2316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XuuMIA&#10;AADbAAAADwAAAGRycy9kb3ducmV2LnhtbERPy2oCMRTdC/5DuIIb0UwtioxGkYKgULD1hcvr5DoZ&#10;nNwMk6hjv75ZFLo8nPds0dhSPKj2hWMFb4MEBHHmdMG5gsN+1Z+A8AFZY+mYFLzIw2Lebs0w1e7J&#10;3/TYhVzEEPYpKjAhVKmUPjNk0Q9cRRy5q6sthgjrXOoanzHclnKYJGNpseDYYLCiD0PZbXe3CnrN&#10;ans5m+OPfN/kX1mPJqdy9KlUt9MspyACNeFf/OdeawXDuD5+iT9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he64wgAAANsAAAAPAAAAAAAAAAAAAAAAAJgCAABkcnMvZG93&#10;bnJldi54bWxQSwUGAAAAAAQABAD1AAAAhwMAAAAA&#10;" path="m,l231648,e" filled="f" strokeweight="3pt">
                  <v:path arrowok="t" textboxrect="0,0,231648,0"/>
                </v:shape>
                <v:shape id="Shape 21" o:spid="_x0000_s1041" style="position:absolute;left:17343;top:8763;width:0;height:1478;visibility:visible;mso-wrap-style:square;v-text-anchor:top" coordsize="0,1478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TS48YA&#10;AADbAAAADwAAAGRycy9kb3ducmV2LnhtbESPQWsCMRSE7wX/Q3gFL0WzetBla5TaqvRUulrE42Pz&#10;ulm6eVk2UdP++qYg9DjMzDfMYhVtKy7U+8axgsk4A0FcOd1wreDjsB3lIHxA1tg6JgXf5GG1HNwt&#10;sNDuyiVd9qEWCcK+QAUmhK6Q0leGLPqx64iT9+l6iyHJvpa6x2uC21ZOs2wmLTacFgx29Gyo+tqf&#10;rYJY1nGTv/OPmefHl9N693Y8lQ9KDe/j0yOIQDH8h2/tV61gOoG/L+k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TS48YAAADbAAAADwAAAAAAAAAAAAAAAACYAgAAZHJz&#10;L2Rvd25yZXYueG1sUEsFBgAAAAAEAAQA9QAAAIsDAAAAAA==&#10;" path="m,l,147827e" filled="f" strokeweight="2.64pt">
                  <v:path arrowok="t" textboxrect="0,0,0,147827"/>
                </v:shape>
                <v:shape id="Shape 22" o:spid="_x0000_s1042" style="position:absolute;left:17175;top:8763;width:335;height:1478;visibility:visible;mso-wrap-style:square;v-text-anchor:top" coordsize="33528,1478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Z4r8EA&#10;AADbAAAADwAAAGRycy9kb3ducmV2LnhtbESP3YrCMBSE7xd8h3AE79bUXohbjSKCrpf+PcAhOTbV&#10;5qQ0sXZ9erOwsJfDzHzDLFa9q0VHbag8K5iMMxDE2puKSwWX8/ZzBiJEZIO1Z1LwQwFWy8HHAgvj&#10;n3yk7hRLkSAcClRgY2wKKYO25DCMfUOcvKtvHcYk21KaFp8J7mqZZ9lUOqw4LVhsaGNJ308Pp2D3&#10;Xd70rDsG/fiiydTvz93BvpQaDfv1HESkPv6H/9p7oyDP4fdL+gF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meK/BAAAA2wAAAA8AAAAAAAAAAAAAAAAAmAIAAGRycy9kb3du&#10;cmV2LnhtbFBLBQYAAAAABAAEAPUAAACGAwAAAAA=&#10;" path="m,147827r33528,l33528,,,,,147827e" filled="f" strokeweight=".96pt">
                  <v:path arrowok="t" textboxrect="0,0,33528,147827"/>
                </v:shape>
                <v:shape id="Shape 23" o:spid="_x0000_s1043" style="position:absolute;left:27965;top:10561;width:6294;height:0;visibility:visible;mso-wrap-style:square;v-text-anchor:top" coordsize="6294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spb8QA&#10;AADbAAAADwAAAGRycy9kb3ducmV2LnhtbESPQWvCQBSE7wX/w/IEb3WjgpToKkFUikihKujxkX0m&#10;wezbJbuNyb93C4Ueh5n5hlmuO1OLlhpfWVYwGScgiHOrKy4UXM679w8QPiBrrC2Tgp48rFeDtyWm&#10;2j75m9pTKESEsE9RQRmCS6X0eUkG/dg64ujdbWMwRNkUUjf4jHBTy2mSzKXBiuNCiY42JeWP049R&#10;sNvOMlfvs3Z/64/hK+/n7no+KDUadtkCRKAu/If/2p9awXQG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rKW/EAAAA2wAAAA8AAAAAAAAAAAAAAAAAmAIAAGRycy9k&#10;b3ducmV2LnhtbFBLBQYAAAAABAAEAPUAAACJAwAAAAA=&#10;" path="m,l629412,e" filled="f" strokeweight="3.36pt">
                  <v:path arrowok="t" textboxrect="0,0,629412,0"/>
                </v:shape>
                <v:shape id="Shape 24" o:spid="_x0000_s1044" style="position:absolute;left:27965;top:10347;width:6309;height:427;visibility:visible;mso-wrap-style:square;v-text-anchor:top" coordsize="630936,4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B838UA&#10;AADbAAAADwAAAGRycy9kb3ducmV2LnhtbESPQWvCQBSE70L/w/IKXkQ3DSo2uooUbD1qFNreHtln&#10;Npp9G7Krpv++Wyh4HGbmG2ax6mwtbtT6yrGCl1ECgrhwuuJSwfGwGc5A+ICssXZMCn7Iw2r51Ftg&#10;pt2d93TLQykihH2GCkwITSalLwxZ9CPXEEfv5FqLIcq2lLrFe4TbWqZJMpUWK44LBht6M1Rc8qtV&#10;8J1+7CZj85lPtmf9NdhV6eb8+q5U/7lbz0EE6sIj/N/eagXpGP6+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oHzfxQAAANsAAAAPAAAAAAAAAAAAAAAAAJgCAABkcnMv&#10;ZG93bnJldi54bWxQSwUGAAAAAAQABAD1AAAAigMAAAAA&#10;" path="m,42672r630936,l630936,,,,,42672e" filled="f" strokeweight=".96pt">
                  <v:path arrowok="t" textboxrect="0,0,630936,42672"/>
                </v:shape>
                <v:rect id="Rectangle 27" o:spid="_x0000_s1045" style="position:absolute;left:7043;top:3844;width:2094;height:4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54"/>
                          </w:rPr>
                          <w:t>S</w:t>
                        </w:r>
                      </w:p>
                    </w:txbxContent>
                  </v:textbox>
                </v:rect>
                <v:rect id="Rectangle 28" o:spid="_x0000_s1046" style="position:absolute;left:8613;top:3844;width:1031;height:4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5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7" style="position:absolute;left:9390;top:3844;width:3900;height:4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54"/>
                          </w:rPr>
                          <w:t>M</w:t>
                        </w:r>
                      </w:p>
                    </w:txbxContent>
                  </v:textbox>
                </v:rect>
                <v:rect id="Rectangle 30" o:spid="_x0000_s1048" style="position:absolute;left:12316;top:3844;width:1031;height:4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5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9" style="position:absolute;left:16370;top:3432;width:13493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56"/>
                          </w:rPr>
                          <w:t>SYED A</w:t>
                        </w:r>
                      </w:p>
                    </w:txbxContent>
                  </v:textbox>
                </v:rect>
                <v:rect id="Rectangle 32" o:spid="_x0000_s1050" style="position:absolute;left:26523;top:3432;width:2943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56"/>
                          </w:rPr>
                          <w:t>H</w:t>
                        </w:r>
                      </w:p>
                    </w:txbxContent>
                  </v:textbox>
                </v:rect>
                <v:rect id="Rectangle 33" o:spid="_x0000_s1051" style="position:absolute;left:28718;top:3432;width:9257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56"/>
                          </w:rPr>
                          <w:t>MED</w:t>
                        </w:r>
                      </w:p>
                    </w:txbxContent>
                  </v:textbox>
                </v:rect>
                <v:rect id="Rectangle 34" o:spid="_x0000_s1052" style="position:absolute;left:35685;top:3432;width:1068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3" style="position:absolute;left:36478;top:3432;width:4038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56"/>
                          </w:rPr>
                          <w:t>M</w:t>
                        </w:r>
                      </w:p>
                    </w:txbxContent>
                  </v:textbox>
                </v:rect>
                <v:rect id="Rectangle 36" o:spid="_x0000_s1054" style="position:absolute;left:39510;top:3432;width:2735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56"/>
                          </w:rPr>
                          <w:t>A</w:t>
                        </w:r>
                      </w:p>
                    </w:txbxContent>
                  </v:textbox>
                </v:rect>
                <v:rect id="Rectangle 37" o:spid="_x0000_s1055" style="position:absolute;left:41537;top:3432;width:2211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56"/>
                          </w:rPr>
                          <w:t>Z</w:t>
                        </w:r>
                      </w:p>
                    </w:txbxContent>
                  </v:textbox>
                </v:rect>
                <v:rect id="Rectangle 38" o:spid="_x0000_s1056" style="position:absolute;left:43214;top:3432;width:2942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56"/>
                          </w:rPr>
                          <w:t>H</w:t>
                        </w:r>
                      </w:p>
                    </w:txbxContent>
                  </v:textbox>
                </v:rect>
                <v:rect id="Rectangle 39" o:spid="_x0000_s1057" style="position:absolute;left:45443;top:3432;width:2734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56"/>
                          </w:rPr>
                          <w:t>A</w:t>
                        </w:r>
                      </w:p>
                    </w:txbxContent>
                  </v:textbox>
                </v:rect>
                <v:rect id="Rectangle 40" o:spid="_x0000_s1058" style="position:absolute;left:47485;top:3432;width:2564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56"/>
                          </w:rPr>
                          <w:t>R</w:t>
                        </w:r>
                      </w:p>
                    </w:txbxContent>
                  </v:textbox>
                </v:rect>
                <v:rect id="Rectangle 41" o:spid="_x0000_s1059" style="position:absolute;left:49405;top:3432;width:1067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0" style="position:absolute;left:2286;top:7387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1" style="position:absolute;left:19102;top:8929;width:1518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Ka</w:t>
                        </w:r>
                        <w:proofErr w:type="spellEnd"/>
                      </w:p>
                    </w:txbxContent>
                  </v:textbox>
                </v:rect>
                <v:rect id="Rectangle 44" o:spid="_x0000_s1062" style="position:absolute;left:20245;top:8929;width:1255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ra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5" o:spid="_x0000_s1063" style="position:absolute;left:21189;top:8929;width:1447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ch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6" o:spid="_x0000_s1064" style="position:absolute;left:22287;top:8929;width:72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color w:val="FFFFFF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47" o:spid="_x0000_s1065" style="position:absolute;left:22835;top:8929;width:34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6" style="position:absolute;left:23079;top:8929;width:786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P</w:t>
                        </w:r>
                      </w:p>
                    </w:txbxContent>
                  </v:textbox>
                </v:rect>
                <v:rect id="Rectangle 49" o:spid="_x0000_s1067" style="position:absolute;left:23674;top:8929;width:728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50" o:spid="_x0000_s1068" style="position:absolute;left:24237;top:8929;width:692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k</w:t>
                        </w:r>
                        <w:proofErr w:type="gramEnd"/>
                      </w:p>
                    </w:txbxContent>
                  </v:textbox>
                </v:rect>
                <v:rect id="Rectangle 51" o:spid="_x0000_s1069" style="position:absolute;left:24710;top:8929;width:350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2" o:spid="_x0000_s1070" style="position:absolute;left:24984;top:8929;width:595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53" o:spid="_x0000_s1071" style="position:absolute;left:25426;top:8929;width:509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54" o:spid="_x0000_s1072" style="position:absolute;left:25822;top:8929;width:729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55" o:spid="_x0000_s1073" style="position:absolute;left:26356;top:8929;width:798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56" o:spid="_x0000_s1074" style="position:absolute;left:26965;top:8929;width:34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5" style="position:absolute;left:32058;top:8807;width:229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+92</w:t>
                        </w:r>
                      </w:p>
                    </w:txbxContent>
                  </v:textbox>
                </v:rect>
                <v:rect id="Rectangle 58" o:spid="_x0000_s1076" style="position:absolute;left:33780;top:8807;width:34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7" style="position:absolute;left:34039;top:8807;width:154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33</w:t>
                        </w:r>
                      </w:p>
                    </w:txbxContent>
                  </v:textbox>
                </v:rect>
                <v:rect id="Rectangle 60" o:spid="_x0000_s1078" style="position:absolute;left:35213;top:8807;width:7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61" o:spid="_x0000_s1079" style="position:absolute;left:35792;top:8807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0" style="position:absolute;left:36051;top:8807;width:154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79</w:t>
                        </w:r>
                      </w:p>
                    </w:txbxContent>
                  </v:textbox>
                </v:rect>
                <v:rect id="Rectangle 63" o:spid="_x0000_s1081" style="position:absolute;left:37224;top:8807;width:34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2" style="position:absolute;left:37453;top:8807;width:7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65" o:spid="_x0000_s1083" style="position:absolute;left:38032;top:8807;width:7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66" o:spid="_x0000_s1084" style="position:absolute;left:38611;top:8807;width:34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5" style="position:absolute;left:38870;top:8807;width:7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68" o:spid="_x0000_s1086" style="position:absolute;left:39465;top:8807;width:770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69" o:spid="_x0000_s1087" style="position:absolute;left:40029;top:8807;width:770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70" o:spid="_x0000_s1088" style="position:absolute;left:40623;top:8807;width:34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9" style="position:absolute;left:46601;top:8807;width:1528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ah</w:t>
                        </w:r>
                        <w:proofErr w:type="gramEnd"/>
                      </w:p>
                    </w:txbxContent>
                  </v:textbox>
                </v:rect>
                <v:rect id="Rectangle 72" o:spid="_x0000_s1090" style="position:absolute;left:47759;top:8807;width:1215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rect id="Rectangle 73" o:spid="_x0000_s1091" style="position:absolute;left:48658;top:8807;width:1569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ed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4" o:spid="_x0000_s1092" style="position:absolute;left:49832;top:8807;width:194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ma</w:t>
                        </w:r>
                        <w:proofErr w:type="gramEnd"/>
                      </w:p>
                    </w:txbxContent>
                  </v:textbox>
                </v:rect>
                <v:rect id="Rectangle 75" o:spid="_x0000_s1093" style="position:absolute;left:51295;top:8807;width:600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rect>
                <v:rect id="Rectangle 76" o:spid="_x0000_s1094" style="position:absolute;left:51737;top:8807;width:798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rect>
                <v:rect id="Rectangle 77" o:spid="_x0000_s1095" style="position:absolute;left:52331;top:8807;width:2030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ar9</w:t>
                        </w:r>
                      </w:p>
                    </w:txbxContent>
                  </v:textbox>
                </v:rect>
                <v:rect id="Rectangle 78" o:spid="_x0000_s1096" style="position:absolute;left:53855;top:8807;width:7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79" o:spid="_x0000_s1097" style="position:absolute;left:54419;top:8807;width:7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80" o:spid="_x0000_s1098" style="position:absolute;left:55013;top:8807;width:207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@g</w:t>
                        </w:r>
                      </w:p>
                    </w:txbxContent>
                  </v:textbox>
                </v:rect>
                <v:rect id="Rectangle 81" o:spid="_x0000_s1099" style="position:absolute;left:56570;top:8807;width:1215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rect id="Rectangle 82" o:spid="_x0000_s1100" style="position:absolute;left:57500;top:8807;width:728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83" o:spid="_x0000_s1101" style="position:absolute;left:58003;top:8807;width:350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4" o:spid="_x0000_s1102" style="position:absolute;left:58277;top:8807;width:350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85" o:spid="_x0000_s1103" style="position:absolute;left:58521;top:8807;width:38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6" o:spid="_x0000_s1104" style="position:absolute;left:58811;top:8807;width:2672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com</w:t>
                        </w:r>
                        <w:proofErr w:type="gramEnd"/>
                      </w:p>
                    </w:txbxContent>
                  </v:textbox>
                </v:rect>
                <v:rect id="Rectangle 87" o:spid="_x0000_s1105" style="position:absolute;left:60838;top:873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6" style="position:absolute;left:2286;top:10182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951E16" w:rsidRDefault="004F02F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0"/>
        </w:rPr>
        <w:t xml:space="preserve"> </w:t>
      </w:r>
    </w:p>
    <w:p w:rsidR="00AB45A5" w:rsidRDefault="00AB45A5" w:rsidP="00AB45A5">
      <w:pPr>
        <w:spacing w:after="172" w:line="259" w:lineRule="auto"/>
        <w:ind w:left="0" w:firstLine="0"/>
        <w:rPr>
          <w:rFonts w:ascii="Arial" w:hAnsi="Arial" w:cs="Arial"/>
          <w:b/>
          <w:sz w:val="22"/>
        </w:rPr>
      </w:pPr>
      <w:r w:rsidRPr="0008411E">
        <w:rPr>
          <w:rFonts w:ascii="Arial" w:hAnsi="Arial" w:cs="Arial"/>
          <w:b/>
          <w:sz w:val="22"/>
        </w:rPr>
        <w:t xml:space="preserve">Executive – Talent </w:t>
      </w:r>
      <w:r w:rsidR="00FC581B">
        <w:rPr>
          <w:rFonts w:ascii="Arial" w:hAnsi="Arial" w:cs="Arial"/>
          <w:b/>
          <w:sz w:val="22"/>
        </w:rPr>
        <w:t>&amp; O</w:t>
      </w:r>
      <w:r w:rsidR="00D374C8">
        <w:rPr>
          <w:rFonts w:ascii="Arial" w:hAnsi="Arial" w:cs="Arial"/>
          <w:b/>
          <w:sz w:val="22"/>
        </w:rPr>
        <w:t xml:space="preserve">D Specialist                </w:t>
      </w:r>
      <w:r w:rsidR="00FC581B">
        <w:rPr>
          <w:rFonts w:ascii="Arial" w:hAnsi="Arial" w:cs="Arial"/>
          <w:b/>
          <w:sz w:val="22"/>
        </w:rPr>
        <w:t xml:space="preserve">      </w:t>
      </w:r>
      <w:r w:rsidR="00502B03">
        <w:rPr>
          <w:rFonts w:ascii="Arial" w:hAnsi="Arial" w:cs="Arial"/>
          <w:b/>
          <w:sz w:val="22"/>
        </w:rPr>
        <w:t>December</w:t>
      </w:r>
      <w:r w:rsidR="00D374C8">
        <w:rPr>
          <w:rFonts w:ascii="Arial" w:hAnsi="Arial" w:cs="Arial"/>
          <w:b/>
          <w:sz w:val="22"/>
        </w:rPr>
        <w:t xml:space="preserve"> 2022 till March 2023</w:t>
      </w:r>
      <w:r w:rsidRPr="0008411E">
        <w:rPr>
          <w:rFonts w:ascii="Arial" w:hAnsi="Arial" w:cs="Arial"/>
          <w:b/>
          <w:sz w:val="22"/>
        </w:rPr>
        <w:t xml:space="preserve"> (ABTACH Limited)</w:t>
      </w:r>
    </w:p>
    <w:p w:rsidR="00AB45A5" w:rsidRPr="00E26B64" w:rsidRDefault="00AB45A5" w:rsidP="00AB45A5">
      <w:pPr>
        <w:pStyle w:val="ListParagraph"/>
        <w:numPr>
          <w:ilvl w:val="0"/>
          <w:numId w:val="13"/>
        </w:numPr>
        <w:spacing w:after="172" w:line="259" w:lineRule="auto"/>
        <w:rPr>
          <w:rFonts w:ascii="Arial" w:hAnsi="Arial" w:cs="Arial"/>
          <w:b/>
        </w:rPr>
      </w:pPr>
      <w:r>
        <w:rPr>
          <w:rFonts w:asciiTheme="minorHAnsi" w:hAnsiTheme="minorHAnsi" w:cstheme="minorHAnsi"/>
        </w:rPr>
        <w:t>Determining best ways to engage employees, such as through contests or recognition programs</w:t>
      </w:r>
      <w:r w:rsidR="00E26B64">
        <w:rPr>
          <w:rFonts w:asciiTheme="minorHAnsi" w:hAnsiTheme="minorHAnsi" w:cstheme="minorHAnsi"/>
        </w:rPr>
        <w:t>.</w:t>
      </w:r>
    </w:p>
    <w:p w:rsidR="00E26B64" w:rsidRPr="00E26B64" w:rsidRDefault="00E26B64" w:rsidP="00AB45A5">
      <w:pPr>
        <w:pStyle w:val="ListParagraph"/>
        <w:numPr>
          <w:ilvl w:val="0"/>
          <w:numId w:val="13"/>
        </w:numPr>
        <w:spacing w:after="172" w:line="259" w:lineRule="auto"/>
        <w:rPr>
          <w:rFonts w:ascii="Arial" w:hAnsi="Arial" w:cs="Arial"/>
          <w:b/>
        </w:rPr>
      </w:pPr>
      <w:r>
        <w:rPr>
          <w:rFonts w:asciiTheme="minorHAnsi" w:hAnsiTheme="minorHAnsi" w:cstheme="minorHAnsi"/>
        </w:rPr>
        <w:t>Conducting exit interviews with departing employees to gather information about why they are leaving the company and how to improve retention rates.</w:t>
      </w:r>
    </w:p>
    <w:p w:rsidR="00E26B64" w:rsidRPr="00E26B64" w:rsidRDefault="00E26B64" w:rsidP="00AB45A5">
      <w:pPr>
        <w:pStyle w:val="ListParagraph"/>
        <w:numPr>
          <w:ilvl w:val="0"/>
          <w:numId w:val="13"/>
        </w:numPr>
        <w:spacing w:after="172" w:line="259" w:lineRule="auto"/>
        <w:rPr>
          <w:rFonts w:ascii="Arial" w:hAnsi="Arial" w:cs="Arial"/>
          <w:b/>
        </w:rPr>
      </w:pPr>
      <w:r>
        <w:rPr>
          <w:rFonts w:asciiTheme="minorHAnsi" w:hAnsiTheme="minorHAnsi" w:cstheme="minorHAnsi"/>
        </w:rPr>
        <w:t>Scouting to deliver talent sets to fill out departmental requisitions in short deadlines.</w:t>
      </w:r>
    </w:p>
    <w:p w:rsidR="00E26B64" w:rsidRPr="00E26B64" w:rsidRDefault="00E26B64" w:rsidP="00AB45A5">
      <w:pPr>
        <w:pStyle w:val="ListParagraph"/>
        <w:numPr>
          <w:ilvl w:val="0"/>
          <w:numId w:val="13"/>
        </w:numPr>
        <w:spacing w:after="172" w:line="259" w:lineRule="auto"/>
        <w:rPr>
          <w:rFonts w:ascii="Arial" w:hAnsi="Arial" w:cs="Arial"/>
          <w:b/>
        </w:rPr>
      </w:pPr>
      <w:r>
        <w:rPr>
          <w:rFonts w:asciiTheme="minorHAnsi" w:hAnsiTheme="minorHAnsi" w:cstheme="minorHAnsi"/>
        </w:rPr>
        <w:t>Providing orientation sessions to new employee batches.</w:t>
      </w:r>
    </w:p>
    <w:p w:rsidR="00E26B64" w:rsidRPr="00AB45A5" w:rsidRDefault="00E26B64" w:rsidP="00AB45A5">
      <w:pPr>
        <w:pStyle w:val="ListParagraph"/>
        <w:numPr>
          <w:ilvl w:val="0"/>
          <w:numId w:val="13"/>
        </w:numPr>
        <w:spacing w:after="172" w:line="259" w:lineRule="auto"/>
        <w:rPr>
          <w:rFonts w:ascii="Arial" w:hAnsi="Arial" w:cs="Arial"/>
          <w:b/>
        </w:rPr>
      </w:pPr>
      <w:r>
        <w:rPr>
          <w:rFonts w:asciiTheme="minorHAnsi" w:hAnsiTheme="minorHAnsi" w:cstheme="minorHAnsi"/>
        </w:rPr>
        <w:t>Tailoring grievance mechanisms for different</w:t>
      </w:r>
      <w:r w:rsidR="00FC581B">
        <w:rPr>
          <w:rFonts w:asciiTheme="minorHAnsi" w:hAnsiTheme="minorHAnsi" w:cstheme="minorHAnsi"/>
        </w:rPr>
        <w:t xml:space="preserve"> bus</w:t>
      </w:r>
      <w:r w:rsidR="00D374C8">
        <w:rPr>
          <w:rFonts w:asciiTheme="minorHAnsi" w:hAnsiTheme="minorHAnsi" w:cstheme="minorHAnsi"/>
        </w:rPr>
        <w:t>iness units by collaborating de</w:t>
      </w:r>
      <w:r w:rsidR="00FC581B">
        <w:rPr>
          <w:rFonts w:asciiTheme="minorHAnsi" w:hAnsiTheme="minorHAnsi" w:cstheme="minorHAnsi"/>
        </w:rPr>
        <w:t>partmental heads.</w:t>
      </w:r>
    </w:p>
    <w:p w:rsidR="00AB45A5" w:rsidRPr="008950FB" w:rsidRDefault="00AB45A5" w:rsidP="00AB45A5">
      <w:pPr>
        <w:spacing w:after="172" w:line="259" w:lineRule="auto"/>
        <w:ind w:left="0" w:firstLine="0"/>
        <w:rPr>
          <w:sz w:val="22"/>
        </w:rPr>
      </w:pPr>
      <w:r>
        <w:rPr>
          <w:rFonts w:ascii="Arial" w:eastAsia="Arial" w:hAnsi="Arial" w:cs="Arial"/>
          <w:b/>
        </w:rPr>
        <w:t>Senior Human Resource</w:t>
      </w:r>
      <w:r w:rsidR="00485978">
        <w:rPr>
          <w:rFonts w:ascii="Arial" w:eastAsia="Arial" w:hAnsi="Arial" w:cs="Arial"/>
          <w:b/>
        </w:rPr>
        <w:t xml:space="preserve"> Execu</w:t>
      </w:r>
      <w:r w:rsidR="00502B03">
        <w:rPr>
          <w:rFonts w:ascii="Arial" w:eastAsia="Arial" w:hAnsi="Arial" w:cs="Arial"/>
          <w:b/>
        </w:rPr>
        <w:t>tive   March 2022 till December</w:t>
      </w:r>
      <w:r>
        <w:rPr>
          <w:rFonts w:ascii="Arial" w:eastAsia="Arial" w:hAnsi="Arial" w:cs="Arial"/>
          <w:b/>
        </w:rPr>
        <w:t xml:space="preserve"> 2022   (</w:t>
      </w:r>
      <w:proofErr w:type="spellStart"/>
      <w:r>
        <w:rPr>
          <w:rFonts w:ascii="Arial" w:eastAsia="Arial" w:hAnsi="Arial" w:cs="Arial"/>
          <w:b/>
        </w:rPr>
        <w:t>RexD</w:t>
      </w:r>
      <w:proofErr w:type="spellEnd"/>
      <w:r>
        <w:rPr>
          <w:rFonts w:ascii="Arial" w:eastAsia="Arial" w:hAnsi="Arial" w:cs="Arial"/>
          <w:b/>
        </w:rPr>
        <w:t xml:space="preserve"> Pvt. Limited)</w:t>
      </w:r>
    </w:p>
    <w:p w:rsidR="00AB45A5" w:rsidRDefault="00AB45A5" w:rsidP="00AB45A5">
      <w:pPr>
        <w:pStyle w:val="ListParagraph"/>
        <w:numPr>
          <w:ilvl w:val="0"/>
          <w:numId w:val="12"/>
        </w:numPr>
      </w:pPr>
      <w:r>
        <w:t>Facilitating employee engagement events.</w:t>
      </w:r>
    </w:p>
    <w:p w:rsidR="00AB45A5" w:rsidRDefault="00AB45A5" w:rsidP="00AB45A5">
      <w:pPr>
        <w:pStyle w:val="ListParagraph"/>
        <w:numPr>
          <w:ilvl w:val="0"/>
          <w:numId w:val="12"/>
        </w:numPr>
      </w:pPr>
      <w:r>
        <w:t>Identifying current employee nominations for training sessions.</w:t>
      </w:r>
    </w:p>
    <w:p w:rsidR="00AB45A5" w:rsidRPr="00AC02C8" w:rsidRDefault="00AB45A5" w:rsidP="00AB45A5">
      <w:pPr>
        <w:pStyle w:val="ListParagraph"/>
        <w:numPr>
          <w:ilvl w:val="0"/>
          <w:numId w:val="12"/>
        </w:numPr>
      </w:pPr>
      <w:r>
        <w:t>Researching new employee engagement practices to promote employer brand.</w:t>
      </w:r>
    </w:p>
    <w:p w:rsidR="00AB45A5" w:rsidRPr="00AC02C8" w:rsidRDefault="00AB45A5" w:rsidP="00AB45A5">
      <w:pPr>
        <w:pStyle w:val="ListParagraph"/>
        <w:numPr>
          <w:ilvl w:val="0"/>
          <w:numId w:val="12"/>
        </w:numPr>
      </w:pPr>
      <w:r w:rsidRPr="00AC02C8">
        <w:t>Develop talent acquisition strategies and hiring plans</w:t>
      </w:r>
      <w:r>
        <w:t>.</w:t>
      </w:r>
    </w:p>
    <w:p w:rsidR="00AB45A5" w:rsidRDefault="00063561" w:rsidP="00AB45A5">
      <w:pPr>
        <w:pStyle w:val="ListParagraph"/>
        <w:numPr>
          <w:ilvl w:val="0"/>
          <w:numId w:val="12"/>
        </w:numPr>
      </w:pPr>
      <w:r>
        <w:t>Lead employer</w:t>
      </w:r>
      <w:r w:rsidR="00AB45A5" w:rsidRPr="00AC02C8">
        <w:t xml:space="preserve"> branding initiatives</w:t>
      </w:r>
      <w:r w:rsidR="00AB45A5">
        <w:t>.</w:t>
      </w:r>
    </w:p>
    <w:p w:rsidR="00AB45A5" w:rsidRPr="00AC02C8" w:rsidRDefault="00AB45A5" w:rsidP="00AB45A5">
      <w:pPr>
        <w:pStyle w:val="ListParagraph"/>
        <w:numPr>
          <w:ilvl w:val="0"/>
          <w:numId w:val="12"/>
        </w:numPr>
      </w:pPr>
      <w:r>
        <w:t>Conduct interviews of candidates for first rounds.</w:t>
      </w:r>
    </w:p>
    <w:p w:rsidR="00AB45A5" w:rsidRPr="00AC02C8" w:rsidRDefault="00AB45A5" w:rsidP="00AB45A5">
      <w:pPr>
        <w:pStyle w:val="ListParagraph"/>
        <w:numPr>
          <w:ilvl w:val="0"/>
          <w:numId w:val="12"/>
        </w:numPr>
      </w:pPr>
      <w:r w:rsidRPr="00AC02C8">
        <w:t>Take steps to ensure positive candidate experience</w:t>
      </w:r>
      <w:r>
        <w:t>.</w:t>
      </w:r>
    </w:p>
    <w:p w:rsidR="00AB45A5" w:rsidRPr="00AC02C8" w:rsidRDefault="00AB45A5" w:rsidP="00AB45A5">
      <w:pPr>
        <w:pStyle w:val="ListParagraph"/>
        <w:numPr>
          <w:ilvl w:val="0"/>
          <w:numId w:val="12"/>
        </w:numPr>
      </w:pPr>
      <w:r w:rsidRPr="00AC02C8">
        <w:t>Assist in employee retention and development</w:t>
      </w:r>
      <w:r>
        <w:t>.</w:t>
      </w:r>
    </w:p>
    <w:p w:rsidR="00AB45A5" w:rsidRDefault="00AB45A5" w:rsidP="00AB45A5">
      <w:pPr>
        <w:pStyle w:val="ListParagraph"/>
        <w:numPr>
          <w:ilvl w:val="0"/>
          <w:numId w:val="12"/>
        </w:numPr>
      </w:pPr>
      <w:r w:rsidRPr="00AC02C8">
        <w:t>Organize and/or attend career fairs, assessment centers or other events</w:t>
      </w:r>
      <w:r>
        <w:t>.</w:t>
      </w:r>
    </w:p>
    <w:p w:rsidR="00AB45A5" w:rsidRDefault="00AB45A5" w:rsidP="00AB45A5">
      <w:pPr>
        <w:pStyle w:val="ListParagraph"/>
        <w:ind w:left="984" w:firstLine="0"/>
      </w:pPr>
    </w:p>
    <w:p w:rsidR="00AB45A5" w:rsidRDefault="00AB45A5" w:rsidP="00AB45A5">
      <w:pPr>
        <w:spacing w:after="0" w:line="259" w:lineRule="auto"/>
        <w:ind w:left="-5" w:right="936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73896D15" wp14:editId="7A2AA92C">
            <wp:simplePos x="0" y="0"/>
            <wp:positionH relativeFrom="column">
              <wp:posOffset>3226308</wp:posOffset>
            </wp:positionH>
            <wp:positionV relativeFrom="paragraph">
              <wp:posOffset>-123316</wp:posOffset>
            </wp:positionV>
            <wp:extent cx="2685288" cy="448056"/>
            <wp:effectExtent l="0" t="0" r="0" b="0"/>
            <wp:wrapSquare wrapText="bothSides"/>
            <wp:docPr id="3011" name="Picture 3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" name="Picture 30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5288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 xml:space="preserve">   Senior Talent Acquisition Executive  </w:t>
      </w:r>
    </w:p>
    <w:p w:rsidR="00AB45A5" w:rsidRDefault="00AB45A5" w:rsidP="00AB45A5">
      <w:pPr>
        <w:spacing w:after="16" w:line="259" w:lineRule="auto"/>
        <w:ind w:left="0" w:right="936" w:firstLine="0"/>
      </w:pPr>
      <w:r>
        <w:rPr>
          <w:rFonts w:ascii="Arial" w:eastAsia="Arial" w:hAnsi="Arial" w:cs="Arial"/>
          <w:b/>
        </w:rPr>
        <w:t xml:space="preserve"> </w:t>
      </w:r>
    </w:p>
    <w:p w:rsidR="00AB45A5" w:rsidRDefault="00AB45A5" w:rsidP="00AB45A5">
      <w:pPr>
        <w:pStyle w:val="Heading2"/>
        <w:ind w:left="-5" w:right="936"/>
      </w:pPr>
      <w:r>
        <w:t xml:space="preserve"> May 2020</w:t>
      </w:r>
      <w:r>
        <w:rPr>
          <w:b w:val="0"/>
        </w:rPr>
        <w:t xml:space="preserve"> </w:t>
      </w:r>
      <w:proofErr w:type="gramStart"/>
      <w:r>
        <w:t>–</w:t>
      </w:r>
      <w:r>
        <w:rPr>
          <w:b w:val="0"/>
        </w:rPr>
        <w:t xml:space="preserve">  </w:t>
      </w:r>
      <w:r>
        <w:t>March</w:t>
      </w:r>
      <w:proofErr w:type="gramEnd"/>
      <w:r>
        <w:t xml:space="preserve"> 2022</w:t>
      </w:r>
    </w:p>
    <w:p w:rsidR="00AB45A5" w:rsidRDefault="00AB45A5" w:rsidP="00AB45A5">
      <w:pPr>
        <w:spacing w:after="17" w:line="259" w:lineRule="auto"/>
        <w:ind w:left="0" w:firstLine="0"/>
      </w:pPr>
      <w:r>
        <w:t xml:space="preserve"> </w:t>
      </w:r>
    </w:p>
    <w:p w:rsidR="00AB45A5" w:rsidRDefault="00AB45A5" w:rsidP="00AB45A5">
      <w:pPr>
        <w:numPr>
          <w:ilvl w:val="0"/>
          <w:numId w:val="5"/>
        </w:numPr>
        <w:ind w:right="232" w:hanging="175"/>
      </w:pPr>
      <w:r>
        <w:t xml:space="preserve">Recruit (technical and non-technical) by preparing job descriptions, post ads on job portals and manage the hiring process. </w:t>
      </w:r>
    </w:p>
    <w:p w:rsidR="00AB45A5" w:rsidRDefault="00AB45A5" w:rsidP="00AB45A5">
      <w:pPr>
        <w:numPr>
          <w:ilvl w:val="0"/>
          <w:numId w:val="5"/>
        </w:numPr>
        <w:ind w:right="232" w:hanging="175"/>
      </w:pPr>
      <w:r>
        <w:t xml:space="preserve">Employee </w:t>
      </w:r>
      <w:proofErr w:type="gramStart"/>
      <w:r>
        <w:t>Branding</w:t>
      </w:r>
      <w:proofErr w:type="gramEnd"/>
      <w:r>
        <w:t xml:space="preserve">, different social media strategies to make a company attractive for job seekers.  </w:t>
      </w:r>
    </w:p>
    <w:p w:rsidR="00AB45A5" w:rsidRDefault="00AB45A5" w:rsidP="00AB45A5">
      <w:pPr>
        <w:numPr>
          <w:ilvl w:val="0"/>
          <w:numId w:val="5"/>
        </w:numPr>
        <w:ind w:right="232" w:hanging="175"/>
      </w:pPr>
      <w:r>
        <w:t xml:space="preserve">Brief the candidate about the responsibilities, salary and benefits of the job in question. </w:t>
      </w:r>
    </w:p>
    <w:p w:rsidR="00AB45A5" w:rsidRDefault="00AB45A5" w:rsidP="00AB45A5">
      <w:pPr>
        <w:numPr>
          <w:ilvl w:val="0"/>
          <w:numId w:val="5"/>
        </w:numPr>
        <w:ind w:right="232" w:hanging="175"/>
      </w:pPr>
      <w:r>
        <w:lastRenderedPageBreak/>
        <w:t xml:space="preserve">Prepare resumes and correspond to forward to management regarding suitable applicants and draft emails. </w:t>
      </w:r>
    </w:p>
    <w:p w:rsidR="00AB45A5" w:rsidRDefault="00AB45A5" w:rsidP="00AB45A5">
      <w:pPr>
        <w:numPr>
          <w:ilvl w:val="0"/>
          <w:numId w:val="5"/>
        </w:numPr>
        <w:ind w:right="232" w:hanging="175"/>
      </w:pPr>
      <w:r>
        <w:t xml:space="preserve">Assist with day to day operations of the HR functions and duties. </w:t>
      </w:r>
    </w:p>
    <w:p w:rsidR="00AB45A5" w:rsidRDefault="00AB45A5" w:rsidP="00AB45A5">
      <w:pPr>
        <w:numPr>
          <w:ilvl w:val="0"/>
          <w:numId w:val="5"/>
        </w:numPr>
        <w:ind w:right="232" w:hanging="175"/>
      </w:pPr>
      <w:r>
        <w:t xml:space="preserve">Compile and update employee records and recruitment records (hard and soft copies). </w:t>
      </w:r>
    </w:p>
    <w:p w:rsidR="00AB45A5" w:rsidRDefault="00AB45A5" w:rsidP="00AB45A5">
      <w:pPr>
        <w:numPr>
          <w:ilvl w:val="0"/>
          <w:numId w:val="5"/>
        </w:numPr>
        <w:ind w:right="232" w:hanging="175"/>
      </w:pPr>
      <w:r>
        <w:t xml:space="preserve">Prepare show cause, suspension and termination as per organization policy. </w:t>
      </w:r>
    </w:p>
    <w:p w:rsidR="00AB45A5" w:rsidRDefault="00AB45A5" w:rsidP="00AB45A5">
      <w:pPr>
        <w:numPr>
          <w:ilvl w:val="0"/>
          <w:numId w:val="5"/>
        </w:numPr>
        <w:ind w:right="232" w:hanging="175"/>
      </w:pPr>
      <w:r>
        <w:t xml:space="preserve">Deal with employee requests regarding human resource issues, rules and regulations. </w:t>
      </w:r>
    </w:p>
    <w:p w:rsidR="00AB45A5" w:rsidRDefault="00AB45A5" w:rsidP="00AB45A5">
      <w:pPr>
        <w:numPr>
          <w:ilvl w:val="0"/>
          <w:numId w:val="5"/>
        </w:numPr>
        <w:ind w:right="232" w:hanging="175"/>
      </w:pPr>
      <w:r>
        <w:t xml:space="preserve">Prepare and timely execution of job offer to the new inductee. </w:t>
      </w:r>
    </w:p>
    <w:p w:rsidR="00AB45A5" w:rsidRDefault="00AB45A5" w:rsidP="00AB45A5">
      <w:pPr>
        <w:numPr>
          <w:ilvl w:val="0"/>
          <w:numId w:val="5"/>
        </w:numPr>
        <w:ind w:right="232" w:hanging="175"/>
      </w:pPr>
      <w:r>
        <w:t xml:space="preserve">Conduct Employee Exit Interviews. </w:t>
      </w:r>
    </w:p>
    <w:p w:rsidR="00AB45A5" w:rsidRDefault="00AB45A5" w:rsidP="00AB45A5">
      <w:pPr>
        <w:numPr>
          <w:ilvl w:val="0"/>
          <w:numId w:val="5"/>
        </w:numPr>
        <w:ind w:right="232" w:hanging="175"/>
      </w:pPr>
      <w:r>
        <w:t xml:space="preserve">Manage company wide events and take employee engagement initiatives. </w:t>
      </w:r>
      <w:r w:rsidRPr="00AB45A5">
        <w:rPr>
          <w:sz w:val="22"/>
        </w:rPr>
        <w:t xml:space="preserve"> </w:t>
      </w:r>
    </w:p>
    <w:p w:rsidR="00AB45A5" w:rsidRDefault="00AB45A5" w:rsidP="004920DD">
      <w:pPr>
        <w:spacing w:after="0" w:line="259" w:lineRule="auto"/>
        <w:ind w:left="0" w:right="391" w:firstLine="0"/>
        <w:rPr>
          <w:sz w:val="20"/>
        </w:rPr>
      </w:pPr>
    </w:p>
    <w:p w:rsidR="00AB45A5" w:rsidRDefault="00AB45A5" w:rsidP="004920DD">
      <w:pPr>
        <w:spacing w:after="0" w:line="259" w:lineRule="auto"/>
        <w:ind w:left="0" w:right="391" w:firstLine="0"/>
      </w:pPr>
    </w:p>
    <w:p w:rsidR="00951E16" w:rsidRDefault="00B9563D">
      <w:pPr>
        <w:spacing w:after="0" w:line="259" w:lineRule="auto"/>
        <w:ind w:left="10" w:right="391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3FF875CF" wp14:editId="39CC65BC">
            <wp:simplePos x="0" y="0"/>
            <wp:positionH relativeFrom="column">
              <wp:posOffset>4829175</wp:posOffset>
            </wp:positionH>
            <wp:positionV relativeFrom="paragraph">
              <wp:posOffset>9525</wp:posOffset>
            </wp:positionV>
            <wp:extent cx="1242060" cy="316992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215">
        <w:rPr>
          <w:rFonts w:ascii="Arial" w:eastAsia="Arial" w:hAnsi="Arial" w:cs="Arial"/>
          <w:b/>
          <w:sz w:val="22"/>
        </w:rPr>
        <w:t>Senior HR Executive</w:t>
      </w:r>
    </w:p>
    <w:p w:rsidR="00951E16" w:rsidRDefault="004F02F7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951E16" w:rsidRDefault="00DD6215">
      <w:pPr>
        <w:pStyle w:val="Heading2"/>
        <w:spacing w:after="73"/>
        <w:ind w:left="-5" w:right="936"/>
      </w:pPr>
      <w:r>
        <w:t>January</w:t>
      </w:r>
      <w:r w:rsidR="004F02F7">
        <w:rPr>
          <w:b w:val="0"/>
        </w:rPr>
        <w:t xml:space="preserve"> </w:t>
      </w:r>
      <w:r>
        <w:t>2018</w:t>
      </w:r>
      <w:r w:rsidR="004F02F7">
        <w:rPr>
          <w:b w:val="0"/>
        </w:rPr>
        <w:t xml:space="preserve"> </w:t>
      </w:r>
      <w:r w:rsidR="004F02F7">
        <w:t>–</w:t>
      </w:r>
      <w:r w:rsidR="004F02F7">
        <w:rPr>
          <w:b w:val="0"/>
        </w:rPr>
        <w:t xml:space="preserve"> </w:t>
      </w:r>
      <w:r w:rsidR="004F02F7">
        <w:t>March</w:t>
      </w:r>
      <w:r w:rsidR="004F02F7">
        <w:rPr>
          <w:b w:val="0"/>
        </w:rPr>
        <w:t xml:space="preserve"> </w:t>
      </w:r>
      <w:r w:rsidR="00C022ED">
        <w:t>2020</w:t>
      </w:r>
      <w:r w:rsidR="004F02F7">
        <w:rPr>
          <w:rFonts w:ascii="Calibri" w:eastAsia="Calibri" w:hAnsi="Calibri" w:cs="Calibri"/>
          <w:b w:val="0"/>
        </w:rPr>
        <w:t xml:space="preserve"> </w:t>
      </w:r>
      <w:r>
        <w:t xml:space="preserve">    </w:t>
      </w:r>
      <w:r w:rsidR="00502B03">
        <w:t xml:space="preserve"> Central Operations</w:t>
      </w:r>
      <w:r w:rsidR="00D374C8">
        <w:t xml:space="preserve"> &amp; O</w:t>
      </w:r>
      <w:r w:rsidR="004F02F7">
        <w:t>rganizational</w:t>
      </w:r>
      <w:r w:rsidR="004F02F7">
        <w:rPr>
          <w:b w:val="0"/>
        </w:rPr>
        <w:t xml:space="preserve"> </w:t>
      </w:r>
      <w:r w:rsidR="004F02F7">
        <w:t xml:space="preserve">Development </w:t>
      </w:r>
    </w:p>
    <w:p w:rsidR="00951E16" w:rsidRDefault="004F02F7">
      <w:pPr>
        <w:spacing w:after="40" w:line="259" w:lineRule="auto"/>
        <w:ind w:left="0" w:firstLine="0"/>
      </w:pPr>
      <w:r>
        <w:rPr>
          <w:sz w:val="16"/>
        </w:rPr>
        <w:t xml:space="preserve"> </w:t>
      </w:r>
    </w:p>
    <w:p w:rsidR="00951E16" w:rsidRPr="004920DD" w:rsidRDefault="004F02F7">
      <w:pPr>
        <w:numPr>
          <w:ilvl w:val="0"/>
          <w:numId w:val="4"/>
        </w:numPr>
        <w:spacing w:after="49"/>
        <w:ind w:right="232" w:hanging="274"/>
        <w:rPr>
          <w:sz w:val="22"/>
        </w:rPr>
      </w:pPr>
      <w:r w:rsidRPr="004920DD">
        <w:rPr>
          <w:sz w:val="22"/>
        </w:rPr>
        <w:t xml:space="preserve">Responsible for developing, executing and facilitating the delivery of company-wide events and activities for employees of all cadre. </w:t>
      </w:r>
    </w:p>
    <w:p w:rsidR="00951E16" w:rsidRPr="004920DD" w:rsidRDefault="00502B03">
      <w:pPr>
        <w:numPr>
          <w:ilvl w:val="0"/>
          <w:numId w:val="4"/>
        </w:numPr>
        <w:spacing w:after="43"/>
        <w:ind w:right="232" w:hanging="274"/>
        <w:rPr>
          <w:sz w:val="22"/>
        </w:rPr>
      </w:pPr>
      <w:r>
        <w:rPr>
          <w:sz w:val="22"/>
        </w:rPr>
        <w:t>Manage employee personnel files and update records on HRMS.</w:t>
      </w:r>
    </w:p>
    <w:p w:rsidR="00951E16" w:rsidRPr="004920DD" w:rsidRDefault="004F02F7" w:rsidP="004920DD">
      <w:pPr>
        <w:numPr>
          <w:ilvl w:val="0"/>
          <w:numId w:val="4"/>
        </w:numPr>
        <w:spacing w:after="49"/>
        <w:ind w:right="232" w:hanging="274"/>
        <w:rPr>
          <w:sz w:val="22"/>
        </w:rPr>
      </w:pPr>
      <w:r w:rsidRPr="004920DD">
        <w:rPr>
          <w:sz w:val="22"/>
        </w:rPr>
        <w:t>Provide support and analysis of employee engagement and workplace</w:t>
      </w:r>
      <w:r w:rsidR="004920DD" w:rsidRPr="004920DD">
        <w:rPr>
          <w:sz w:val="22"/>
        </w:rPr>
        <w:t xml:space="preserve"> </w:t>
      </w:r>
      <w:r w:rsidRPr="004920DD">
        <w:rPr>
          <w:sz w:val="22"/>
        </w:rPr>
        <w:t>culture</w:t>
      </w:r>
      <w:r w:rsidR="004920DD" w:rsidRPr="004920DD">
        <w:rPr>
          <w:sz w:val="22"/>
        </w:rPr>
        <w:t>.</w:t>
      </w:r>
      <w:r w:rsidRPr="004920DD">
        <w:rPr>
          <w:sz w:val="22"/>
        </w:rPr>
        <w:t xml:space="preserve"> </w:t>
      </w:r>
    </w:p>
    <w:p w:rsidR="00951E16" w:rsidRPr="004920DD" w:rsidRDefault="00D374C8">
      <w:pPr>
        <w:numPr>
          <w:ilvl w:val="0"/>
          <w:numId w:val="4"/>
        </w:numPr>
        <w:spacing w:after="153"/>
        <w:ind w:right="232" w:hanging="274"/>
        <w:rPr>
          <w:sz w:val="22"/>
        </w:rPr>
      </w:pPr>
      <w:r>
        <w:rPr>
          <w:sz w:val="22"/>
        </w:rPr>
        <w:t xml:space="preserve">Follow--up for job requisition form requirements from concerned Head of Departments for placing job ads and actively hunting for employee referrals as well as posting on company career job boards and </w:t>
      </w:r>
      <w:proofErr w:type="spellStart"/>
      <w:r>
        <w:rPr>
          <w:sz w:val="22"/>
        </w:rPr>
        <w:t>linkedin</w:t>
      </w:r>
      <w:proofErr w:type="spellEnd"/>
      <w:r>
        <w:rPr>
          <w:sz w:val="22"/>
        </w:rPr>
        <w:t>.</w:t>
      </w:r>
    </w:p>
    <w:p w:rsidR="00951E16" w:rsidRPr="004920DD" w:rsidRDefault="004F02F7">
      <w:pPr>
        <w:numPr>
          <w:ilvl w:val="0"/>
          <w:numId w:val="4"/>
        </w:numPr>
        <w:spacing w:after="190"/>
        <w:ind w:right="232" w:hanging="274"/>
        <w:rPr>
          <w:sz w:val="22"/>
        </w:rPr>
      </w:pPr>
      <w:r w:rsidRPr="004920DD">
        <w:rPr>
          <w:sz w:val="22"/>
        </w:rPr>
        <w:t>Tailor</w:t>
      </w:r>
      <w:r w:rsidR="004920DD" w:rsidRPr="004920DD">
        <w:rPr>
          <w:sz w:val="22"/>
        </w:rPr>
        <w:t xml:space="preserve"> </w:t>
      </w:r>
      <w:r w:rsidRPr="004920DD">
        <w:rPr>
          <w:sz w:val="22"/>
        </w:rPr>
        <w:t>and re-design organizational documents and forms for achieving effective criterions a</w:t>
      </w:r>
      <w:r w:rsidR="0008411E" w:rsidRPr="004920DD">
        <w:rPr>
          <w:sz w:val="22"/>
        </w:rPr>
        <w:t>nd transparency in process flow</w:t>
      </w:r>
    </w:p>
    <w:p w:rsidR="00951E16" w:rsidRPr="004920DD" w:rsidRDefault="004F02F7">
      <w:pPr>
        <w:numPr>
          <w:ilvl w:val="0"/>
          <w:numId w:val="4"/>
        </w:numPr>
        <w:spacing w:after="47"/>
        <w:ind w:right="232" w:hanging="274"/>
        <w:rPr>
          <w:sz w:val="22"/>
        </w:rPr>
      </w:pPr>
      <w:r w:rsidRPr="004920DD">
        <w:rPr>
          <w:sz w:val="22"/>
        </w:rPr>
        <w:t xml:space="preserve">Facilitate workshops and training sessions on various topics including performance management philosophy, process, and tools. </w:t>
      </w:r>
    </w:p>
    <w:p w:rsidR="00951E16" w:rsidRPr="004920DD" w:rsidRDefault="004F02F7">
      <w:pPr>
        <w:numPr>
          <w:ilvl w:val="0"/>
          <w:numId w:val="4"/>
        </w:numPr>
        <w:spacing w:after="42"/>
        <w:ind w:right="232" w:hanging="274"/>
        <w:rPr>
          <w:sz w:val="22"/>
        </w:rPr>
      </w:pPr>
      <w:r w:rsidRPr="004920DD">
        <w:rPr>
          <w:sz w:val="22"/>
        </w:rPr>
        <w:t xml:space="preserve">Develop trainings consistent and tailored with instructional design standards, and knowledge of the targeted audience. </w:t>
      </w:r>
    </w:p>
    <w:p w:rsidR="00951E16" w:rsidRPr="004920DD" w:rsidRDefault="004F02F7">
      <w:pPr>
        <w:numPr>
          <w:ilvl w:val="0"/>
          <w:numId w:val="4"/>
        </w:numPr>
        <w:spacing w:after="39"/>
        <w:ind w:right="232" w:hanging="274"/>
        <w:rPr>
          <w:sz w:val="22"/>
        </w:rPr>
      </w:pPr>
      <w:r w:rsidRPr="004920DD">
        <w:rPr>
          <w:sz w:val="22"/>
        </w:rPr>
        <w:t xml:space="preserve">Develop and contribute in areas of organization development such as performance management and talent management. </w:t>
      </w:r>
    </w:p>
    <w:p w:rsidR="00951E16" w:rsidRPr="004920DD" w:rsidRDefault="004F02F7">
      <w:pPr>
        <w:numPr>
          <w:ilvl w:val="0"/>
          <w:numId w:val="4"/>
        </w:numPr>
        <w:spacing w:after="45"/>
        <w:ind w:right="232" w:hanging="274"/>
        <w:rPr>
          <w:sz w:val="22"/>
        </w:rPr>
      </w:pPr>
      <w:r w:rsidRPr="004920DD">
        <w:rPr>
          <w:sz w:val="22"/>
        </w:rPr>
        <w:t xml:space="preserve">Spearheaded to manage company profile and suggest website content of social media activities of the organization. </w:t>
      </w:r>
    </w:p>
    <w:p w:rsidR="00951E16" w:rsidRDefault="004F02F7">
      <w:pPr>
        <w:numPr>
          <w:ilvl w:val="0"/>
          <w:numId w:val="4"/>
        </w:numPr>
        <w:spacing w:after="32" w:line="277" w:lineRule="auto"/>
        <w:ind w:right="232" w:hanging="274"/>
      </w:pPr>
      <w:r>
        <w:t xml:space="preserve">Facilitate HR business partners to design, develop, source and evaluate OD solutions in order to continuously enhance customer and employee engagement, efficiency and return on investment (ROI). </w:t>
      </w:r>
    </w:p>
    <w:p w:rsidR="00951E16" w:rsidRDefault="004F02F7" w:rsidP="004920DD">
      <w:pPr>
        <w:numPr>
          <w:ilvl w:val="0"/>
          <w:numId w:val="4"/>
        </w:numPr>
        <w:spacing w:after="0" w:line="277" w:lineRule="auto"/>
        <w:ind w:right="232" w:hanging="274"/>
      </w:pPr>
      <w:r>
        <w:t>Collaborated with HR</w:t>
      </w:r>
      <w:r w:rsidR="004920DD">
        <w:t xml:space="preserve"> Business</w:t>
      </w:r>
      <w:r>
        <w:t xml:space="preserve"> partners and service line leaders to establish and execute strategic plans that increase effectiveness of current organizational systems, dynamics, culture, competencies, ma</w:t>
      </w:r>
      <w:r w:rsidR="004920DD">
        <w:t>nagement and related practices.</w:t>
      </w:r>
    </w:p>
    <w:p w:rsidR="00951E16" w:rsidRDefault="004F02F7">
      <w:pPr>
        <w:spacing w:after="175" w:line="259" w:lineRule="auto"/>
        <w:ind w:left="0" w:right="936" w:firstLine="0"/>
      </w:pPr>
      <w:r>
        <w:rPr>
          <w:sz w:val="22"/>
        </w:rPr>
        <w:t xml:space="preserve"> </w:t>
      </w:r>
    </w:p>
    <w:p w:rsidR="00951E16" w:rsidRDefault="004F02F7">
      <w:pPr>
        <w:pStyle w:val="Heading1"/>
        <w:ind w:left="130" w:right="649"/>
      </w:pPr>
      <w:r>
        <w:t>EDUCATION</w:t>
      </w:r>
      <w:r>
        <w:rPr>
          <w:u w:val="none"/>
        </w:rPr>
        <w:t xml:space="preserve"> </w:t>
      </w:r>
    </w:p>
    <w:p w:rsidR="00951E16" w:rsidRDefault="004F02F7">
      <w:pPr>
        <w:spacing w:after="177" w:line="259" w:lineRule="auto"/>
        <w:ind w:left="0" w:firstLine="0"/>
      </w:pPr>
      <w:r>
        <w:rPr>
          <w:sz w:val="22"/>
        </w:rPr>
        <w:t xml:space="preserve"> </w:t>
      </w:r>
    </w:p>
    <w:p w:rsidR="00951E16" w:rsidRDefault="00D374C8">
      <w:pPr>
        <w:numPr>
          <w:ilvl w:val="0"/>
          <w:numId w:val="7"/>
        </w:numPr>
        <w:ind w:right="232" w:hanging="175"/>
      </w:pPr>
      <w:r>
        <w:t>MSc. Organizational Psychology &amp; HRM  (</w:t>
      </w:r>
      <w:proofErr w:type="spellStart"/>
      <w:r>
        <w:t>IoBM</w:t>
      </w:r>
      <w:proofErr w:type="spellEnd"/>
      <w:r>
        <w:t xml:space="preserve"> 2020 - 2022</w:t>
      </w:r>
      <w:r w:rsidR="004F02F7">
        <w:t xml:space="preserve">) </w:t>
      </w:r>
    </w:p>
    <w:p w:rsidR="00951E16" w:rsidRDefault="00951E16" w:rsidP="00FC581B">
      <w:pPr>
        <w:ind w:left="0" w:firstLine="0"/>
        <w:sectPr w:rsidR="00951E16">
          <w:headerReference w:type="even" r:id="rId18"/>
          <w:headerReference w:type="default" r:id="rId19"/>
          <w:headerReference w:type="first" r:id="rId20"/>
          <w:pgSz w:w="10522" w:h="19200"/>
          <w:pgMar w:top="499" w:right="123" w:bottom="1030" w:left="154" w:header="720" w:footer="720" w:gutter="0"/>
          <w:cols w:space="720"/>
        </w:sectPr>
      </w:pPr>
    </w:p>
    <w:p w:rsidR="00951E16" w:rsidRDefault="00951E16">
      <w:pPr>
        <w:spacing w:after="161" w:line="259" w:lineRule="auto"/>
        <w:ind w:left="0" w:firstLine="0"/>
      </w:pPr>
    </w:p>
    <w:p w:rsidR="00951E16" w:rsidRDefault="004F02F7">
      <w:pPr>
        <w:numPr>
          <w:ilvl w:val="0"/>
          <w:numId w:val="7"/>
        </w:numPr>
        <w:spacing w:after="148"/>
        <w:ind w:right="232" w:hanging="175"/>
      </w:pPr>
      <w:r>
        <w:t xml:space="preserve"> BBA-H </w:t>
      </w:r>
    </w:p>
    <w:p w:rsidR="00951E16" w:rsidRDefault="004F02F7">
      <w:pPr>
        <w:numPr>
          <w:ilvl w:val="0"/>
          <w:numId w:val="7"/>
        </w:numPr>
        <w:spacing w:after="415"/>
        <w:ind w:right="232" w:hanging="175"/>
      </w:pPr>
      <w:r>
        <w:t xml:space="preserve">Intermediate-Pre Engineering </w:t>
      </w:r>
    </w:p>
    <w:p w:rsidR="00951E16" w:rsidRDefault="004F02F7">
      <w:pPr>
        <w:spacing w:after="0" w:line="259" w:lineRule="auto"/>
        <w:ind w:left="0" w:firstLine="0"/>
      </w:pPr>
      <w:r>
        <w:lastRenderedPageBreak/>
        <w:t xml:space="preserve"> </w:t>
      </w:r>
    </w:p>
    <w:p w:rsidR="00951E16" w:rsidRDefault="004F02F7">
      <w:pPr>
        <w:spacing w:after="0" w:line="259" w:lineRule="auto"/>
        <w:ind w:left="0" w:firstLine="0"/>
      </w:pPr>
      <w:r>
        <w:rPr>
          <w:rFonts w:ascii="Arial" w:eastAsia="Arial" w:hAnsi="Arial" w:cs="Arial"/>
          <w:b/>
        </w:rPr>
        <w:t xml:space="preserve">   </w:t>
      </w:r>
    </w:p>
    <w:p w:rsidR="00951E16" w:rsidRDefault="004F02F7">
      <w:pPr>
        <w:ind w:left="-5"/>
      </w:pPr>
      <w:proofErr w:type="gramStart"/>
      <w:r>
        <w:t xml:space="preserve">( </w:t>
      </w:r>
      <w:proofErr w:type="spellStart"/>
      <w:r>
        <w:t>Iqra</w:t>
      </w:r>
      <w:proofErr w:type="spellEnd"/>
      <w:proofErr w:type="gramEnd"/>
      <w:r>
        <w:t xml:space="preserve"> University – 2018- 3.2 CGPA ) </w:t>
      </w:r>
    </w:p>
    <w:p w:rsidR="00951E16" w:rsidRDefault="004F02F7">
      <w:pPr>
        <w:spacing w:after="0" w:line="259" w:lineRule="auto"/>
        <w:ind w:left="0" w:firstLine="0"/>
      </w:pPr>
      <w:r>
        <w:t xml:space="preserve"> </w:t>
      </w:r>
    </w:p>
    <w:p w:rsidR="00951E16" w:rsidRDefault="004F02F7" w:rsidP="00FC581B">
      <w:pPr>
        <w:spacing w:after="115" w:line="259" w:lineRule="auto"/>
        <w:ind w:left="0" w:firstLine="0"/>
      </w:pPr>
      <w:r>
        <w:rPr>
          <w:sz w:val="12"/>
        </w:rPr>
        <w:t xml:space="preserve"> </w:t>
      </w:r>
      <w:r>
        <w:t xml:space="preserve">(Govt. Degree </w:t>
      </w:r>
      <w:proofErr w:type="gramStart"/>
      <w:r>
        <w:t>College )</w:t>
      </w:r>
      <w:proofErr w:type="gramEnd"/>
      <w:r>
        <w:t xml:space="preserve"> </w:t>
      </w:r>
    </w:p>
    <w:p w:rsidR="00951E16" w:rsidRDefault="00951E16">
      <w:pPr>
        <w:sectPr w:rsidR="00951E16">
          <w:type w:val="continuous"/>
          <w:pgSz w:w="10522" w:h="19200"/>
          <w:pgMar w:top="1440" w:right="2623" w:bottom="1440" w:left="154" w:header="720" w:footer="720" w:gutter="0"/>
          <w:cols w:num="2" w:space="720" w:equalWidth="0">
            <w:col w:w="3796" w:space="497"/>
            <w:col w:w="3452"/>
          </w:cols>
        </w:sectPr>
      </w:pPr>
    </w:p>
    <w:p w:rsidR="00951E16" w:rsidRDefault="004F02F7">
      <w:pPr>
        <w:spacing w:after="0" w:line="259" w:lineRule="auto"/>
        <w:ind w:left="262" w:firstLine="0"/>
        <w:jc w:val="both"/>
      </w:pPr>
      <w:r>
        <w:rPr>
          <w:sz w:val="22"/>
        </w:rPr>
        <w:lastRenderedPageBreak/>
        <w:t xml:space="preserve"> </w:t>
      </w:r>
      <w:bookmarkEnd w:id="0"/>
    </w:p>
    <w:sectPr w:rsidR="00951E16">
      <w:type w:val="continuous"/>
      <w:pgSz w:w="10522" w:h="1920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304" w:rsidRDefault="00D44304">
      <w:pPr>
        <w:spacing w:after="0" w:line="240" w:lineRule="auto"/>
      </w:pPr>
      <w:r>
        <w:separator/>
      </w:r>
    </w:p>
  </w:endnote>
  <w:endnote w:type="continuationSeparator" w:id="0">
    <w:p w:rsidR="00D44304" w:rsidRDefault="00D4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304" w:rsidRDefault="00D44304">
      <w:pPr>
        <w:spacing w:after="0" w:line="240" w:lineRule="auto"/>
      </w:pPr>
      <w:r>
        <w:separator/>
      </w:r>
    </w:p>
  </w:footnote>
  <w:footnote w:type="continuationSeparator" w:id="0">
    <w:p w:rsidR="00D44304" w:rsidRDefault="00D44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E16" w:rsidRDefault="004F02F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681216" cy="12192000"/>
              <wp:effectExtent l="0" t="0" r="0" b="0"/>
              <wp:wrapNone/>
              <wp:docPr id="12506" name="Group 12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12192000"/>
                        <a:chOff x="0" y="0"/>
                        <a:chExt cx="6681216" cy="12192000"/>
                      </a:xfrm>
                    </wpg:grpSpPr>
                    <wps:wsp>
                      <wps:cNvPr id="12939" name="Shape 12939"/>
                      <wps:cNvSpPr/>
                      <wps:spPr>
                        <a:xfrm>
                          <a:off x="0" y="0"/>
                          <a:ext cx="6681216" cy="1219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1216" h="12192000">
                              <a:moveTo>
                                <a:pt x="0" y="0"/>
                              </a:moveTo>
                              <a:lnTo>
                                <a:pt x="6681216" y="0"/>
                              </a:lnTo>
                              <a:lnTo>
                                <a:pt x="6681216" y="12192000"/>
                              </a:lnTo>
                              <a:lnTo>
                                <a:pt x="0" y="12192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7E6E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CF218D" id="Group 12506" o:spid="_x0000_s1026" style="position:absolute;margin-left:0;margin-top:0;width:526.1pt;height:960pt;z-index:-251658240;mso-position-horizontal-relative:page;mso-position-vertical-relative:page" coordsize="66812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">
              <v:shape id="Shape 12939" o:spid="_x0000_s1027" style="position:absolute;width:66812;height:121920;visibility:visible;mso-wrap-style:square;v-text-anchor:top" coordsize="6681216,1219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pndsUA&#10;AADeAAAADwAAAGRycy9kb3ducmV2LnhtbERPS2vCQBC+C/6HZQq96cYUGpO6ipSKRepB+zgP2WkS&#10;mp0N2TWJ/npXKHibj+85i9VgatFR6yrLCmbTCARxbnXFhYKvz81kDsJ5ZI21ZVJwJger5Xi0wEzb&#10;ng/UHX0hQgi7DBWU3jeZlC4vyaCb2oY4cL+2NegDbAupW+xDuKllHEXP0mDFoaHEhl5Lyv+OJ6Pg&#10;0O2SC/bfuMvjzdtsmyY/H/tEqceHYf0CwtPg7+J/97sO8+P0KYXbO+EG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2md2xQAAAN4AAAAPAAAAAAAAAAAAAAAAAJgCAABkcnMv&#10;ZG93bnJldi54bWxQSwUGAAAAAAQABAD1AAAAigMAAAAA&#10;" path="m,l6681216,r,12192000l,12192000,,e" fillcolor="#e7e6e6" stroked="f" strokeweight="0">
                <v:stroke miterlimit="83231f" joinstyle="miter"/>
                <v:path arrowok="t" textboxrect="0,0,6681216,121920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E16" w:rsidRDefault="004F02F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681216" cy="12192000"/>
              <wp:effectExtent l="0" t="0" r="0" b="0"/>
              <wp:wrapNone/>
              <wp:docPr id="12503" name="Group 125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12192000"/>
                        <a:chOff x="0" y="0"/>
                        <a:chExt cx="6681216" cy="12192000"/>
                      </a:xfrm>
                    </wpg:grpSpPr>
                    <wps:wsp>
                      <wps:cNvPr id="12938" name="Shape 12938"/>
                      <wps:cNvSpPr/>
                      <wps:spPr>
                        <a:xfrm>
                          <a:off x="0" y="0"/>
                          <a:ext cx="6681216" cy="1219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1216" h="12192000">
                              <a:moveTo>
                                <a:pt x="0" y="0"/>
                              </a:moveTo>
                              <a:lnTo>
                                <a:pt x="6681216" y="0"/>
                              </a:lnTo>
                              <a:lnTo>
                                <a:pt x="6681216" y="12192000"/>
                              </a:lnTo>
                              <a:lnTo>
                                <a:pt x="0" y="12192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7E6E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B44156" id="Group 12503" o:spid="_x0000_s1026" style="position:absolute;margin-left:0;margin-top:0;width:526.1pt;height:960pt;z-index:-251657216;mso-position-horizontal-relative:page;mso-position-vertical-relative:page" coordsize="66812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">
              <v:shape id="Shape 12938" o:spid="_x0000_s1027" style="position:absolute;width:66812;height:121920;visibility:visible;mso-wrap-style:square;v-text-anchor:top" coordsize="6681216,1219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C7cgA&#10;AADeAAAADwAAAGRycy9kb3ducmV2LnhtbESPT2vCQBDF74V+h2UKvenGFBpNXaWUSovoQfvnPGSn&#10;SWh2NmS3SfTTOwehtxnem/d+s1yPrlE9daH2bGA2TUARF97WXBr4/NhM5qBCRLbYeCYDJwqwXt3e&#10;LDG3fuAD9cdYKgnhkKOBKsY21zoUFTkMU98Si/bjO4dR1q7UtsNBwl2j0yR51A5rloYKW3qpqPg9&#10;/jkDh36bnXH4wm2Rbl5nb4vse7fPjLm/G5+fQEUa47/5ev1uBT9dPAivvCMz6NU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lsLtyAAAAN4AAAAPAAAAAAAAAAAAAAAAAJgCAABk&#10;cnMvZG93bnJldi54bWxQSwUGAAAAAAQABAD1AAAAjQMAAAAA&#10;" path="m,l6681216,r,12192000l,12192000,,e" fillcolor="#e7e6e6" stroked="f" strokeweight="0">
                <v:stroke miterlimit="83231f" joinstyle="miter"/>
                <v:path arrowok="t" textboxrect="0,0,6681216,121920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E16" w:rsidRDefault="004F02F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681216" cy="12192000"/>
              <wp:effectExtent l="0" t="0" r="0" b="0"/>
              <wp:wrapNone/>
              <wp:docPr id="12500" name="Group 12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12192000"/>
                        <a:chOff x="0" y="0"/>
                        <a:chExt cx="6681216" cy="12192000"/>
                      </a:xfrm>
                    </wpg:grpSpPr>
                    <wps:wsp>
                      <wps:cNvPr id="12937" name="Shape 12937"/>
                      <wps:cNvSpPr/>
                      <wps:spPr>
                        <a:xfrm>
                          <a:off x="0" y="0"/>
                          <a:ext cx="6681216" cy="1219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1216" h="12192000">
                              <a:moveTo>
                                <a:pt x="0" y="0"/>
                              </a:moveTo>
                              <a:lnTo>
                                <a:pt x="6681216" y="0"/>
                              </a:lnTo>
                              <a:lnTo>
                                <a:pt x="6681216" y="12192000"/>
                              </a:lnTo>
                              <a:lnTo>
                                <a:pt x="0" y="12192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7E6E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FDE9AC" id="Group 12500" o:spid="_x0000_s1026" style="position:absolute;margin-left:0;margin-top:0;width:526.1pt;height:960pt;z-index:-251656192;mso-position-horizontal-relative:page;mso-position-vertical-relative:page" coordsize="66812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">
              <v:shape id="Shape 12937" o:spid="_x0000_s1027" style="position:absolute;width:66812;height:121920;visibility:visible;mso-wrap-style:square;v-text-anchor:top" coordsize="6681216,1219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lWn8UA&#10;AADeAAAADwAAAGRycy9kb3ducmV2LnhtbERPTWvCQBC9F/wPyxR6qxtTMDW6ipSKIvWgrZ6H7JiE&#10;ZmdDdk2iv94VCr3N433ObNGbSrTUuNKygtEwAkGcWV1yruDne/X6DsJ5ZI2VZVJwJQeL+eBphqm2&#10;He+pPfhchBB2KSoovK9TKV1WkEE3tDVx4M62MegDbHKpG+xCuKlkHEVjabDk0FBgTR8FZb+Hi1Gw&#10;b7fJDbsjbrN49TlaT5LT1y5R6uW5X05BeOr9v/jPvdFhfjx5S+DxTrhB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CVafxQAAAN4AAAAPAAAAAAAAAAAAAAAAAJgCAABkcnMv&#10;ZG93bnJldi54bWxQSwUGAAAAAAQABAD1AAAAigMAAAAA&#10;" path="m,l6681216,r,12192000l,12192000,,e" fillcolor="#e7e6e6" stroked="f" strokeweight="0">
                <v:stroke miterlimit="83231f" joinstyle="miter"/>
                <v:path arrowok="t" textboxrect="0,0,6681216,121920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05709"/>
    <w:multiLevelType w:val="hybridMultilevel"/>
    <w:tmpl w:val="690C78C4"/>
    <w:lvl w:ilvl="0" w:tplc="990AB4AC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FCE55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AE3F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2ABD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2ECB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2847B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10DF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46B0C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FE9B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B113D1"/>
    <w:multiLevelType w:val="hybridMultilevel"/>
    <w:tmpl w:val="FD543BEE"/>
    <w:lvl w:ilvl="0" w:tplc="78F4B4B2">
      <w:start w:val="1"/>
      <w:numFmt w:val="bullet"/>
      <w:lvlText w:val="•"/>
      <w:lvlJc w:val="left"/>
      <w:pPr>
        <w:ind w:left="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F8E222">
      <w:start w:val="1"/>
      <w:numFmt w:val="bullet"/>
      <w:lvlText w:val="o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8C2250">
      <w:start w:val="1"/>
      <w:numFmt w:val="bullet"/>
      <w:lvlText w:val="▪"/>
      <w:lvlJc w:val="left"/>
      <w:pPr>
        <w:ind w:left="1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729B76">
      <w:start w:val="1"/>
      <w:numFmt w:val="bullet"/>
      <w:lvlText w:val="•"/>
      <w:lvlJc w:val="left"/>
      <w:pPr>
        <w:ind w:left="2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04136">
      <w:start w:val="1"/>
      <w:numFmt w:val="bullet"/>
      <w:lvlText w:val="o"/>
      <w:lvlJc w:val="left"/>
      <w:pPr>
        <w:ind w:left="3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4791C">
      <w:start w:val="1"/>
      <w:numFmt w:val="bullet"/>
      <w:lvlText w:val="▪"/>
      <w:lvlJc w:val="left"/>
      <w:pPr>
        <w:ind w:left="4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0271CE">
      <w:start w:val="1"/>
      <w:numFmt w:val="bullet"/>
      <w:lvlText w:val="•"/>
      <w:lvlJc w:val="left"/>
      <w:pPr>
        <w:ind w:left="4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9CBCFE">
      <w:start w:val="1"/>
      <w:numFmt w:val="bullet"/>
      <w:lvlText w:val="o"/>
      <w:lvlJc w:val="left"/>
      <w:pPr>
        <w:ind w:left="5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F05022">
      <w:start w:val="1"/>
      <w:numFmt w:val="bullet"/>
      <w:lvlText w:val="▪"/>
      <w:lvlJc w:val="left"/>
      <w:pPr>
        <w:ind w:left="6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9F0635B"/>
    <w:multiLevelType w:val="hybridMultilevel"/>
    <w:tmpl w:val="B2888A48"/>
    <w:lvl w:ilvl="0" w:tplc="5EB60A4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EC8660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EE2B24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F0885A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143350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78610C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CC3524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7C0010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2ED296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1D413EC"/>
    <w:multiLevelType w:val="hybridMultilevel"/>
    <w:tmpl w:val="EAA2EA24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4">
    <w:nsid w:val="158C5AC7"/>
    <w:multiLevelType w:val="hybridMultilevel"/>
    <w:tmpl w:val="A79A6180"/>
    <w:lvl w:ilvl="0" w:tplc="D4009716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A6F5F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7CFCA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B45B3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7E005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0E3A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F28E9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02EFE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EAF4D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56A56D9"/>
    <w:multiLevelType w:val="hybridMultilevel"/>
    <w:tmpl w:val="30F48C1A"/>
    <w:lvl w:ilvl="0" w:tplc="586CC3A6">
      <w:start w:val="1"/>
      <w:numFmt w:val="bullet"/>
      <w:lvlText w:val="•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F29578">
      <w:start w:val="1"/>
      <w:numFmt w:val="bullet"/>
      <w:lvlText w:val="o"/>
      <w:lvlJc w:val="left"/>
      <w:pPr>
        <w:ind w:left="1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C07E0C">
      <w:start w:val="1"/>
      <w:numFmt w:val="bullet"/>
      <w:lvlText w:val="▪"/>
      <w:lvlJc w:val="left"/>
      <w:pPr>
        <w:ind w:left="2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23452">
      <w:start w:val="1"/>
      <w:numFmt w:val="bullet"/>
      <w:lvlText w:val="•"/>
      <w:lvlJc w:val="left"/>
      <w:pPr>
        <w:ind w:left="2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6A8468">
      <w:start w:val="1"/>
      <w:numFmt w:val="bullet"/>
      <w:lvlText w:val="o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F4F41E">
      <w:start w:val="1"/>
      <w:numFmt w:val="bullet"/>
      <w:lvlText w:val="▪"/>
      <w:lvlJc w:val="left"/>
      <w:pPr>
        <w:ind w:left="4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482B4C">
      <w:start w:val="1"/>
      <w:numFmt w:val="bullet"/>
      <w:lvlText w:val="•"/>
      <w:lvlJc w:val="left"/>
      <w:pPr>
        <w:ind w:left="4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2EF556">
      <w:start w:val="1"/>
      <w:numFmt w:val="bullet"/>
      <w:lvlText w:val="o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D405B6">
      <w:start w:val="1"/>
      <w:numFmt w:val="bullet"/>
      <w:lvlText w:val="▪"/>
      <w:lvlJc w:val="left"/>
      <w:pPr>
        <w:ind w:left="6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5AC4EA7"/>
    <w:multiLevelType w:val="hybridMultilevel"/>
    <w:tmpl w:val="4A9EE5C2"/>
    <w:lvl w:ilvl="0" w:tplc="F9C0C4D6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F231B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A0CC2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106D8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BC380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10CF4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F4B84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FA89D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D2773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D67564B"/>
    <w:multiLevelType w:val="hybridMultilevel"/>
    <w:tmpl w:val="ABDCB6A2"/>
    <w:lvl w:ilvl="0" w:tplc="D6480330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ACF8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96ADF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6C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20B81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B01D0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5AB7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FC787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4A8D1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3C81F81"/>
    <w:multiLevelType w:val="hybridMultilevel"/>
    <w:tmpl w:val="961C4B10"/>
    <w:lvl w:ilvl="0" w:tplc="368CFDD2">
      <w:start w:val="1"/>
      <w:numFmt w:val="bullet"/>
      <w:lvlText w:val="•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E0600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7CB01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8C8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BCC72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90EEF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8042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673F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7A7F6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1A85CBA"/>
    <w:multiLevelType w:val="hybridMultilevel"/>
    <w:tmpl w:val="0E228C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73106BD5"/>
    <w:multiLevelType w:val="multilevel"/>
    <w:tmpl w:val="2CC8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9E6FC2"/>
    <w:multiLevelType w:val="hybridMultilevel"/>
    <w:tmpl w:val="571AFD60"/>
    <w:lvl w:ilvl="0" w:tplc="EDF0AAD4">
      <w:start w:val="1"/>
      <w:numFmt w:val="bullet"/>
      <w:lvlText w:val="•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286C96">
      <w:start w:val="1"/>
      <w:numFmt w:val="bullet"/>
      <w:lvlText w:val="o"/>
      <w:lvlJc w:val="left"/>
      <w:pPr>
        <w:ind w:left="1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BC9944">
      <w:start w:val="1"/>
      <w:numFmt w:val="bullet"/>
      <w:lvlText w:val="▪"/>
      <w:lvlJc w:val="left"/>
      <w:pPr>
        <w:ind w:left="2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5052BC">
      <w:start w:val="1"/>
      <w:numFmt w:val="bullet"/>
      <w:lvlText w:val="•"/>
      <w:lvlJc w:val="left"/>
      <w:pPr>
        <w:ind w:left="2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4C02E6">
      <w:start w:val="1"/>
      <w:numFmt w:val="bullet"/>
      <w:lvlText w:val="o"/>
      <w:lvlJc w:val="left"/>
      <w:pPr>
        <w:ind w:left="3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82C466">
      <w:start w:val="1"/>
      <w:numFmt w:val="bullet"/>
      <w:lvlText w:val="▪"/>
      <w:lvlJc w:val="left"/>
      <w:pPr>
        <w:ind w:left="4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58303A">
      <w:start w:val="1"/>
      <w:numFmt w:val="bullet"/>
      <w:lvlText w:val="•"/>
      <w:lvlJc w:val="left"/>
      <w:pPr>
        <w:ind w:left="4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C02618">
      <w:start w:val="1"/>
      <w:numFmt w:val="bullet"/>
      <w:lvlText w:val="o"/>
      <w:lvlJc w:val="left"/>
      <w:pPr>
        <w:ind w:left="5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CFDFA">
      <w:start w:val="1"/>
      <w:numFmt w:val="bullet"/>
      <w:lvlText w:val="▪"/>
      <w:lvlJc w:val="left"/>
      <w:pPr>
        <w:ind w:left="6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C6511F8"/>
    <w:multiLevelType w:val="hybridMultilevel"/>
    <w:tmpl w:val="FAFC5790"/>
    <w:lvl w:ilvl="0" w:tplc="AE36E3A8">
      <w:start w:val="1"/>
      <w:numFmt w:val="bullet"/>
      <w:lvlText w:val="•"/>
      <w:lvlJc w:val="left"/>
      <w:pPr>
        <w:ind w:left="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32AB78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0E4272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2C536E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3ECD78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70DD44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E4ED6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5C4104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267A6E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2"/>
  </w:num>
  <w:num w:numId="9">
    <w:abstractNumId w:val="5"/>
  </w:num>
  <w:num w:numId="10">
    <w:abstractNumId w:val="8"/>
  </w:num>
  <w:num w:numId="11">
    <w:abstractNumId w:val="1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16"/>
    <w:rsid w:val="00002883"/>
    <w:rsid w:val="000211D7"/>
    <w:rsid w:val="00063561"/>
    <w:rsid w:val="0008411E"/>
    <w:rsid w:val="001467CF"/>
    <w:rsid w:val="001878D4"/>
    <w:rsid w:val="001E174D"/>
    <w:rsid w:val="00215929"/>
    <w:rsid w:val="00262E26"/>
    <w:rsid w:val="002D13FA"/>
    <w:rsid w:val="003C2056"/>
    <w:rsid w:val="00485978"/>
    <w:rsid w:val="004920DD"/>
    <w:rsid w:val="004F02F7"/>
    <w:rsid w:val="00502B03"/>
    <w:rsid w:val="00740199"/>
    <w:rsid w:val="007A40C9"/>
    <w:rsid w:val="00814FEE"/>
    <w:rsid w:val="0082697B"/>
    <w:rsid w:val="008950FB"/>
    <w:rsid w:val="00925D56"/>
    <w:rsid w:val="00951E16"/>
    <w:rsid w:val="009D1D93"/>
    <w:rsid w:val="00A35B25"/>
    <w:rsid w:val="00AB45A5"/>
    <w:rsid w:val="00AC02C8"/>
    <w:rsid w:val="00B65E39"/>
    <w:rsid w:val="00B9563D"/>
    <w:rsid w:val="00C022ED"/>
    <w:rsid w:val="00CA4A2B"/>
    <w:rsid w:val="00D00A33"/>
    <w:rsid w:val="00D374C8"/>
    <w:rsid w:val="00D44304"/>
    <w:rsid w:val="00D809BE"/>
    <w:rsid w:val="00DD6215"/>
    <w:rsid w:val="00E26B64"/>
    <w:rsid w:val="00E45CB8"/>
    <w:rsid w:val="00ED0945"/>
    <w:rsid w:val="00ED7AF1"/>
    <w:rsid w:val="00F7136F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1598E-D25E-4ADF-9A2E-096E4DA4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7" w:lineRule="auto"/>
      <w:ind w:left="27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214" w:hanging="10"/>
      <w:jc w:val="center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3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C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2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Home</cp:lastModifiedBy>
  <cp:revision>20</cp:revision>
  <dcterms:created xsi:type="dcterms:W3CDTF">2022-07-19T19:40:00Z</dcterms:created>
  <dcterms:modified xsi:type="dcterms:W3CDTF">2023-05-03T16:48:00Z</dcterms:modified>
</cp:coreProperties>
</file>