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DC" w:rsidRDefault="00FB2A93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SUMAIRA AMIN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E-mail address: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malihamaha@yahoo.com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Cell No +92 308 2670848 </w:t>
      </w:r>
      <w:r w:rsidR="00724C4E">
        <w:rPr>
          <w:rFonts w:ascii="Calibri" w:eastAsia="Calibri" w:hAnsi="Calibri" w:cs="Calibri"/>
        </w:rPr>
        <w:t>/+92 335 3035910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Career Objective 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challenging career opportunity at a progressive Organization where my education, technical skills and diversified work experience; can utilized for profitability and organizational growth. 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 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2001 Bachelor in arts from PECHS COLLEGE FOR WOMEN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Other Education          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2000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Diploma in information technology.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1998-99      </w:t>
      </w:r>
      <w:r>
        <w:rPr>
          <w:rFonts w:ascii="Calibri" w:eastAsia="Calibri" w:hAnsi="Calibri" w:cs="Calibri"/>
        </w:rPr>
        <w:tab/>
        <w:t xml:space="preserve">Diploma in fashion designing.  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Experience</w:t>
      </w:r>
      <w:r>
        <w:rPr>
          <w:rFonts w:ascii="Calibri" w:eastAsia="Calibri" w:hAnsi="Calibri" w:cs="Calibri"/>
          <w:b/>
        </w:rPr>
        <w:tab/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Worked at Leopard courier service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telephone operator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2002 to 2003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Worked at International Freight system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marketing executive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at Lion club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computer operator &amp; office assistant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2005 to 2006   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Worked at Third Eye Enterprises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an Office Assistant &amp; Computer Operator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2006 to FEBURARY 2008</w:t>
      </w:r>
    </w:p>
    <w:p w:rsidR="007C0ADC" w:rsidRDefault="007C0ADC">
      <w:pPr>
        <w:rPr>
          <w:rFonts w:ascii="Calibri" w:eastAsia="Calibri" w:hAnsi="Calibri" w:cs="Calibri"/>
          <w:b/>
        </w:rPr>
      </w:pP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at Sun Consulting  ( Canadian Immigration Consultant )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As an telephone operator, receptionist Working on pabx system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mailing department also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*From March 2008 to Dec 2014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in Innovation Pvt Limited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Marketing Exec</w:t>
      </w:r>
      <w:r w:rsidR="00817D1F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 xml:space="preserve">tive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March 2016 Till </w:t>
      </w:r>
      <w:r w:rsidR="00817D1F">
        <w:rPr>
          <w:rFonts w:ascii="Calibri" w:eastAsia="Calibri" w:hAnsi="Calibri" w:cs="Calibri"/>
        </w:rPr>
        <w:t>July 2018</w:t>
      </w:r>
    </w:p>
    <w:p w:rsidR="00817D1F" w:rsidRDefault="00817D1F">
      <w:pPr>
        <w:rPr>
          <w:rFonts w:ascii="Calibri" w:eastAsia="Calibri" w:hAnsi="Calibri" w:cs="Calibri"/>
          <w:b/>
        </w:rPr>
      </w:pPr>
      <w:r w:rsidRPr="002E138B">
        <w:rPr>
          <w:rFonts w:ascii="Calibri" w:eastAsia="Calibri" w:hAnsi="Calibri" w:cs="Calibri"/>
          <w:b/>
        </w:rPr>
        <w:t xml:space="preserve">Working in Limton Customer </w:t>
      </w:r>
      <w:r w:rsidR="002E138B">
        <w:rPr>
          <w:rFonts w:ascii="Calibri" w:eastAsia="Calibri" w:hAnsi="Calibri" w:cs="Calibri"/>
          <w:b/>
        </w:rPr>
        <w:t>Care</w:t>
      </w:r>
    </w:p>
    <w:p w:rsidR="002E138B" w:rsidRPr="002E138B" w:rsidRDefault="002E138B">
      <w:pPr>
        <w:rPr>
          <w:rFonts w:ascii="Calibri" w:eastAsia="Calibri" w:hAnsi="Calibri" w:cs="Calibri"/>
        </w:rPr>
      </w:pPr>
      <w:r w:rsidRPr="002E138B">
        <w:rPr>
          <w:rFonts w:ascii="Calibri" w:eastAsia="Calibri" w:hAnsi="Calibri" w:cs="Calibri"/>
        </w:rPr>
        <w:t>As an telephone operator, receptionist and office assistant</w:t>
      </w:r>
    </w:p>
    <w:p w:rsidR="002E138B" w:rsidRPr="002E138B" w:rsidRDefault="002E138B">
      <w:pPr>
        <w:rPr>
          <w:rFonts w:ascii="Calibri" w:eastAsia="Calibri" w:hAnsi="Calibri" w:cs="Calibri"/>
        </w:rPr>
      </w:pPr>
      <w:r w:rsidRPr="002E138B">
        <w:rPr>
          <w:rFonts w:ascii="Calibri" w:eastAsia="Calibri" w:hAnsi="Calibri" w:cs="Calibri"/>
        </w:rPr>
        <w:t>From August 2018 till September 2019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Extra Qualification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Computer Skills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 Windows 98, 2000, Millennium, XP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Microsoft Office XP </w:t>
      </w:r>
    </w:p>
    <w:p w:rsidR="007C0ADC" w:rsidRDefault="00FB2A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Hobbies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Designing,Listening music ,Watching movies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Computers games etc.</w:t>
      </w:r>
    </w:p>
    <w:p w:rsidR="007C0ADC" w:rsidRDefault="00FB2A9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Personal Profile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                             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>Sumaira Amin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Date of birth   </w:t>
      </w:r>
      <w:r w:rsidR="00724C4E">
        <w:rPr>
          <w:rFonts w:ascii="Calibri" w:eastAsia="Calibri" w:hAnsi="Calibri" w:cs="Calibri"/>
        </w:rPr>
        <w:t xml:space="preserve">              : </w:t>
      </w:r>
      <w:r w:rsidR="00724C4E">
        <w:rPr>
          <w:rFonts w:ascii="Calibri" w:eastAsia="Calibri" w:hAnsi="Calibri" w:cs="Calibri"/>
        </w:rPr>
        <w:tab/>
      </w:r>
      <w:r w:rsidR="00724C4E">
        <w:rPr>
          <w:rFonts w:ascii="Calibri" w:eastAsia="Calibri" w:hAnsi="Calibri" w:cs="Calibri"/>
        </w:rPr>
        <w:tab/>
        <w:t xml:space="preserve">24th JULY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Nationality                     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Pakistani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Marital Status                :  </w:t>
      </w:r>
      <w:r>
        <w:rPr>
          <w:rFonts w:ascii="Calibri" w:eastAsia="Calibri" w:hAnsi="Calibri" w:cs="Calibri"/>
        </w:rPr>
        <w:tab/>
        <w:t>Married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References   </w:t>
      </w:r>
    </w:p>
    <w:p w:rsidR="007C0ADC" w:rsidRDefault="00FB2A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Available on request</w:t>
      </w:r>
    </w:p>
    <w:sectPr w:rsidR="007C0ADC" w:rsidSect="00B3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C0ADC"/>
    <w:rsid w:val="002E138B"/>
    <w:rsid w:val="00385441"/>
    <w:rsid w:val="00402B73"/>
    <w:rsid w:val="00724C4E"/>
    <w:rsid w:val="007C0ADC"/>
    <w:rsid w:val="00817D1F"/>
    <w:rsid w:val="00B31945"/>
    <w:rsid w:val="00E20DA2"/>
    <w:rsid w:val="00FB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hamah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gl</cp:lastModifiedBy>
  <cp:revision>1</cp:revision>
  <cp:lastPrinted>2020-01-14T05:41:00Z</cp:lastPrinted>
  <dcterms:created xsi:type="dcterms:W3CDTF">2023-06-22T14:31:00Z</dcterms:created>
  <dcterms:modified xsi:type="dcterms:W3CDTF">2023-06-22T14:32:00Z</dcterms:modified>
</cp:coreProperties>
</file>