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89" w:rsidRPr="00057A80" w:rsidRDefault="00BE05E3">
      <w:pPr>
        <w:widowControl w:val="0"/>
        <w:tabs>
          <w:tab w:val="center" w:pos="4680"/>
        </w:tabs>
        <w:jc w:val="center"/>
        <w:rPr>
          <w:rFonts w:eastAsia="Calibri"/>
          <w:b/>
          <w:color w:val="1F497D"/>
          <w:sz w:val="40"/>
          <w:szCs w:val="40"/>
        </w:rPr>
      </w:pPr>
      <w:r>
        <w:rPr>
          <w:rFonts w:eastAsia="Calibri"/>
          <w:b/>
          <w:color w:val="1F497D"/>
          <w:sz w:val="40"/>
          <w:szCs w:val="40"/>
        </w:rPr>
        <w:t xml:space="preserve">ATIQ UR REHMAN </w:t>
      </w:r>
    </w:p>
    <w:p w:rsidR="001C2F89" w:rsidRPr="009A5A60" w:rsidRDefault="0052182A">
      <w:pPr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PROFICIENT</w:t>
      </w:r>
      <w:r w:rsidR="00BE05E3" w:rsidRPr="009A5A60">
        <w:rPr>
          <w:rFonts w:eastAsia="Calibri"/>
          <w:b/>
          <w:bCs/>
          <w:sz w:val="24"/>
          <w:szCs w:val="24"/>
        </w:rPr>
        <w:t xml:space="preserve"> ELECTRICAL ENGINEER </w:t>
      </w:r>
    </w:p>
    <w:p w:rsidR="0076153F" w:rsidRDefault="00BE05E3" w:rsidP="00BE05E3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+92 322 511 9561 </w:t>
      </w:r>
    </w:p>
    <w:p w:rsidR="008109FF" w:rsidRPr="008109FF" w:rsidRDefault="00771020" w:rsidP="008109FF">
      <w:pPr>
        <w:jc w:val="center"/>
        <w:rPr>
          <w:rFonts w:eastAsia="Calibri"/>
          <w:color w:val="000000" w:themeColor="text1"/>
          <w:sz w:val="22"/>
          <w:szCs w:val="22"/>
          <w:u w:val="single"/>
        </w:rPr>
      </w:pPr>
      <w:hyperlink r:id="rId8" w:history="1">
        <w:proofErr w:type="spellStart"/>
        <w:proofErr w:type="gramStart"/>
        <w:r w:rsidR="008109FF" w:rsidRPr="008109FF">
          <w:rPr>
            <w:rStyle w:val="Hyperlink"/>
            <w:rFonts w:ascii="Cambria" w:eastAsia="MS Mincho" w:hAnsi="Cambria"/>
            <w:bCs/>
            <w:color w:val="000000" w:themeColor="text1"/>
          </w:rPr>
          <w:t>atiq-ur-rehman-electricalengineer</w:t>
        </w:r>
        <w:proofErr w:type="spellEnd"/>
        <w:proofErr w:type="gramEnd"/>
      </w:hyperlink>
    </w:p>
    <w:p w:rsidR="001C2F89" w:rsidRPr="008109FF" w:rsidRDefault="00B32893" w:rsidP="008109FF">
      <w:pPr>
        <w:jc w:val="center"/>
        <w:rPr>
          <w:rFonts w:eastAsia="Calibri"/>
          <w:color w:val="000000" w:themeColor="text1"/>
          <w:sz w:val="22"/>
          <w:szCs w:val="22"/>
        </w:rPr>
      </w:pPr>
      <w:r w:rsidRPr="008109FF">
        <w:rPr>
          <w:rFonts w:eastAsia="Calibri"/>
          <w:color w:val="000000" w:themeColor="text1"/>
          <w:sz w:val="22"/>
          <w:szCs w:val="22"/>
        </w:rPr>
        <w:t>Atiq_786_1</w:t>
      </w:r>
      <w:r w:rsidRPr="008109FF">
        <w:rPr>
          <w:color w:val="000000" w:themeColor="text1"/>
          <w:sz w:val="22"/>
          <w:szCs w:val="22"/>
        </w:rPr>
        <w:t>@hotmail.com</w:t>
      </w:r>
    </w:p>
    <w:p w:rsidR="001C2F89" w:rsidRPr="008109FF" w:rsidRDefault="007B4657">
      <w:pPr>
        <w:widowControl w:val="0"/>
        <w:jc w:val="both"/>
        <w:rPr>
          <w:rFonts w:eastAsia="Calibri"/>
        </w:rPr>
      </w:pPr>
      <w:r w:rsidRPr="008109FF">
        <w:rPr>
          <w:rFonts w:eastAsia="Calibri"/>
          <w:sz w:val="16"/>
          <w:szCs w:val="16"/>
        </w:rPr>
        <w:tab/>
      </w:r>
      <w:r w:rsidRPr="008109FF">
        <w:rPr>
          <w:rFonts w:eastAsia="Calibri"/>
        </w:rPr>
        <w:tab/>
      </w:r>
      <w:r w:rsidRPr="008109FF">
        <w:rPr>
          <w:rFonts w:eastAsia="Calibri"/>
        </w:rPr>
        <w:tab/>
      </w:r>
      <w:r w:rsidRPr="008109FF">
        <w:rPr>
          <w:rFonts w:eastAsia="Calibri"/>
        </w:rPr>
        <w:tab/>
      </w:r>
      <w:r w:rsidRPr="008109FF">
        <w:rPr>
          <w:rFonts w:eastAsia="Calibri"/>
        </w:rPr>
        <w:tab/>
      </w:r>
    </w:p>
    <w:p w:rsidR="001C2F89" w:rsidRPr="00057A80" w:rsidRDefault="007B4657">
      <w:pPr>
        <w:widowControl w:val="0"/>
        <w:rPr>
          <w:rFonts w:eastAsia="Calibri"/>
          <w:b/>
          <w:color w:val="1F497D"/>
          <w:sz w:val="24"/>
          <w:szCs w:val="24"/>
        </w:rPr>
      </w:pPr>
      <w:r w:rsidRPr="00057A80">
        <w:rPr>
          <w:rFonts w:eastAsia="Calibri"/>
          <w:b/>
          <w:color w:val="1F497D"/>
          <w:sz w:val="28"/>
          <w:szCs w:val="28"/>
        </w:rPr>
        <w:t>SUMMARY</w:t>
      </w:r>
      <w:r w:rsidR="00B16A21" w:rsidRPr="00B16A21">
        <w:rPr>
          <w:rFonts w:eastAsia="Calibri"/>
          <w:b/>
          <w:color w:val="FF0000"/>
          <w:sz w:val="28"/>
          <w:szCs w:val="28"/>
        </w:rPr>
        <w:t xml:space="preserve"> </w:t>
      </w:r>
    </w:p>
    <w:p w:rsidR="001C2F89" w:rsidRPr="00A63B50" w:rsidRDefault="00736BD4" w:rsidP="0091011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1F497D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10</w:t>
      </w:r>
      <w:r w:rsidR="007B4657" w:rsidRPr="00A63B50">
        <w:rPr>
          <w:rFonts w:eastAsia="Calibri"/>
          <w:color w:val="000000"/>
          <w:sz w:val="22"/>
          <w:szCs w:val="22"/>
        </w:rPr>
        <w:t xml:space="preserve">+ years of </w:t>
      </w:r>
      <w:r w:rsidR="0091011C" w:rsidRPr="00A63B50">
        <w:rPr>
          <w:rFonts w:eastAsia="Calibri"/>
          <w:color w:val="000000"/>
          <w:sz w:val="22"/>
          <w:szCs w:val="22"/>
        </w:rPr>
        <w:t xml:space="preserve">hands on </w:t>
      </w:r>
      <w:r w:rsidR="00460B01" w:rsidRPr="00A63B50">
        <w:rPr>
          <w:rFonts w:eastAsia="Calibri"/>
          <w:color w:val="000000"/>
          <w:sz w:val="22"/>
          <w:szCs w:val="22"/>
        </w:rPr>
        <w:t xml:space="preserve">experience in Electrical </w:t>
      </w:r>
      <w:r w:rsidR="008C2BA2">
        <w:rPr>
          <w:rFonts w:eastAsia="Calibri"/>
          <w:color w:val="000000"/>
          <w:sz w:val="22"/>
          <w:szCs w:val="22"/>
        </w:rPr>
        <w:t>System</w:t>
      </w:r>
      <w:r w:rsidR="00460B01" w:rsidRPr="00A63B50">
        <w:rPr>
          <w:rFonts w:eastAsia="Calibri"/>
          <w:color w:val="000000"/>
          <w:sz w:val="22"/>
          <w:szCs w:val="22"/>
        </w:rPr>
        <w:t>s, Erection, Testing, Commissioning, Energiz</w:t>
      </w:r>
      <w:r w:rsidR="00A16D21" w:rsidRPr="00A63B50">
        <w:rPr>
          <w:rFonts w:eastAsia="Calibri"/>
          <w:color w:val="000000"/>
          <w:sz w:val="22"/>
          <w:szCs w:val="22"/>
        </w:rPr>
        <w:t>ation</w:t>
      </w:r>
      <w:r w:rsidR="003B6934" w:rsidRPr="00A63B50">
        <w:rPr>
          <w:rFonts w:eastAsia="Calibri"/>
          <w:color w:val="000000"/>
          <w:sz w:val="22"/>
          <w:szCs w:val="22"/>
        </w:rPr>
        <w:t xml:space="preserve">, </w:t>
      </w:r>
      <w:r w:rsidR="00460B01" w:rsidRPr="00A63B50">
        <w:rPr>
          <w:rFonts w:eastAsia="Calibri"/>
          <w:color w:val="000000"/>
          <w:sz w:val="22"/>
          <w:szCs w:val="22"/>
        </w:rPr>
        <w:t>Maintenance</w:t>
      </w:r>
      <w:r w:rsidR="003B6934" w:rsidRPr="00A63B50">
        <w:rPr>
          <w:rFonts w:eastAsia="Calibri"/>
          <w:color w:val="000000"/>
          <w:sz w:val="22"/>
          <w:szCs w:val="22"/>
        </w:rPr>
        <w:t>, Operations, Planning and Project Management</w:t>
      </w:r>
      <w:r w:rsidR="000C02E7" w:rsidRPr="00A63B50">
        <w:rPr>
          <w:rFonts w:eastAsia="Calibri"/>
          <w:color w:val="000000"/>
          <w:sz w:val="22"/>
          <w:szCs w:val="22"/>
        </w:rPr>
        <w:t xml:space="preserve">. </w:t>
      </w:r>
      <w:r w:rsidR="0091011C" w:rsidRPr="00A63B50">
        <w:rPr>
          <w:rFonts w:eastAsia="Calibri"/>
          <w:color w:val="000000"/>
          <w:sz w:val="22"/>
          <w:szCs w:val="22"/>
        </w:rPr>
        <w:t xml:space="preserve"> </w:t>
      </w:r>
    </w:p>
    <w:p w:rsidR="00736F31" w:rsidRPr="00A63B50" w:rsidRDefault="007B4657" w:rsidP="00736F3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A63B50">
        <w:rPr>
          <w:rFonts w:eastAsia="Calibri"/>
          <w:b/>
          <w:bCs/>
          <w:color w:val="000000"/>
          <w:sz w:val="22"/>
          <w:szCs w:val="22"/>
        </w:rPr>
        <w:t>Specialties:</w:t>
      </w:r>
      <w:r w:rsidRPr="00A63B50">
        <w:rPr>
          <w:rFonts w:eastAsia="Calibri"/>
          <w:color w:val="000000"/>
          <w:sz w:val="22"/>
          <w:szCs w:val="22"/>
        </w:rPr>
        <w:t xml:space="preserve"> </w:t>
      </w:r>
      <w:r w:rsidR="00796688" w:rsidRPr="00A63B50">
        <w:rPr>
          <w:rFonts w:eastAsia="Calibri"/>
          <w:color w:val="000000"/>
          <w:sz w:val="22"/>
          <w:szCs w:val="22"/>
        </w:rPr>
        <w:t>Power Networks</w:t>
      </w:r>
      <w:r w:rsidR="001F08B0" w:rsidRPr="00A63B50">
        <w:rPr>
          <w:rFonts w:eastAsia="Calibri"/>
          <w:color w:val="000000"/>
          <w:sz w:val="22"/>
          <w:szCs w:val="22"/>
        </w:rPr>
        <w:t xml:space="preserve">, Systems of Highly Advanced Grid Stations, Substations and Power Generation Plants. </w:t>
      </w:r>
      <w:r w:rsidR="00C530BA" w:rsidRPr="00A63B50">
        <w:rPr>
          <w:rFonts w:eastAsia="Calibri"/>
          <w:color w:val="000000"/>
          <w:sz w:val="22"/>
          <w:szCs w:val="22"/>
        </w:rPr>
        <w:t xml:space="preserve"> </w:t>
      </w:r>
    </w:p>
    <w:p w:rsidR="00E63323" w:rsidRPr="00A63B50" w:rsidRDefault="00A63B50" w:rsidP="00E6332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rPr>
          <w:rFonts w:eastAsia="Calibri"/>
          <w:b/>
          <w:bCs/>
          <w:color w:val="000000"/>
          <w:sz w:val="22"/>
          <w:szCs w:val="22"/>
        </w:rPr>
        <w:t>Industries</w:t>
      </w:r>
      <w:r w:rsidR="00EF55EA" w:rsidRPr="00A63B50">
        <w:rPr>
          <w:rFonts w:eastAsia="Calibri"/>
          <w:b/>
          <w:bCs/>
          <w:color w:val="000000"/>
          <w:sz w:val="22"/>
          <w:szCs w:val="22"/>
        </w:rPr>
        <w:t>:</w:t>
      </w:r>
      <w:r w:rsidR="00E63323" w:rsidRPr="00A63B50">
        <w:rPr>
          <w:rFonts w:eastAsia="Calibri"/>
          <w:b/>
          <w:bCs/>
          <w:color w:val="000000"/>
          <w:sz w:val="22"/>
          <w:szCs w:val="22"/>
        </w:rPr>
        <w:t xml:space="preserve"> </w:t>
      </w:r>
      <w:r w:rsidR="00E63323" w:rsidRPr="00A63B50">
        <w:rPr>
          <w:sz w:val="22"/>
          <w:szCs w:val="22"/>
        </w:rPr>
        <w:t>Oil &amp; Gas, Power &amp; Energy, Building Facilities, and Cement</w:t>
      </w:r>
      <w:r>
        <w:rPr>
          <w:sz w:val="22"/>
          <w:szCs w:val="22"/>
        </w:rPr>
        <w:t xml:space="preserve">. </w:t>
      </w:r>
    </w:p>
    <w:p w:rsidR="008E6FA0" w:rsidRPr="008E6FA0" w:rsidRDefault="00444B83" w:rsidP="00A63B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A63B50">
        <w:rPr>
          <w:rFonts w:eastAsia="Calibri"/>
          <w:color w:val="000000"/>
          <w:sz w:val="22"/>
          <w:szCs w:val="22"/>
        </w:rPr>
        <w:t>Bachelor of Electrical Engineering</w:t>
      </w:r>
      <w:r w:rsidR="00C345D0" w:rsidRPr="00A63B50">
        <w:rPr>
          <w:rFonts w:eastAsia="Calibri"/>
          <w:color w:val="000000"/>
          <w:sz w:val="22"/>
          <w:szCs w:val="22"/>
        </w:rPr>
        <w:t xml:space="preserve"> </w:t>
      </w:r>
      <w:r w:rsidR="007B4657" w:rsidRPr="00A63B50">
        <w:rPr>
          <w:rFonts w:eastAsia="Calibri"/>
          <w:color w:val="000000"/>
          <w:sz w:val="22"/>
          <w:szCs w:val="22"/>
        </w:rPr>
        <w:t>(</w:t>
      </w:r>
      <w:r w:rsidR="0075285E" w:rsidRPr="00A63B50">
        <w:rPr>
          <w:rFonts w:eastAsia="Calibri"/>
          <w:color w:val="000000"/>
          <w:sz w:val="22"/>
          <w:szCs w:val="22"/>
        </w:rPr>
        <w:t>Pakistan</w:t>
      </w:r>
      <w:r w:rsidR="007B4657" w:rsidRPr="00A63B50">
        <w:rPr>
          <w:rFonts w:eastAsia="Calibri"/>
          <w:color w:val="000000"/>
          <w:sz w:val="22"/>
          <w:szCs w:val="22"/>
        </w:rPr>
        <w:t>)</w:t>
      </w:r>
      <w:r w:rsidR="00C345D0" w:rsidRPr="00A63B50">
        <w:rPr>
          <w:rFonts w:eastAsia="Calibri"/>
          <w:color w:val="000000"/>
          <w:sz w:val="22"/>
          <w:szCs w:val="22"/>
        </w:rPr>
        <w:t>, Diploma in Project Management</w:t>
      </w:r>
      <w:r w:rsidR="00520EF4">
        <w:rPr>
          <w:rFonts w:eastAsia="Calibri"/>
          <w:color w:val="000000"/>
          <w:sz w:val="22"/>
          <w:szCs w:val="22"/>
        </w:rPr>
        <w:t xml:space="preserve"> (</w:t>
      </w:r>
      <w:r w:rsidR="008E0221">
        <w:rPr>
          <w:rFonts w:eastAsia="Calibri"/>
          <w:color w:val="000000"/>
          <w:sz w:val="22"/>
          <w:szCs w:val="22"/>
        </w:rPr>
        <w:t>Germany</w:t>
      </w:r>
      <w:r w:rsidR="00520EF4">
        <w:rPr>
          <w:rFonts w:eastAsia="Calibri"/>
          <w:color w:val="000000"/>
          <w:sz w:val="22"/>
          <w:szCs w:val="22"/>
        </w:rPr>
        <w:t>)</w:t>
      </w:r>
      <w:r w:rsidR="00C345D0" w:rsidRPr="00A63B50">
        <w:rPr>
          <w:rFonts w:eastAsia="Calibri"/>
          <w:color w:val="000000"/>
          <w:sz w:val="22"/>
          <w:szCs w:val="22"/>
        </w:rPr>
        <w:t xml:space="preserve">. </w:t>
      </w:r>
    </w:p>
    <w:p w:rsidR="008E6FA0" w:rsidRDefault="008E6FA0" w:rsidP="008E6FA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2"/>
          <w:szCs w:val="22"/>
        </w:rPr>
      </w:pPr>
    </w:p>
    <w:p w:rsidR="008E6FA0" w:rsidRDefault="00C40F4B" w:rsidP="008E6FA0">
      <w:pPr>
        <w:widowControl w:val="0"/>
        <w:rPr>
          <w:rFonts w:eastAsia="Calibri"/>
          <w:b/>
          <w:color w:val="FF0000"/>
          <w:sz w:val="28"/>
          <w:szCs w:val="28"/>
        </w:rPr>
      </w:pPr>
      <w:r>
        <w:rPr>
          <w:rFonts w:eastAsia="Calibri"/>
          <w:b/>
          <w:color w:val="1F497D"/>
          <w:sz w:val="28"/>
          <w:szCs w:val="28"/>
        </w:rPr>
        <w:t xml:space="preserve">ACHIEVEMENTS </w:t>
      </w:r>
      <w:r w:rsidR="008E6FA0" w:rsidRPr="00B16A21">
        <w:rPr>
          <w:rFonts w:eastAsia="Calibri"/>
          <w:b/>
          <w:color w:val="FF0000"/>
          <w:sz w:val="28"/>
          <w:szCs w:val="28"/>
        </w:rPr>
        <w:t xml:space="preserve"> </w:t>
      </w:r>
    </w:p>
    <w:p w:rsidR="006C1198" w:rsidRDefault="008806BC" w:rsidP="008806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F83042">
        <w:t>95% of projects’ tasks executed on time or earlier</w:t>
      </w:r>
    </w:p>
    <w:p w:rsidR="006C1198" w:rsidRDefault="008806BC" w:rsidP="008806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F83042">
        <w:t>92% project execution in line with Project Plan and design</w:t>
      </w:r>
    </w:p>
    <w:p w:rsidR="006C1198" w:rsidRDefault="008806BC" w:rsidP="008806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6C1198">
        <w:rPr>
          <w:rFonts w:cs="Arial"/>
          <w:shd w:val="clear" w:color="auto" w:fill="FFFFFF"/>
        </w:rPr>
        <w:t>Zero major injury in all projects to date</w:t>
      </w:r>
    </w:p>
    <w:p w:rsidR="006C1198" w:rsidRDefault="008806BC" w:rsidP="008806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333895">
        <w:t>PKR 90 Million</w:t>
      </w:r>
      <w:r>
        <w:t xml:space="preserve"> saved through</w:t>
      </w:r>
      <w:r w:rsidRPr="00F83042">
        <w:t xml:space="preserve"> execution of Nitrogen purging of MV Cable to dry moisture</w:t>
      </w:r>
    </w:p>
    <w:p w:rsidR="006C1198" w:rsidRDefault="008806BC" w:rsidP="008806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333895">
        <w:t>Appreciation Certificate</w:t>
      </w:r>
      <w:r w:rsidRPr="00F83042">
        <w:t xml:space="preserve"> from </w:t>
      </w:r>
      <w:proofErr w:type="spellStart"/>
      <w:r w:rsidRPr="00F83042">
        <w:t>FLSmidth</w:t>
      </w:r>
      <w:proofErr w:type="spellEnd"/>
      <w:r w:rsidRPr="00F83042">
        <w:t xml:space="preserve"> and LOESCHE </w:t>
      </w:r>
      <w:r>
        <w:t>based on remarkable performance</w:t>
      </w:r>
    </w:p>
    <w:p w:rsidR="008806BC" w:rsidRPr="000C6226" w:rsidRDefault="008806BC" w:rsidP="008806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F83042">
        <w:t xml:space="preserve">Appreciation Certificate </w:t>
      </w:r>
      <w:r w:rsidRPr="00CD39E7">
        <w:t xml:space="preserve">from Dalian East New Energy Development Limited </w:t>
      </w:r>
      <w:r w:rsidRPr="00F83042">
        <w:t>for outstanding</w:t>
      </w:r>
      <w:r>
        <w:t xml:space="preserve"> performance</w:t>
      </w:r>
    </w:p>
    <w:p w:rsidR="000C6226" w:rsidRDefault="000C6226" w:rsidP="00CC2C4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:rsidR="000C6226" w:rsidRDefault="000C6226" w:rsidP="000C6226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  <w:r>
        <w:rPr>
          <w:rFonts w:eastAsia="Calibri"/>
          <w:b/>
          <w:color w:val="1F497D"/>
          <w:sz w:val="28"/>
          <w:szCs w:val="28"/>
        </w:rPr>
        <w:t>MAJOR PROJECTS</w:t>
      </w:r>
      <w:r w:rsidRPr="00057A80">
        <w:rPr>
          <w:rFonts w:eastAsia="Calibri"/>
          <w:b/>
          <w:color w:val="1F497D"/>
          <w:sz w:val="28"/>
          <w:szCs w:val="28"/>
        </w:rPr>
        <w:t xml:space="preserve"> </w:t>
      </w:r>
    </w:p>
    <w:p w:rsidR="000C6226" w:rsidRDefault="000C6226" w:rsidP="000C62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F83042">
        <w:t>Network Study (Load Flow, Short Circuit, Harmonic Analysis &amp; Relay Coordination)</w:t>
      </w:r>
      <w:r>
        <w:t>, Pakistan Oilf</w:t>
      </w:r>
      <w:r w:rsidRPr="00F83042">
        <w:t>ields Limited</w:t>
      </w:r>
      <w:r>
        <w:t>.</w:t>
      </w:r>
    </w:p>
    <w:p w:rsidR="000C6226" w:rsidRDefault="000C6226" w:rsidP="000C62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>Up-</w:t>
      </w:r>
      <w:r w:rsidRPr="00F83042">
        <w:t>gradation of 11 K</w:t>
      </w:r>
      <w:r>
        <w:t>V P</w:t>
      </w:r>
      <w:r w:rsidRPr="00F83042">
        <w:t xml:space="preserve">ower </w:t>
      </w:r>
      <w:r>
        <w:t>N</w:t>
      </w:r>
      <w:r w:rsidRPr="00F83042">
        <w:t xml:space="preserve">etwork of process areas, including company residential colony, </w:t>
      </w:r>
      <w:r>
        <w:t>admin and water pumping station</w:t>
      </w:r>
      <w:r w:rsidRPr="00F83042">
        <w:t xml:space="preserve">, </w:t>
      </w:r>
      <w:r>
        <w:t>Pakistan Oilf</w:t>
      </w:r>
      <w:r w:rsidRPr="00F83042">
        <w:t>ields Limited</w:t>
      </w:r>
      <w:r>
        <w:t>.</w:t>
      </w:r>
    </w:p>
    <w:p w:rsidR="000C6226" w:rsidRDefault="000C6226" w:rsidP="000C62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367765">
        <w:rPr>
          <w:bCs/>
        </w:rPr>
        <w:t xml:space="preserve">Erection/Energization of </w:t>
      </w:r>
      <w:r w:rsidRPr="00F83042">
        <w:t>(132/6.3 KV) GIS Grid Station at DG Khan Cement HUB Plant, Pakistan</w:t>
      </w:r>
      <w:r>
        <w:t>.</w:t>
      </w:r>
    </w:p>
    <w:p w:rsidR="000C6226" w:rsidRDefault="000C6226" w:rsidP="000C62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367765">
        <w:rPr>
          <w:bCs/>
        </w:rPr>
        <w:t xml:space="preserve">Erection/Energization of </w:t>
      </w:r>
      <w:r w:rsidRPr="00367765">
        <w:rPr>
          <w:b/>
          <w:bCs/>
        </w:rPr>
        <w:t>18 No’s</w:t>
      </w:r>
      <w:r w:rsidRPr="00367765">
        <w:rPr>
          <w:bCs/>
        </w:rPr>
        <w:t xml:space="preserve"> </w:t>
      </w:r>
      <w:r w:rsidRPr="00F83042">
        <w:t>(6.3</w:t>
      </w:r>
      <w:r>
        <w:t>/0.400</w:t>
      </w:r>
      <w:r w:rsidRPr="00F83042">
        <w:t xml:space="preserve"> KV) </w:t>
      </w:r>
      <w:r>
        <w:t xml:space="preserve">MV Substation </w:t>
      </w:r>
      <w:r w:rsidRPr="00F83042">
        <w:t>at DG Khan Cement HUB Plant, Pakistan</w:t>
      </w:r>
      <w:r>
        <w:t>.</w:t>
      </w:r>
    </w:p>
    <w:p w:rsidR="000C6226" w:rsidRPr="00E148D6" w:rsidRDefault="000C6226" w:rsidP="000C62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>1 MW Solar Power Plant I</w:t>
      </w:r>
      <w:r w:rsidRPr="00F83042">
        <w:t>nstallation, O&amp;M at DG Khan Cement HUB Plant, Pakistan</w:t>
      </w:r>
      <w:r>
        <w:t>.</w:t>
      </w:r>
    </w:p>
    <w:p w:rsidR="00E148D6" w:rsidRPr="00E148D6" w:rsidRDefault="003E3D67" w:rsidP="00E148D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 xml:space="preserve">Erection &amp; Commissioning </w:t>
      </w:r>
      <w:r w:rsidR="00E148D6">
        <w:t xml:space="preserve">of </w:t>
      </w:r>
      <w:r w:rsidR="00AF113A">
        <w:t xml:space="preserve">50 MW </w:t>
      </w:r>
      <w:r w:rsidR="00E148D6">
        <w:t>Coal Fired Power Plant and</w:t>
      </w:r>
      <w:r w:rsidR="00CF525E">
        <w:t xml:space="preserve"> 10 MW</w:t>
      </w:r>
      <w:r w:rsidR="00E148D6">
        <w:t xml:space="preserve"> Waste Heat Recovery Power Plant(WHRPP) at </w:t>
      </w:r>
      <w:r w:rsidR="00E148D6" w:rsidRPr="00F83042">
        <w:t>DG Khan Cement HUB Plant, Pakistan</w:t>
      </w:r>
      <w:r w:rsidR="00E148D6">
        <w:t>.</w:t>
      </w:r>
    </w:p>
    <w:p w:rsidR="000C6226" w:rsidRDefault="000C6226" w:rsidP="000C62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 xml:space="preserve">Energization, </w:t>
      </w:r>
      <w:r w:rsidRPr="00F83042">
        <w:t xml:space="preserve">Electrical Testing &amp; Commissioning of Al </w:t>
      </w:r>
      <w:proofErr w:type="spellStart"/>
      <w:r w:rsidRPr="00F83042">
        <w:t>Qouz</w:t>
      </w:r>
      <w:proofErr w:type="spellEnd"/>
      <w:r w:rsidRPr="00F83042">
        <w:t xml:space="preserve"> Substation (132/33KV) </w:t>
      </w:r>
      <w:r>
        <w:t>NG SEC</w:t>
      </w:r>
      <w:r w:rsidRPr="00F83042">
        <w:t>, KSA</w:t>
      </w:r>
      <w:r>
        <w:t>.</w:t>
      </w:r>
    </w:p>
    <w:p w:rsidR="000C6226" w:rsidRPr="00D6077E" w:rsidRDefault="000C6226" w:rsidP="00442AD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F83042">
        <w:t>Energization</w:t>
      </w:r>
      <w:r>
        <w:t xml:space="preserve">, </w:t>
      </w:r>
      <w:r w:rsidRPr="00F83042">
        <w:t xml:space="preserve">Electrical Testing &amp; Commissioning of Al </w:t>
      </w:r>
      <w:proofErr w:type="spellStart"/>
      <w:r w:rsidRPr="00F83042">
        <w:t>Shabayn</w:t>
      </w:r>
      <w:proofErr w:type="spellEnd"/>
      <w:r w:rsidRPr="00F83042">
        <w:t xml:space="preserve"> Substation (132/33KV)</w:t>
      </w:r>
      <w:r>
        <w:t xml:space="preserve"> NG</w:t>
      </w:r>
      <w:r w:rsidRPr="00F83042">
        <w:t xml:space="preserve"> SEC, KSA</w:t>
      </w:r>
      <w:r>
        <w:t>.</w:t>
      </w:r>
    </w:p>
    <w:p w:rsidR="00D6077E" w:rsidRPr="00D6077E" w:rsidRDefault="00D6077E" w:rsidP="00442AD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>Erection, Testing &amp; Commissioning of</w:t>
      </w:r>
      <w:r w:rsidR="00E148D6">
        <w:t xml:space="preserve"> </w:t>
      </w:r>
      <w:r w:rsidR="002F7B02">
        <w:t>3</w:t>
      </w:r>
      <w:r w:rsidR="00AF113A">
        <w:t xml:space="preserve">0 MW </w:t>
      </w:r>
      <w:r w:rsidR="00E148D6">
        <w:t>Coal Fired Power Plant and</w:t>
      </w:r>
      <w:r>
        <w:t xml:space="preserve"> </w:t>
      </w:r>
      <w:r w:rsidR="002F7B02">
        <w:t>6</w:t>
      </w:r>
      <w:r w:rsidR="00AF113A">
        <w:t xml:space="preserve"> MW </w:t>
      </w:r>
      <w:r>
        <w:t xml:space="preserve">Waste Heat Recovery Power Plant(WHRPP) at </w:t>
      </w:r>
      <w:proofErr w:type="spellStart"/>
      <w:r>
        <w:t>Bestway</w:t>
      </w:r>
      <w:proofErr w:type="spellEnd"/>
      <w:r>
        <w:t xml:space="preserve"> Cement Limited, </w:t>
      </w:r>
      <w:proofErr w:type="spellStart"/>
      <w:r>
        <w:t>Taxila</w:t>
      </w:r>
      <w:proofErr w:type="spellEnd"/>
      <w:r>
        <w:t>, Pakistan.</w:t>
      </w:r>
    </w:p>
    <w:p w:rsidR="00D6077E" w:rsidRPr="00442AD2" w:rsidRDefault="00D6077E" w:rsidP="00442AD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proofErr w:type="spellStart"/>
      <w:r>
        <w:t>Upgradation</w:t>
      </w:r>
      <w:proofErr w:type="spellEnd"/>
      <w:r>
        <w:t xml:space="preserve"> of 132 KV</w:t>
      </w:r>
      <w:r w:rsidR="005A3E44">
        <w:t xml:space="preserve"> AIS</w:t>
      </w:r>
      <w:r>
        <w:t xml:space="preserve"> Grid Station including power transformer (20/26 MVA) at </w:t>
      </w:r>
      <w:proofErr w:type="spellStart"/>
      <w:r>
        <w:t>Bestway</w:t>
      </w:r>
      <w:proofErr w:type="spellEnd"/>
      <w:r>
        <w:t xml:space="preserve"> Cement Limited, </w:t>
      </w:r>
      <w:proofErr w:type="spellStart"/>
      <w:r>
        <w:t>Taxila</w:t>
      </w:r>
      <w:proofErr w:type="spellEnd"/>
      <w:r>
        <w:t>, Pakistan.</w:t>
      </w:r>
    </w:p>
    <w:p w:rsidR="00BD5637" w:rsidRDefault="00347968" w:rsidP="009D754E">
      <w:pPr>
        <w:widowControl w:val="0"/>
        <w:jc w:val="both"/>
        <w:rPr>
          <w:rFonts w:eastAsia="Calibri"/>
          <w:b/>
          <w:color w:val="FF0000"/>
          <w:sz w:val="28"/>
          <w:szCs w:val="28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E04A3" wp14:editId="3C04CE76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7155180" cy="1089660"/>
                <wp:effectExtent l="0" t="0" r="2667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518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1"/>
                              <w:tblW w:w="11880" w:type="dxa"/>
                              <w:tblInd w:w="1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826"/>
                              <w:gridCol w:w="222"/>
                              <w:gridCol w:w="222"/>
                            </w:tblGrid>
                            <w:tr w:rsidR="00F769DB" w:rsidRPr="007454BA" w:rsidTr="00BB59F3">
                              <w:trPr>
                                <w:trHeight w:val="1141"/>
                              </w:trPr>
                              <w:tc>
                                <w:tcPr>
                                  <w:tcW w:w="3690" w:type="dxa"/>
                                </w:tcPr>
                                <w:tbl>
                                  <w:tblPr>
                                    <w:tblStyle w:val="TableGrid"/>
                                    <w:tblW w:w="1151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511"/>
                                  </w:tblGrid>
                                  <w:tr w:rsidR="00F769DB" w:rsidRPr="007454BA" w:rsidTr="006944C6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9400" w:type="dxa"/>
                                      </w:tcPr>
                                      <w:p w:rsidR="00F769DB" w:rsidRPr="008D46B7" w:rsidRDefault="00F769DB" w:rsidP="008D46B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eastAsia="Calibri"/>
                                            <w:b/>
                                            <w:color w:val="1F497D"/>
                                            <w:sz w:val="28"/>
                                            <w:szCs w:val="28"/>
                                          </w:rPr>
                                          <w:t xml:space="preserve">            TOOLS AND SOFTWARE  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1161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230"/>
                                    <w:gridCol w:w="3420"/>
                                    <w:gridCol w:w="3960"/>
                                  </w:tblGrid>
                                  <w:tr w:rsidR="00F769DB" w:rsidRPr="007454BA" w:rsidTr="00DA7EC0">
                                    <w:trPr>
                                      <w:trHeight w:val="1141"/>
                                    </w:trPr>
                                    <w:tc>
                                      <w:tcPr>
                                        <w:tcW w:w="4230" w:type="dxa"/>
                                      </w:tcPr>
                                      <w:p w:rsidR="00F769DB" w:rsidRPr="00B76319" w:rsidRDefault="002C6024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E</w:t>
                                        </w:r>
                                        <w:r w:rsidR="009D7ED8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TAP</w:t>
                                        </w:r>
                                      </w:p>
                                      <w:p w:rsidR="00F769DB" w:rsidRPr="00B76319" w:rsidRDefault="008C2BA2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MS</w:t>
                                        </w:r>
                                        <w:r w:rsidR="009D7ED8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Project </w:t>
                                        </w:r>
                                      </w:p>
                                      <w:p w:rsidR="00F769DB" w:rsidRPr="00B76319" w:rsidRDefault="00E476AF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AUTOCAD </w:t>
                                        </w:r>
                                      </w:p>
                                      <w:p w:rsidR="00F769DB" w:rsidRPr="00B76319" w:rsidRDefault="00E476AF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MiCOM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Studio </w:t>
                                        </w:r>
                                      </w:p>
                                      <w:p w:rsidR="00F769DB" w:rsidRPr="00357930" w:rsidRDefault="00F769DB" w:rsidP="00E476AF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20" w:type="dxa"/>
                                      </w:tcPr>
                                      <w:p w:rsidR="00F769DB" w:rsidRPr="00B76319" w:rsidRDefault="00E476AF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PLC- Siemens </w:t>
                                        </w:r>
                                      </w:p>
                                      <w:p w:rsidR="00F769DB" w:rsidRPr="00B76319" w:rsidRDefault="00E42325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VFDs-ABB/Siemens</w:t>
                                        </w:r>
                                      </w:p>
                                      <w:p w:rsidR="00F769DB" w:rsidRPr="00B76319" w:rsidRDefault="00E42325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Scheneider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LTMR </w:t>
                                        </w:r>
                                      </w:p>
                                      <w:p w:rsidR="00F769DB" w:rsidRPr="00C07DC0" w:rsidRDefault="00E42325" w:rsidP="00E476A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MV/LV Switchgear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60" w:type="dxa"/>
                                      </w:tcPr>
                                      <w:p w:rsidR="00F769DB" w:rsidRPr="00B76319" w:rsidRDefault="00E43A22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PROTEL 99</w:t>
                                        </w:r>
                                      </w:p>
                                      <w:p w:rsidR="00F769DB" w:rsidRPr="00B76319" w:rsidRDefault="00E43A22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Simocode</w:t>
                                        </w:r>
                                        <w:proofErr w:type="spellEnd"/>
                                        <w:r w:rsidRPr="007454BA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– Pro C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 &amp;V</w:t>
                                        </w:r>
                                      </w:p>
                                      <w:p w:rsidR="00F769DB" w:rsidRDefault="008C2BA2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DIGSI</w:t>
                                        </w:r>
                                      </w:p>
                                      <w:p w:rsidR="0089196F" w:rsidRDefault="0089196F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HVAC/BMS</w:t>
                                        </w:r>
                                      </w:p>
                                      <w:p w:rsidR="00F769DB" w:rsidRPr="005F1E67" w:rsidRDefault="00F769DB" w:rsidP="005F1E67">
                                        <w:pPr>
                                          <w:ind w:left="360"/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F769DB" w:rsidRPr="007454BA" w:rsidRDefault="00F769DB" w:rsidP="00991CD7">
                                  <w:pPr>
                                    <w:pStyle w:val="ListParagraph"/>
                                    <w:ind w:left="612" w:right="-461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</w:tcPr>
                                <w:p w:rsidR="00F769DB" w:rsidRPr="008D46B7" w:rsidRDefault="00F769DB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val="left" w:pos="358"/>
                                    </w:tabs>
                                    <w:ind w:right="-461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:rsidR="00F769DB" w:rsidRPr="007454BA" w:rsidRDefault="00F769DB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ind w:right="-461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9DB" w:rsidRPr="007454BA" w:rsidRDefault="00F769DB" w:rsidP="00F769DB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0.15pt;width:563.4pt;height:85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" fillcolor="white [3201]" strokecolor="white [3212]" strokeweight=".5pt">
                <v:path arrowok="t"/>
                <v:textbox>
                  <w:txbxContent>
                    <w:tbl>
                      <w:tblPr>
                        <w:tblStyle w:val="TableGrid1"/>
                        <w:tblW w:w="11880" w:type="dxa"/>
                        <w:tblInd w:w="1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826"/>
                        <w:gridCol w:w="222"/>
                        <w:gridCol w:w="222"/>
                      </w:tblGrid>
                      <w:tr w:rsidR="00F769DB" w:rsidRPr="007454BA" w:rsidTr="00BB59F3">
                        <w:trPr>
                          <w:trHeight w:val="1141"/>
                        </w:trPr>
                        <w:tc>
                          <w:tcPr>
                            <w:tcW w:w="3690" w:type="dxa"/>
                          </w:tcPr>
                          <w:tbl>
                            <w:tblPr>
                              <w:tblStyle w:val="TableGrid"/>
                              <w:tblW w:w="115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511"/>
                            </w:tblGrid>
                            <w:tr w:rsidR="00F769DB" w:rsidRPr="007454BA" w:rsidTr="006944C6">
                              <w:trPr>
                                <w:trHeight w:val="360"/>
                              </w:trPr>
                              <w:tc>
                                <w:tcPr>
                                  <w:tcW w:w="9400" w:type="dxa"/>
                                </w:tcPr>
                                <w:p w:rsidR="00F769DB" w:rsidRPr="008D46B7" w:rsidRDefault="00F769DB" w:rsidP="008D46B7">
                                  <w:pPr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 xml:space="preserve">            TOOLS AND SOFTWARE  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116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3420"/>
                              <w:gridCol w:w="3960"/>
                            </w:tblGrid>
                            <w:tr w:rsidR="00F769DB" w:rsidRPr="007454BA" w:rsidTr="00DA7EC0">
                              <w:trPr>
                                <w:trHeight w:val="1141"/>
                              </w:trPr>
                              <w:tc>
                                <w:tcPr>
                                  <w:tcW w:w="4230" w:type="dxa"/>
                                </w:tcPr>
                                <w:p w:rsidR="00F769DB" w:rsidRPr="00B76319" w:rsidRDefault="002C6024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E</w:t>
                                  </w:r>
                                  <w:r w:rsidR="009D7ED8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TAP</w:t>
                                  </w:r>
                                </w:p>
                                <w:p w:rsidR="00F769DB" w:rsidRPr="00B76319" w:rsidRDefault="008C2BA2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MS</w:t>
                                  </w:r>
                                  <w:r w:rsidR="009D7ED8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Project </w:t>
                                  </w:r>
                                </w:p>
                                <w:p w:rsidR="00F769DB" w:rsidRPr="00B76319" w:rsidRDefault="00E476AF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AUTOCAD </w:t>
                                  </w:r>
                                </w:p>
                                <w:p w:rsidR="00F769DB" w:rsidRPr="00B76319" w:rsidRDefault="00E476AF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MiCOM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Studio </w:t>
                                  </w:r>
                                </w:p>
                                <w:p w:rsidR="00F769DB" w:rsidRPr="00357930" w:rsidRDefault="00F769DB" w:rsidP="00E476AF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F769DB" w:rsidRPr="00B76319" w:rsidRDefault="00E476AF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PLC- Siemens </w:t>
                                  </w:r>
                                </w:p>
                                <w:p w:rsidR="00F769DB" w:rsidRPr="00B76319" w:rsidRDefault="00E42325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VFDs-ABB/Siemens</w:t>
                                  </w:r>
                                </w:p>
                                <w:p w:rsidR="00F769DB" w:rsidRPr="00B76319" w:rsidRDefault="00E42325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Scheneider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LTMR </w:t>
                                  </w:r>
                                </w:p>
                                <w:p w:rsidR="00F769DB" w:rsidRPr="00C07DC0" w:rsidRDefault="00E42325" w:rsidP="00E476AF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MV/LV Switchgear 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:rsidR="00F769DB" w:rsidRPr="00B76319" w:rsidRDefault="00E43A22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PROTEL 99</w:t>
                                  </w:r>
                                </w:p>
                                <w:p w:rsidR="00F769DB" w:rsidRPr="00B76319" w:rsidRDefault="00E43A22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Simocode</w:t>
                                  </w:r>
                                  <w:proofErr w:type="spellEnd"/>
                                  <w:r w:rsidRPr="007454B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– Pro 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&amp;V</w:t>
                                  </w:r>
                                </w:p>
                                <w:p w:rsidR="00F769DB" w:rsidRDefault="008C2BA2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DIGSI</w:t>
                                  </w:r>
                                </w:p>
                                <w:p w:rsidR="0089196F" w:rsidRDefault="0089196F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HVAC/BMS</w:t>
                                  </w:r>
                                </w:p>
                                <w:p w:rsidR="00F769DB" w:rsidRPr="005F1E67" w:rsidRDefault="00F769DB" w:rsidP="005F1E67">
                                  <w:pPr>
                                    <w:ind w:left="360"/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69DB" w:rsidRPr="007454BA" w:rsidRDefault="00F769DB" w:rsidP="00991CD7">
                            <w:pPr>
                              <w:pStyle w:val="ListParagraph"/>
                              <w:ind w:left="612" w:right="-461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</w:tcPr>
                          <w:p w:rsidR="00F769DB" w:rsidRPr="008D46B7" w:rsidRDefault="00F769DB" w:rsidP="008D46B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358"/>
                              </w:tabs>
                              <w:ind w:right="-461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:rsidR="00F769DB" w:rsidRPr="007454BA" w:rsidRDefault="00F769DB" w:rsidP="008D46B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ind w:right="-461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F769DB" w:rsidRPr="007454BA" w:rsidRDefault="00F769DB" w:rsidP="00F769DB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754E" w:rsidRPr="00057A80" w:rsidRDefault="009D754E" w:rsidP="009D754E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9D754E" w:rsidRPr="009D754E" w:rsidRDefault="009D754E" w:rsidP="009D754E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</w:p>
    <w:p w:rsidR="007454BA" w:rsidRDefault="007454BA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7454BA" w:rsidRDefault="007454BA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7454BA" w:rsidRDefault="00791EC9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715844" wp14:editId="1819D8F0">
                <wp:simplePos x="0" y="0"/>
                <wp:positionH relativeFrom="margin">
                  <wp:posOffset>-633730</wp:posOffset>
                </wp:positionH>
                <wp:positionV relativeFrom="paragraph">
                  <wp:posOffset>229870</wp:posOffset>
                </wp:positionV>
                <wp:extent cx="7223760" cy="1790700"/>
                <wp:effectExtent l="0" t="0" r="15240" b="1905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2376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1"/>
                              <w:tblW w:w="11880" w:type="dxa"/>
                              <w:tblInd w:w="1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826"/>
                              <w:gridCol w:w="222"/>
                              <w:gridCol w:w="222"/>
                            </w:tblGrid>
                            <w:tr w:rsidR="007454BA" w:rsidRPr="007454BA" w:rsidTr="00BB59F3">
                              <w:trPr>
                                <w:trHeight w:val="1141"/>
                              </w:trPr>
                              <w:tc>
                                <w:tcPr>
                                  <w:tcW w:w="3690" w:type="dxa"/>
                                </w:tcPr>
                                <w:tbl>
                                  <w:tblPr>
                                    <w:tblStyle w:val="TableGrid"/>
                                    <w:tblW w:w="1151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511"/>
                                  </w:tblGrid>
                                  <w:tr w:rsidR="007454BA" w:rsidRPr="007454BA" w:rsidTr="006944C6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9400" w:type="dxa"/>
                                      </w:tcPr>
                                      <w:p w:rsidR="007454BA" w:rsidRPr="008D46B7" w:rsidRDefault="00730EFF" w:rsidP="008D46B7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eastAsia="Calibri"/>
                                            <w:b/>
                                            <w:color w:val="1F497D"/>
                                            <w:sz w:val="28"/>
                                            <w:szCs w:val="28"/>
                                          </w:rPr>
                                          <w:t xml:space="preserve">          </w:t>
                                        </w:r>
                                        <w:r w:rsidR="00143AF0">
                                          <w:rPr>
                                            <w:rFonts w:eastAsia="Calibri"/>
                                            <w:b/>
                                            <w:color w:val="1F497D"/>
                                            <w:sz w:val="28"/>
                                            <w:szCs w:val="28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eastAsia="Calibri"/>
                                            <w:b/>
                                            <w:color w:val="1F497D"/>
                                            <w:sz w:val="28"/>
                                            <w:szCs w:val="28"/>
                                          </w:rPr>
                                          <w:t xml:space="preserve">SKILLS  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1161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230"/>
                                    <w:gridCol w:w="3420"/>
                                    <w:gridCol w:w="3960"/>
                                  </w:tblGrid>
                                  <w:tr w:rsidR="00606EEC" w:rsidRPr="007454BA" w:rsidTr="00DA7EC0">
                                    <w:trPr>
                                      <w:trHeight w:val="1141"/>
                                    </w:trPr>
                                    <w:tc>
                                      <w:tcPr>
                                        <w:tcW w:w="4230" w:type="dxa"/>
                                      </w:tcPr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Power System &amp; Distribution</w:t>
                                        </w:r>
                                      </w:p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Project </w:t>
                                        </w:r>
                                        <w:r w:rsidR="0041191A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Management </w:t>
                                        </w:r>
                                      </w:p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Maintenance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&amp; Strategic Planning</w:t>
                                        </w:r>
                                      </w:p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Power System Protection</w:t>
                                        </w:r>
                                      </w:p>
                                      <w:p w:rsidR="00357930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Field Instrumentation</w:t>
                                        </w:r>
                                      </w:p>
                                      <w:p w:rsidR="005E5A68" w:rsidRDefault="008515D6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Strong Planning, Organizing and Integration Skills </w:t>
                                        </w:r>
                                        <w:r w:rsidR="005E5A68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  <w:p w:rsidR="00636FAC" w:rsidRPr="00B76319" w:rsidRDefault="00636FAC" w:rsidP="00636FA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Knowledge of </w:t>
                                        </w:r>
                                        <w:r w:rsidR="0040428C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problem-solving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tools </w:t>
                                        </w:r>
                                      </w:p>
                                      <w:p w:rsidR="00606EEC" w:rsidRPr="00636FAC" w:rsidRDefault="00606EEC" w:rsidP="00636FAC">
                                        <w:pPr>
                                          <w:ind w:left="360"/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20" w:type="dxa"/>
                                      </w:tcPr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Testing &amp; Commissioning</w:t>
                                        </w:r>
                                      </w:p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Local Control System &amp; Design</w:t>
                                        </w:r>
                                      </w:p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MV, HV Scheme Checks</w:t>
                                        </w:r>
                                      </w:p>
                                      <w:p w:rsidR="00606EEC" w:rsidRDefault="00606EEC" w:rsidP="003966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Technical</w:t>
                                        </w: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Analysis &amp; Troubleshooting</w:t>
                                        </w:r>
                                      </w:p>
                                      <w:p w:rsidR="003577CB" w:rsidRDefault="003804AB" w:rsidP="00C07DC0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Teamwork</w:t>
                                        </w:r>
                                        <w:r w:rsidR="00C95366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  <w:p w:rsidR="00C07DC0" w:rsidRDefault="00736BD4" w:rsidP="00C07DC0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FAT/SAT</w:t>
                                        </w:r>
                                      </w:p>
                                      <w:p w:rsidR="00C07DC0" w:rsidRPr="00C07DC0" w:rsidRDefault="00C07DC0" w:rsidP="00C07DC0">
                                        <w:pPr>
                                          <w:ind w:left="360"/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0" w:type="dxa"/>
                                      </w:tcPr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Technical Reports Writing</w:t>
                                        </w:r>
                                      </w:p>
                                      <w:p w:rsidR="00606EEC" w:rsidRPr="00B76319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 w:rsidRPr="00B76319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Strong Communication &amp; Presentation Skills</w:t>
                                        </w:r>
                                      </w:p>
                                      <w:p w:rsidR="00606EEC" w:rsidRDefault="00606EEC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Contract Management</w:t>
                                        </w:r>
                                      </w:p>
                                      <w:p w:rsidR="00396677" w:rsidRDefault="00396677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Training and Development </w:t>
                                        </w:r>
                                      </w:p>
                                      <w:p w:rsidR="00DE16E4" w:rsidRDefault="00125F92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Problem Solv</w:t>
                                        </w:r>
                                        <w:r w:rsidR="00C76573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er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</w:t>
                                        </w:r>
                                      </w:p>
                                      <w:p w:rsidR="00105B25" w:rsidRDefault="00171011" w:rsidP="008D46B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Tendering and</w:t>
                                        </w:r>
                                        <w:r w:rsidR="00105B25"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 xml:space="preserve"> Bidding </w:t>
                                        </w:r>
                                      </w:p>
                                      <w:p w:rsidR="00606EEC" w:rsidRPr="007454BA" w:rsidRDefault="00636FAC" w:rsidP="00636FAC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0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1"/>
                                            <w:szCs w:val="21"/>
                                          </w:rPr>
                                          <w:t>Analytical Thinker</w:t>
                                        </w:r>
                                      </w:p>
                                    </w:tc>
                                  </w:tr>
                                </w:tbl>
                                <w:p w:rsidR="007454BA" w:rsidRPr="007454BA" w:rsidRDefault="007454BA" w:rsidP="00991CD7">
                                  <w:pPr>
                                    <w:pStyle w:val="ListParagraph"/>
                                    <w:ind w:left="612" w:right="-461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0" w:type="dxa"/>
                                </w:tcPr>
                                <w:p w:rsidR="007454BA" w:rsidRPr="008D46B7" w:rsidRDefault="007454BA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val="left" w:pos="358"/>
                                    </w:tabs>
                                    <w:ind w:right="-461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:rsidR="007454BA" w:rsidRPr="007454BA" w:rsidRDefault="007454BA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ind w:right="-461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454BA" w:rsidRPr="007454BA" w:rsidRDefault="007454BA" w:rsidP="007454BA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7" type="#_x0000_t202" style="position:absolute;left:0;text-align:left;margin-left:-49.9pt;margin-top:18.1pt;width:568.8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tbl>
                      <w:tblPr>
                        <w:tblStyle w:val="TableGrid1"/>
                        <w:tblW w:w="11880" w:type="dxa"/>
                        <w:tblInd w:w="1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826"/>
                        <w:gridCol w:w="222"/>
                        <w:gridCol w:w="222"/>
                      </w:tblGrid>
                      <w:tr w:rsidR="007454BA" w:rsidRPr="007454BA" w:rsidTr="00BB59F3">
                        <w:trPr>
                          <w:trHeight w:val="1141"/>
                        </w:trPr>
                        <w:tc>
                          <w:tcPr>
                            <w:tcW w:w="3690" w:type="dxa"/>
                          </w:tcPr>
                          <w:tbl>
                            <w:tblPr>
                              <w:tblStyle w:val="TableGrid"/>
                              <w:tblW w:w="115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511"/>
                            </w:tblGrid>
                            <w:tr w:rsidR="007454BA" w:rsidRPr="007454BA" w:rsidTr="006944C6">
                              <w:trPr>
                                <w:trHeight w:val="360"/>
                              </w:trPr>
                              <w:tc>
                                <w:tcPr>
                                  <w:tcW w:w="9400" w:type="dxa"/>
                                </w:tcPr>
                                <w:p w:rsidR="007454BA" w:rsidRPr="008D46B7" w:rsidRDefault="00730EFF" w:rsidP="008D46B7">
                                  <w:pPr>
                                    <w:rPr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 xml:space="preserve">          </w:t>
                                  </w:r>
                                  <w:r w:rsidR="00143AF0">
                                    <w:rPr>
                                      <w:rFonts w:eastAsia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alibri"/>
                                      <w:b/>
                                      <w:color w:val="1F497D"/>
                                      <w:sz w:val="28"/>
                                      <w:szCs w:val="28"/>
                                    </w:rPr>
                                    <w:t xml:space="preserve">SKILLS  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116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3420"/>
                              <w:gridCol w:w="3960"/>
                            </w:tblGrid>
                            <w:tr w:rsidR="00606EEC" w:rsidRPr="007454BA" w:rsidTr="00DA7EC0">
                              <w:trPr>
                                <w:trHeight w:val="1141"/>
                              </w:trPr>
                              <w:tc>
                                <w:tcPr>
                                  <w:tcW w:w="4230" w:type="dxa"/>
                                </w:tcPr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Power System &amp; Distribution</w:t>
                                  </w:r>
                                </w:p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Project </w:t>
                                  </w:r>
                                  <w:r w:rsidR="0041191A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Management </w:t>
                                  </w:r>
                                </w:p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Maintenance</w:t>
                                  </w: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&amp; Strategic Planning</w:t>
                                  </w:r>
                                </w:p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Power System Protection</w:t>
                                  </w:r>
                                </w:p>
                                <w:p w:rsidR="00357930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Field Instrumentation</w:t>
                                  </w:r>
                                </w:p>
                                <w:p w:rsidR="005E5A68" w:rsidRDefault="008515D6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Strong Planning, Organizing and Integration Skills </w:t>
                                  </w:r>
                                  <w:r w:rsidR="005E5A68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636FAC" w:rsidRPr="00B76319" w:rsidRDefault="00636FAC" w:rsidP="00636FAC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Knowledge of </w:t>
                                  </w:r>
                                  <w:r w:rsidR="0040428C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problem-solving</w:t>
                                  </w: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tools </w:t>
                                  </w:r>
                                </w:p>
                                <w:p w:rsidR="00606EEC" w:rsidRPr="00636FAC" w:rsidRDefault="00606EEC" w:rsidP="00636FAC">
                                  <w:pPr>
                                    <w:ind w:left="360"/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Testing &amp; Commissioning</w:t>
                                  </w:r>
                                </w:p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Local Control System &amp; Design</w:t>
                                  </w:r>
                                </w:p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MV, HV Scheme Checks</w:t>
                                  </w:r>
                                </w:p>
                                <w:p w:rsidR="00606EEC" w:rsidRDefault="00606EEC" w:rsidP="0039667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Technical</w:t>
                                  </w: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Analysis &amp; Troubleshooting</w:t>
                                  </w:r>
                                </w:p>
                                <w:p w:rsidR="003577CB" w:rsidRDefault="003804AB" w:rsidP="00C07DC0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Teamwork</w:t>
                                  </w:r>
                                  <w:r w:rsidR="00C95366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C07DC0" w:rsidRDefault="00736BD4" w:rsidP="00C07DC0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FAT/SAT</w:t>
                                  </w:r>
                                </w:p>
                                <w:p w:rsidR="00C07DC0" w:rsidRPr="00C07DC0" w:rsidRDefault="00C07DC0" w:rsidP="00C07DC0">
                                  <w:pPr>
                                    <w:ind w:left="360"/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Technical Reports Writing</w:t>
                                  </w:r>
                                </w:p>
                                <w:p w:rsidR="00606EEC" w:rsidRPr="00B76319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 w:rsidRPr="00B76319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Strong Communication &amp; Presentation Skills</w:t>
                                  </w:r>
                                </w:p>
                                <w:p w:rsidR="00606EEC" w:rsidRDefault="00606EEC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Contract Management</w:t>
                                  </w:r>
                                </w:p>
                                <w:p w:rsidR="00396677" w:rsidRDefault="00396677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Training and Development </w:t>
                                  </w:r>
                                </w:p>
                                <w:p w:rsidR="00DE16E4" w:rsidRDefault="00125F92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Problem Solv</w:t>
                                  </w:r>
                                  <w:r w:rsidR="00C76573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:rsidR="00105B25" w:rsidRDefault="00171011" w:rsidP="008D46B7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Tendering and</w:t>
                                  </w:r>
                                  <w:r w:rsidR="00105B25"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 xml:space="preserve"> Bidding </w:t>
                                  </w:r>
                                </w:p>
                                <w:p w:rsidR="00606EEC" w:rsidRPr="007454BA" w:rsidRDefault="00636FAC" w:rsidP="00636FAC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1"/>
                                      <w:szCs w:val="21"/>
                                    </w:rPr>
                                    <w:t>Analytical Thinker</w:t>
                                  </w:r>
                                </w:p>
                              </w:tc>
                            </w:tr>
                          </w:tbl>
                          <w:p w:rsidR="007454BA" w:rsidRPr="007454BA" w:rsidRDefault="007454BA" w:rsidP="00991CD7">
                            <w:pPr>
                              <w:pStyle w:val="ListParagraph"/>
                              <w:ind w:left="612" w:right="-461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230" w:type="dxa"/>
                          </w:tcPr>
                          <w:p w:rsidR="007454BA" w:rsidRPr="008D46B7" w:rsidRDefault="007454BA" w:rsidP="008D46B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358"/>
                              </w:tabs>
                              <w:ind w:right="-461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:rsidR="007454BA" w:rsidRPr="007454BA" w:rsidRDefault="007454BA" w:rsidP="008D46B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ind w:right="-461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7454BA" w:rsidRPr="007454BA" w:rsidRDefault="007454BA" w:rsidP="007454BA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637" w:rsidRDefault="00BD5637" w:rsidP="007454BA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7454BA" w:rsidRDefault="007454BA" w:rsidP="007454BA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  <w:r>
        <w:rPr>
          <w:rFonts w:eastAsia="Calibri"/>
          <w:b/>
          <w:color w:val="1F497D"/>
          <w:sz w:val="28"/>
          <w:szCs w:val="28"/>
        </w:rPr>
        <w:t xml:space="preserve"> </w:t>
      </w:r>
    </w:p>
    <w:p w:rsidR="007454BA" w:rsidRDefault="007454BA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7454BA" w:rsidRDefault="007454BA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7454BA" w:rsidRDefault="007454BA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7454BA" w:rsidRDefault="007454BA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7454BA" w:rsidRDefault="007454BA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AB28B9" w:rsidRDefault="00AB28B9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3577CB" w:rsidRDefault="003577CB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3D4C35" w:rsidRDefault="003D4C35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3D4C35" w:rsidRDefault="003D4C35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</w:p>
    <w:p w:rsidR="005B0704" w:rsidRPr="009A2148" w:rsidRDefault="007B4657" w:rsidP="00F84E0F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  <w:r w:rsidRPr="00057A80">
        <w:rPr>
          <w:rFonts w:eastAsia="Calibri"/>
          <w:b/>
          <w:color w:val="1F497D"/>
          <w:sz w:val="28"/>
          <w:szCs w:val="28"/>
        </w:rPr>
        <w:lastRenderedPageBreak/>
        <w:t>WORK EXPERIENCE</w:t>
      </w:r>
    </w:p>
    <w:p w:rsidR="00FD68E9" w:rsidRPr="00057A80" w:rsidRDefault="00FD68E9" w:rsidP="0094676D">
      <w:pPr>
        <w:widowControl w:val="0"/>
        <w:ind w:left="2880"/>
        <w:jc w:val="both"/>
        <w:rPr>
          <w:color w:val="1F497D"/>
          <w:sz w:val="22"/>
          <w:szCs w:val="22"/>
        </w:rPr>
      </w:pPr>
    </w:p>
    <w:p w:rsidR="001C2F89" w:rsidRPr="00057A80" w:rsidRDefault="00E86D6A" w:rsidP="00736BD4">
      <w:pPr>
        <w:widowControl w:val="0"/>
        <w:ind w:left="2160" w:hanging="216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9</w:t>
      </w:r>
      <w:r w:rsidR="007B4657" w:rsidRPr="00057A80">
        <w:rPr>
          <w:rFonts w:eastAsia="Calibri"/>
          <w:sz w:val="22"/>
          <w:szCs w:val="22"/>
        </w:rPr>
        <w:t>/201</w:t>
      </w:r>
      <w:r>
        <w:rPr>
          <w:rFonts w:eastAsia="Calibri"/>
          <w:sz w:val="22"/>
          <w:szCs w:val="22"/>
        </w:rPr>
        <w:t>9</w:t>
      </w:r>
      <w:r w:rsidR="007B4657" w:rsidRPr="00057A80">
        <w:rPr>
          <w:rFonts w:eastAsia="Calibri"/>
          <w:sz w:val="22"/>
          <w:szCs w:val="22"/>
        </w:rPr>
        <w:t xml:space="preserve"> – </w:t>
      </w:r>
      <w:r>
        <w:rPr>
          <w:rFonts w:eastAsia="Calibri"/>
          <w:sz w:val="22"/>
          <w:szCs w:val="22"/>
        </w:rPr>
        <w:t>4</w:t>
      </w:r>
      <w:r w:rsidR="007B4657" w:rsidRPr="00057A80">
        <w:rPr>
          <w:rFonts w:eastAsia="Calibri"/>
          <w:sz w:val="22"/>
          <w:szCs w:val="22"/>
        </w:rPr>
        <w:t>/20</w:t>
      </w:r>
      <w:r>
        <w:rPr>
          <w:rFonts w:eastAsia="Calibri"/>
          <w:sz w:val="22"/>
          <w:szCs w:val="22"/>
        </w:rPr>
        <w:t>20</w:t>
      </w:r>
      <w:r w:rsidR="007B4657" w:rsidRPr="00057A80">
        <w:rPr>
          <w:rFonts w:eastAsia="Calibri"/>
          <w:sz w:val="22"/>
          <w:szCs w:val="22"/>
        </w:rPr>
        <w:tab/>
      </w:r>
      <w:r w:rsidR="00736BD4" w:rsidRPr="00736BD4">
        <w:rPr>
          <w:rFonts w:eastAsia="Calibri"/>
          <w:b/>
          <w:sz w:val="22"/>
          <w:szCs w:val="22"/>
        </w:rPr>
        <w:t>Team Lead</w:t>
      </w:r>
      <w:r w:rsidR="00EC01FD">
        <w:rPr>
          <w:rFonts w:eastAsia="Calibri"/>
          <w:b/>
          <w:sz w:val="22"/>
          <w:szCs w:val="22"/>
        </w:rPr>
        <w:t xml:space="preserve"> </w:t>
      </w:r>
      <w:r w:rsidR="00736BD4" w:rsidRPr="00736BD4">
        <w:rPr>
          <w:rFonts w:eastAsia="Calibri"/>
          <w:b/>
          <w:sz w:val="22"/>
          <w:szCs w:val="22"/>
        </w:rPr>
        <w:t>(</w:t>
      </w:r>
      <w:r w:rsidR="00F521FB" w:rsidRPr="00736BD4">
        <w:rPr>
          <w:rFonts w:eastAsia="Calibri"/>
          <w:b/>
          <w:sz w:val="22"/>
          <w:szCs w:val="22"/>
        </w:rPr>
        <w:t>Electrical</w:t>
      </w:r>
      <w:r w:rsidR="00736BD4" w:rsidRPr="00736BD4">
        <w:rPr>
          <w:rFonts w:eastAsia="Calibri"/>
          <w:b/>
          <w:sz w:val="22"/>
          <w:szCs w:val="22"/>
        </w:rPr>
        <w:t>)</w:t>
      </w:r>
      <w:r w:rsidR="00F521FB">
        <w:rPr>
          <w:rFonts w:eastAsia="Calibri"/>
          <w:b/>
          <w:sz w:val="22"/>
          <w:szCs w:val="22"/>
        </w:rPr>
        <w:t xml:space="preserve"> </w:t>
      </w:r>
      <w:r w:rsidR="000011ED">
        <w:rPr>
          <w:rFonts w:eastAsia="Calibri"/>
          <w:b/>
          <w:sz w:val="22"/>
          <w:szCs w:val="22"/>
        </w:rPr>
        <w:t>(</w:t>
      </w:r>
      <w:r w:rsidR="00B72196">
        <w:rPr>
          <w:rFonts w:eastAsia="Calibri"/>
          <w:b/>
          <w:sz w:val="22"/>
          <w:szCs w:val="22"/>
        </w:rPr>
        <w:t xml:space="preserve">Led and </w:t>
      </w:r>
      <w:r w:rsidR="000011ED">
        <w:rPr>
          <w:rFonts w:eastAsia="Calibri"/>
          <w:b/>
          <w:sz w:val="22"/>
          <w:szCs w:val="22"/>
        </w:rPr>
        <w:t>Manag</w:t>
      </w:r>
      <w:r w:rsidR="00F164F3">
        <w:rPr>
          <w:rFonts w:eastAsia="Calibri"/>
          <w:b/>
          <w:sz w:val="22"/>
          <w:szCs w:val="22"/>
        </w:rPr>
        <w:t>ed</w:t>
      </w:r>
      <w:r w:rsidR="000011ED">
        <w:rPr>
          <w:rFonts w:eastAsia="Calibri"/>
          <w:b/>
          <w:sz w:val="22"/>
          <w:szCs w:val="22"/>
        </w:rPr>
        <w:t xml:space="preserve"> a team of 15 including 2 Electrical Engineers) </w:t>
      </w:r>
      <w:r w:rsidR="0080095E">
        <w:rPr>
          <w:rFonts w:eastAsia="Calibri"/>
          <w:b/>
          <w:sz w:val="22"/>
          <w:szCs w:val="22"/>
        </w:rPr>
        <w:t xml:space="preserve"> </w:t>
      </w:r>
      <w:r w:rsidR="007B4657" w:rsidRPr="00057A80">
        <w:rPr>
          <w:rFonts w:eastAsia="Calibri"/>
          <w:b/>
          <w:sz w:val="22"/>
          <w:szCs w:val="22"/>
        </w:rPr>
        <w:t xml:space="preserve"> </w:t>
      </w:r>
    </w:p>
    <w:p w:rsidR="001C2F89" w:rsidRPr="00057A80" w:rsidRDefault="0075285E">
      <w:pPr>
        <w:widowControl w:val="0"/>
        <w:ind w:left="1440" w:firstLine="720"/>
        <w:jc w:val="both"/>
        <w:rPr>
          <w:rFonts w:eastAsia="Calibri"/>
          <w:i/>
          <w:sz w:val="22"/>
          <w:szCs w:val="22"/>
        </w:rPr>
      </w:pPr>
      <w:r>
        <w:rPr>
          <w:rFonts w:eastAsia="Calibri"/>
          <w:sz w:val="22"/>
          <w:szCs w:val="22"/>
        </w:rPr>
        <w:t>Pakistan Oil Fields Limited</w:t>
      </w:r>
      <w:r w:rsidR="00FE3FB9">
        <w:rPr>
          <w:rFonts w:eastAsia="Calibri"/>
          <w:sz w:val="22"/>
          <w:szCs w:val="22"/>
        </w:rPr>
        <w:t xml:space="preserve"> </w:t>
      </w:r>
      <w:r w:rsidR="007B4657" w:rsidRPr="00057A80">
        <w:rPr>
          <w:rFonts w:eastAsia="Calibri"/>
          <w:sz w:val="22"/>
          <w:szCs w:val="22"/>
        </w:rPr>
        <w:t>(</w:t>
      </w:r>
      <w:r>
        <w:rPr>
          <w:rFonts w:eastAsia="Calibri"/>
          <w:sz w:val="22"/>
          <w:szCs w:val="22"/>
        </w:rPr>
        <w:t>Pakistan</w:t>
      </w:r>
      <w:r w:rsidR="007B4657" w:rsidRPr="00057A80">
        <w:rPr>
          <w:rFonts w:eastAsia="Calibri"/>
          <w:sz w:val="22"/>
          <w:szCs w:val="22"/>
        </w:rPr>
        <w:t>)</w:t>
      </w:r>
    </w:p>
    <w:p w:rsidR="00E84D2C" w:rsidRPr="00CF0E05" w:rsidRDefault="00E8445E" w:rsidP="00E8445E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 w:rsidRPr="00E84D2C">
        <w:rPr>
          <w:bCs/>
          <w:shd w:val="clear" w:color="auto" w:fill="FFFFFF"/>
        </w:rPr>
        <w:t xml:space="preserve">Minimized excessive production loss or maintenance cost by </w:t>
      </w:r>
      <w:r w:rsidR="007A7831" w:rsidRPr="00A14E7F">
        <w:rPr>
          <w:bCs/>
          <w:color w:val="000000" w:themeColor="text1"/>
          <w:shd w:val="clear" w:color="auto" w:fill="FFFFFF"/>
        </w:rPr>
        <w:t>2</w:t>
      </w:r>
      <w:r w:rsidRPr="00A14E7F">
        <w:rPr>
          <w:bCs/>
          <w:color w:val="000000" w:themeColor="text1"/>
          <w:shd w:val="clear" w:color="auto" w:fill="FFFFFF"/>
        </w:rPr>
        <w:t xml:space="preserve">% within </w:t>
      </w:r>
      <w:r w:rsidR="007A7831" w:rsidRPr="00A14E7F">
        <w:rPr>
          <w:bCs/>
          <w:color w:val="000000" w:themeColor="text1"/>
          <w:shd w:val="clear" w:color="auto" w:fill="FFFFFF"/>
        </w:rPr>
        <w:t>6</w:t>
      </w:r>
      <w:r w:rsidRPr="00A14E7F">
        <w:rPr>
          <w:bCs/>
          <w:color w:val="000000" w:themeColor="text1"/>
          <w:shd w:val="clear" w:color="auto" w:fill="FFFFFF"/>
        </w:rPr>
        <w:t xml:space="preserve"> months through conducting regular technical evaluations of plant electrical </w:t>
      </w:r>
      <w:r w:rsidRPr="00E84D2C">
        <w:rPr>
          <w:bCs/>
          <w:shd w:val="clear" w:color="auto" w:fill="FFFFFF"/>
        </w:rPr>
        <w:t xml:space="preserve">equipment and related systems. </w:t>
      </w:r>
    </w:p>
    <w:p w:rsidR="00CF0E05" w:rsidRPr="00CF0E05" w:rsidRDefault="00CF0E05" w:rsidP="00CF0E05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 w:rsidRPr="00E84D2C">
        <w:rPr>
          <w:bCs/>
        </w:rPr>
        <w:t>Led Plant Root Cause Failure Analyses (</w:t>
      </w:r>
      <w:r w:rsidRPr="00E84D2C">
        <w:rPr>
          <w:b/>
        </w:rPr>
        <w:t>RCFA</w:t>
      </w:r>
      <w:r w:rsidRPr="00E84D2C">
        <w:rPr>
          <w:bCs/>
        </w:rPr>
        <w:t>)</w:t>
      </w:r>
      <w:r>
        <w:rPr>
          <w:bCs/>
        </w:rPr>
        <w:t xml:space="preserve"> and condition based preventative maintenance to find solutions hence increasing customer satisfaction.  </w:t>
      </w:r>
    </w:p>
    <w:p w:rsidR="00E84D2C" w:rsidRPr="00155DD4" w:rsidRDefault="00E8445E" w:rsidP="00E8445E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 w:rsidRPr="00E84D2C">
        <w:rPr>
          <w:bCs/>
        </w:rPr>
        <w:t xml:space="preserve">Reduced accidental risks in the workplace </w:t>
      </w:r>
      <w:r w:rsidRPr="00A14E7F">
        <w:rPr>
          <w:bCs/>
          <w:color w:val="000000" w:themeColor="text1"/>
        </w:rPr>
        <w:t xml:space="preserve">by </w:t>
      </w:r>
      <w:r w:rsidR="007A7831" w:rsidRPr="00A14E7F">
        <w:rPr>
          <w:bCs/>
          <w:color w:val="000000" w:themeColor="text1"/>
        </w:rPr>
        <w:t>5</w:t>
      </w:r>
      <w:r w:rsidRPr="00A14E7F">
        <w:rPr>
          <w:bCs/>
          <w:color w:val="000000" w:themeColor="text1"/>
        </w:rPr>
        <w:t xml:space="preserve">% in </w:t>
      </w:r>
      <w:r w:rsidR="007A7831" w:rsidRPr="00A14E7F">
        <w:rPr>
          <w:bCs/>
          <w:color w:val="000000" w:themeColor="text1"/>
        </w:rPr>
        <w:t>6</w:t>
      </w:r>
      <w:r w:rsidRPr="00A14E7F">
        <w:rPr>
          <w:bCs/>
          <w:color w:val="000000" w:themeColor="text1"/>
        </w:rPr>
        <w:t xml:space="preserve"> months through </w:t>
      </w:r>
      <w:r w:rsidRPr="00E84D2C">
        <w:rPr>
          <w:bCs/>
        </w:rPr>
        <w:t xml:space="preserve">implementing work safety standards and best practices on safety and loss control programs. </w:t>
      </w:r>
    </w:p>
    <w:p w:rsidR="00155DD4" w:rsidRPr="00155DD4" w:rsidRDefault="00155DD4" w:rsidP="00E8445E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>
        <w:rPr>
          <w:bCs/>
        </w:rPr>
        <w:t xml:space="preserve">Successfully led electrical activities from O&amp;M side related to the implementation of any modification, including the activities related to the development of the design, installation and manufacturing of new and modified equipment. </w:t>
      </w:r>
    </w:p>
    <w:p w:rsidR="00E84D2C" w:rsidRDefault="00E8445E" w:rsidP="00E8445E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 w:rsidRPr="00E84D2C">
        <w:rPr>
          <w:bCs/>
        </w:rPr>
        <w:t xml:space="preserve">Increased team efficiency through preventive maintenance services and repairing of heavy machinery and equipment (transformers &amp; motors) and ensured their functionality and prevented unforeseen damages. This reduced the </w:t>
      </w:r>
      <w:r w:rsidR="008C2BA2" w:rsidRPr="00E84D2C">
        <w:rPr>
          <w:bCs/>
        </w:rPr>
        <w:t>man hours</w:t>
      </w:r>
      <w:r w:rsidRPr="00E84D2C">
        <w:rPr>
          <w:bCs/>
        </w:rPr>
        <w:t xml:space="preserve"> required to complete a project. </w:t>
      </w:r>
    </w:p>
    <w:p w:rsidR="00E84D2C" w:rsidRDefault="00E8445E" w:rsidP="00E8445E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 w:rsidRPr="00E84D2C">
        <w:rPr>
          <w:bCs/>
        </w:rPr>
        <w:t xml:space="preserve">Designed MV/LV network and </w:t>
      </w:r>
      <w:r w:rsidR="00A64807" w:rsidRPr="00E84D2C">
        <w:rPr>
          <w:bCs/>
        </w:rPr>
        <w:t>procured MV</w:t>
      </w:r>
      <w:r w:rsidRPr="00E84D2C">
        <w:rPr>
          <w:bCs/>
        </w:rPr>
        <w:t xml:space="preserve">/LV Switchgear for LPG Plant, Tank Farm and </w:t>
      </w:r>
      <w:r w:rsidRPr="00A14E7F">
        <w:rPr>
          <w:bCs/>
          <w:color w:val="000000" w:themeColor="text1"/>
        </w:rPr>
        <w:t xml:space="preserve">POL GAS area that enhanced reliability of system and decreased down time by 20% in </w:t>
      </w:r>
      <w:r w:rsidR="007A7831" w:rsidRPr="00A14E7F">
        <w:rPr>
          <w:bCs/>
          <w:color w:val="000000" w:themeColor="text1"/>
        </w:rPr>
        <w:t>6</w:t>
      </w:r>
      <w:r w:rsidRPr="00A14E7F">
        <w:rPr>
          <w:bCs/>
          <w:color w:val="000000" w:themeColor="text1"/>
        </w:rPr>
        <w:t xml:space="preserve"> months</w:t>
      </w:r>
    </w:p>
    <w:p w:rsidR="00E84D2C" w:rsidRPr="001B39FB" w:rsidRDefault="00146719" w:rsidP="00E8445E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>
        <w:rPr>
          <w:bCs/>
        </w:rPr>
        <w:t>Independently</w:t>
      </w:r>
      <w:r w:rsidR="00242402">
        <w:rPr>
          <w:bCs/>
        </w:rPr>
        <w:t xml:space="preserve"> </w:t>
      </w:r>
      <w:r>
        <w:rPr>
          <w:bCs/>
        </w:rPr>
        <w:t>d</w:t>
      </w:r>
      <w:r w:rsidR="00E8445E" w:rsidRPr="00E84D2C">
        <w:rPr>
          <w:bCs/>
        </w:rPr>
        <w:t xml:space="preserve">esigned and procured </w:t>
      </w:r>
      <w:r w:rsidR="00A64807" w:rsidRPr="00E84D2C">
        <w:rPr>
          <w:bCs/>
        </w:rPr>
        <w:t>Powerhouse</w:t>
      </w:r>
      <w:r w:rsidR="00E8445E" w:rsidRPr="00E84D2C">
        <w:rPr>
          <w:bCs/>
        </w:rPr>
        <w:t xml:space="preserve"> Generator Control Panels scheme, including intelligent load shedding scheme, up gradation of Govern</w:t>
      </w:r>
      <w:r w:rsidR="00AA028B">
        <w:rPr>
          <w:bCs/>
        </w:rPr>
        <w:t>o</w:t>
      </w:r>
      <w:r w:rsidR="00E8445E" w:rsidRPr="00E84D2C">
        <w:rPr>
          <w:bCs/>
        </w:rPr>
        <w:t>r and AVR for</w:t>
      </w:r>
      <w:r w:rsidR="00E8445E" w:rsidRPr="00E84D2C">
        <w:rPr>
          <w:bCs/>
          <w:color w:val="FF0000"/>
        </w:rPr>
        <w:t xml:space="preserve"> </w:t>
      </w:r>
      <w:r w:rsidR="00E8445E" w:rsidRPr="00E84D2C">
        <w:rPr>
          <w:bCs/>
        </w:rPr>
        <w:t>achieving KPIs regarding down time of the plant.</w:t>
      </w:r>
    </w:p>
    <w:p w:rsidR="001B39FB" w:rsidRDefault="001B39FB" w:rsidP="00E8445E">
      <w:pPr>
        <w:widowControl w:val="0"/>
        <w:numPr>
          <w:ilvl w:val="0"/>
          <w:numId w:val="3"/>
        </w:numPr>
        <w:ind w:left="2835"/>
        <w:jc w:val="both"/>
        <w:rPr>
          <w:color w:val="1F497D"/>
          <w:sz w:val="22"/>
          <w:szCs w:val="22"/>
        </w:rPr>
      </w:pPr>
      <w:r>
        <w:rPr>
          <w:bCs/>
        </w:rPr>
        <w:t>Attended the FAT/SAT of project deliverable.</w:t>
      </w:r>
    </w:p>
    <w:p w:rsidR="00E401E0" w:rsidRPr="00FE3FB9" w:rsidRDefault="00E401E0" w:rsidP="00FD04AE">
      <w:pPr>
        <w:widowControl w:val="0"/>
        <w:jc w:val="both"/>
        <w:rPr>
          <w:color w:val="1F497D"/>
          <w:sz w:val="22"/>
          <w:szCs w:val="22"/>
        </w:rPr>
      </w:pPr>
    </w:p>
    <w:p w:rsidR="001C2F89" w:rsidRPr="00A03006" w:rsidRDefault="001648BD" w:rsidP="001B39FB">
      <w:pPr>
        <w:ind w:left="2160" w:hanging="2160"/>
        <w:rPr>
          <w:rFonts w:eastAsia="Calibri"/>
          <w:b/>
          <w:color w:val="000000" w:themeColor="text1"/>
          <w:sz w:val="22"/>
          <w:szCs w:val="22"/>
        </w:rPr>
      </w:pPr>
      <w:r>
        <w:rPr>
          <w:rFonts w:eastAsia="Calibri"/>
          <w:sz w:val="22"/>
          <w:szCs w:val="22"/>
        </w:rPr>
        <w:t>2</w:t>
      </w:r>
      <w:r w:rsidR="007B4657" w:rsidRPr="00057A80">
        <w:rPr>
          <w:rFonts w:eastAsia="Calibri"/>
          <w:sz w:val="22"/>
          <w:szCs w:val="22"/>
        </w:rPr>
        <w:t>/201</w:t>
      </w:r>
      <w:r>
        <w:rPr>
          <w:rFonts w:eastAsia="Calibri"/>
          <w:sz w:val="22"/>
          <w:szCs w:val="22"/>
        </w:rPr>
        <w:t>7</w:t>
      </w:r>
      <w:r w:rsidR="007B4657" w:rsidRPr="00057A80">
        <w:rPr>
          <w:rFonts w:eastAsia="Calibri"/>
          <w:sz w:val="22"/>
          <w:szCs w:val="22"/>
        </w:rPr>
        <w:t xml:space="preserve"> – </w:t>
      </w:r>
      <w:r w:rsidR="001F36EB">
        <w:rPr>
          <w:rFonts w:eastAsia="Calibri"/>
          <w:sz w:val="22"/>
          <w:szCs w:val="22"/>
        </w:rPr>
        <w:t>8</w:t>
      </w:r>
      <w:r w:rsidR="007B4657" w:rsidRPr="00057A80">
        <w:rPr>
          <w:rFonts w:eastAsia="Calibri"/>
          <w:sz w:val="22"/>
          <w:szCs w:val="22"/>
        </w:rPr>
        <w:t>/201</w:t>
      </w:r>
      <w:r w:rsidR="001F36EB">
        <w:rPr>
          <w:rFonts w:eastAsia="Calibri"/>
          <w:sz w:val="22"/>
          <w:szCs w:val="22"/>
        </w:rPr>
        <w:t>9</w:t>
      </w:r>
      <w:r w:rsidR="007B4657" w:rsidRPr="00057A80">
        <w:rPr>
          <w:rFonts w:eastAsia="Calibri"/>
          <w:sz w:val="22"/>
          <w:szCs w:val="22"/>
        </w:rPr>
        <w:tab/>
      </w:r>
      <w:r w:rsidR="00561C3F" w:rsidRPr="00A03006">
        <w:rPr>
          <w:rFonts w:eastAsia="Calibri"/>
          <w:b/>
          <w:color w:val="000000" w:themeColor="text1"/>
          <w:sz w:val="22"/>
          <w:szCs w:val="22"/>
        </w:rPr>
        <w:t>D</w:t>
      </w:r>
      <w:r w:rsidR="00DE5609" w:rsidRPr="00A03006">
        <w:rPr>
          <w:rFonts w:eastAsia="Calibri"/>
          <w:b/>
          <w:color w:val="000000" w:themeColor="text1"/>
          <w:sz w:val="22"/>
          <w:szCs w:val="22"/>
        </w:rPr>
        <w:t>eputy Manager</w:t>
      </w:r>
      <w:r w:rsidR="001B39FB">
        <w:rPr>
          <w:rFonts w:eastAsia="Calibri"/>
          <w:b/>
          <w:color w:val="000000" w:themeColor="text1"/>
          <w:sz w:val="22"/>
          <w:szCs w:val="22"/>
        </w:rPr>
        <w:t xml:space="preserve"> Projects</w:t>
      </w:r>
      <w:r w:rsidR="008E0BFB">
        <w:rPr>
          <w:rFonts w:eastAsia="Calibri"/>
          <w:b/>
          <w:color w:val="000000" w:themeColor="text1"/>
          <w:sz w:val="22"/>
          <w:szCs w:val="22"/>
        </w:rPr>
        <w:t xml:space="preserve"> (</w:t>
      </w:r>
      <w:r w:rsidR="008C6036">
        <w:rPr>
          <w:rFonts w:eastAsia="Calibri"/>
          <w:b/>
          <w:color w:val="000000" w:themeColor="text1"/>
          <w:sz w:val="22"/>
          <w:szCs w:val="22"/>
        </w:rPr>
        <w:t xml:space="preserve">Led and </w:t>
      </w:r>
      <w:r w:rsidR="008E0BFB">
        <w:rPr>
          <w:rFonts w:eastAsia="Calibri"/>
          <w:b/>
          <w:color w:val="000000" w:themeColor="text1"/>
          <w:sz w:val="22"/>
          <w:szCs w:val="22"/>
        </w:rPr>
        <w:t xml:space="preserve">Managed a team of </w:t>
      </w:r>
      <w:r w:rsidR="007E09B6">
        <w:rPr>
          <w:rFonts w:eastAsia="Calibri"/>
          <w:b/>
          <w:color w:val="000000" w:themeColor="text1"/>
          <w:sz w:val="22"/>
          <w:szCs w:val="22"/>
        </w:rPr>
        <w:t>5</w:t>
      </w:r>
      <w:r w:rsidR="008E0BFB">
        <w:rPr>
          <w:rFonts w:eastAsia="Calibri"/>
          <w:b/>
          <w:color w:val="000000" w:themeColor="text1"/>
          <w:sz w:val="22"/>
          <w:szCs w:val="22"/>
        </w:rPr>
        <w:t xml:space="preserve">0 </w:t>
      </w:r>
      <w:r w:rsidR="00BF04AE">
        <w:rPr>
          <w:rFonts w:eastAsia="Calibri"/>
          <w:b/>
          <w:color w:val="000000" w:themeColor="text1"/>
          <w:sz w:val="22"/>
          <w:szCs w:val="22"/>
        </w:rPr>
        <w:t>t</w:t>
      </w:r>
      <w:r w:rsidR="008E0BFB">
        <w:rPr>
          <w:rFonts w:eastAsia="Calibri"/>
          <w:b/>
          <w:color w:val="000000" w:themeColor="text1"/>
          <w:sz w:val="22"/>
          <w:szCs w:val="22"/>
        </w:rPr>
        <w:t>echnic</w:t>
      </w:r>
      <w:r w:rsidR="00AB23DE">
        <w:rPr>
          <w:rFonts w:eastAsia="Calibri"/>
          <w:b/>
          <w:color w:val="000000" w:themeColor="text1"/>
          <w:sz w:val="22"/>
          <w:szCs w:val="22"/>
        </w:rPr>
        <w:t xml:space="preserve">al </w:t>
      </w:r>
      <w:r w:rsidR="00BF04AE">
        <w:rPr>
          <w:rFonts w:eastAsia="Calibri"/>
          <w:b/>
          <w:color w:val="000000" w:themeColor="text1"/>
          <w:sz w:val="22"/>
          <w:szCs w:val="22"/>
        </w:rPr>
        <w:t>p</w:t>
      </w:r>
      <w:r w:rsidR="008E0BFB">
        <w:rPr>
          <w:rFonts w:eastAsia="Calibri"/>
          <w:b/>
          <w:color w:val="000000" w:themeColor="text1"/>
          <w:sz w:val="22"/>
          <w:szCs w:val="22"/>
        </w:rPr>
        <w:t>rofessionals)</w:t>
      </w:r>
      <w:r w:rsidR="003241B4" w:rsidRPr="00A03006">
        <w:rPr>
          <w:rFonts w:eastAsia="Calibri"/>
          <w:b/>
          <w:color w:val="000000" w:themeColor="text1"/>
          <w:sz w:val="22"/>
          <w:szCs w:val="22"/>
        </w:rPr>
        <w:t xml:space="preserve"> </w:t>
      </w:r>
      <w:r w:rsidR="007B4657" w:rsidRPr="00A03006">
        <w:rPr>
          <w:rFonts w:eastAsia="Calibri"/>
          <w:b/>
          <w:color w:val="000000" w:themeColor="text1"/>
          <w:sz w:val="22"/>
          <w:szCs w:val="22"/>
        </w:rPr>
        <w:t xml:space="preserve"> </w:t>
      </w:r>
    </w:p>
    <w:p w:rsidR="002176F1" w:rsidRDefault="00606F2E" w:rsidP="002176F1">
      <w:pPr>
        <w:ind w:left="1440" w:firstLine="720"/>
        <w:rPr>
          <w:rFonts w:eastAsia="Calibri"/>
          <w:color w:val="000000" w:themeColor="text1"/>
          <w:sz w:val="22"/>
          <w:szCs w:val="22"/>
        </w:rPr>
      </w:pPr>
      <w:r w:rsidRPr="00A03006">
        <w:rPr>
          <w:rFonts w:eastAsia="Calibri"/>
          <w:color w:val="000000" w:themeColor="text1"/>
          <w:sz w:val="22"/>
          <w:szCs w:val="22"/>
        </w:rPr>
        <w:t>DG Khan Cement Company</w:t>
      </w:r>
      <w:r w:rsidR="00507E2F" w:rsidRPr="00A03006">
        <w:rPr>
          <w:rFonts w:eastAsia="Calibri"/>
          <w:color w:val="000000" w:themeColor="text1"/>
          <w:sz w:val="22"/>
          <w:szCs w:val="22"/>
        </w:rPr>
        <w:t>- HUB Project (9000 TPD)</w:t>
      </w:r>
      <w:r w:rsidR="002176F1" w:rsidRPr="00A03006">
        <w:rPr>
          <w:rFonts w:eastAsia="Calibri"/>
          <w:color w:val="000000" w:themeColor="text1"/>
          <w:sz w:val="22"/>
          <w:szCs w:val="22"/>
        </w:rPr>
        <w:t xml:space="preserve"> </w:t>
      </w:r>
      <w:proofErr w:type="gramStart"/>
      <w:r w:rsidR="00507E2F" w:rsidRPr="00A03006">
        <w:rPr>
          <w:rFonts w:eastAsia="Calibri"/>
          <w:color w:val="000000" w:themeColor="text1"/>
          <w:sz w:val="22"/>
          <w:szCs w:val="22"/>
        </w:rPr>
        <w:t>–(</w:t>
      </w:r>
      <w:proofErr w:type="gramEnd"/>
      <w:r w:rsidR="00507E2F" w:rsidRPr="00A03006">
        <w:rPr>
          <w:rFonts w:eastAsia="Calibri"/>
          <w:color w:val="000000" w:themeColor="text1"/>
          <w:sz w:val="22"/>
          <w:szCs w:val="22"/>
        </w:rPr>
        <w:t>Pakistan)</w:t>
      </w:r>
    </w:p>
    <w:p w:rsidR="00AA028B" w:rsidRPr="00A03006" w:rsidRDefault="00AA028B" w:rsidP="002176F1">
      <w:pPr>
        <w:ind w:left="1440" w:firstLine="720"/>
        <w:rPr>
          <w:rFonts w:eastAsia="Calibri"/>
          <w:color w:val="000000" w:themeColor="text1"/>
          <w:sz w:val="22"/>
          <w:szCs w:val="22"/>
        </w:rPr>
      </w:pPr>
    </w:p>
    <w:p w:rsidR="00910D82" w:rsidRPr="00AA028B" w:rsidRDefault="0016377C" w:rsidP="0016377C">
      <w:pPr>
        <w:widowControl w:val="0"/>
        <w:numPr>
          <w:ilvl w:val="0"/>
          <w:numId w:val="5"/>
        </w:numPr>
        <w:ind w:left="2835"/>
        <w:rPr>
          <w:b/>
          <w:color w:val="1F497D"/>
        </w:rPr>
      </w:pPr>
      <w:r w:rsidRPr="00AA028B">
        <w:rPr>
          <w:bCs/>
        </w:rPr>
        <w:t>Completed 95% of tasks on time or earlier and developed and improved highly hazardous electrical processes.</w:t>
      </w:r>
    </w:p>
    <w:p w:rsidR="00910D82" w:rsidRPr="00AA028B" w:rsidRDefault="0016377C" w:rsidP="0016377C">
      <w:pPr>
        <w:widowControl w:val="0"/>
        <w:numPr>
          <w:ilvl w:val="0"/>
          <w:numId w:val="5"/>
        </w:numPr>
        <w:ind w:left="2835"/>
        <w:rPr>
          <w:b/>
          <w:color w:val="1F497D"/>
        </w:rPr>
      </w:pPr>
      <w:r w:rsidRPr="00AA028B">
        <w:rPr>
          <w:bCs/>
        </w:rPr>
        <w:t xml:space="preserve">Planned and monitored complete projects, and </w:t>
      </w:r>
      <w:r w:rsidR="00F24E6A" w:rsidRPr="00AA028B">
        <w:rPr>
          <w:bCs/>
        </w:rPr>
        <w:t>p</w:t>
      </w:r>
      <w:r w:rsidRPr="00AA028B">
        <w:rPr>
          <w:bCs/>
        </w:rPr>
        <w:t xml:space="preserve">roject </w:t>
      </w:r>
      <w:r w:rsidR="00F24E6A" w:rsidRPr="00AA028B">
        <w:rPr>
          <w:bCs/>
        </w:rPr>
        <w:t>e</w:t>
      </w:r>
      <w:r w:rsidRPr="00AA028B">
        <w:rPr>
          <w:bCs/>
        </w:rPr>
        <w:t xml:space="preserve">xecution was 92% in line with </w:t>
      </w:r>
      <w:r w:rsidR="000213BF" w:rsidRPr="00AA028B">
        <w:rPr>
          <w:bCs/>
        </w:rPr>
        <w:t>the p</w:t>
      </w:r>
      <w:r w:rsidRPr="00AA028B">
        <w:rPr>
          <w:bCs/>
        </w:rPr>
        <w:t xml:space="preserve">roject </w:t>
      </w:r>
      <w:r w:rsidR="000213BF" w:rsidRPr="00AA028B">
        <w:rPr>
          <w:bCs/>
        </w:rPr>
        <w:t>p</w:t>
      </w:r>
      <w:r w:rsidRPr="00AA028B">
        <w:rPr>
          <w:bCs/>
        </w:rPr>
        <w:t xml:space="preserve">lan. </w:t>
      </w:r>
    </w:p>
    <w:p w:rsidR="00910D82" w:rsidRPr="00AA028B" w:rsidRDefault="0016377C" w:rsidP="0016377C">
      <w:pPr>
        <w:widowControl w:val="0"/>
        <w:numPr>
          <w:ilvl w:val="0"/>
          <w:numId w:val="5"/>
        </w:numPr>
        <w:ind w:left="2835"/>
        <w:rPr>
          <w:b/>
          <w:color w:val="1F497D"/>
        </w:rPr>
      </w:pPr>
      <w:r w:rsidRPr="00AA028B">
        <w:rPr>
          <w:bCs/>
        </w:rPr>
        <w:t>Managed man-hours and initiated drive towards eliminating errors in procurement of items (MV/LV Switchgear for building facilities of Plant) to cut down the project cost by 15%</w:t>
      </w:r>
      <w:r w:rsidRPr="00AA028B">
        <w:rPr>
          <w:bCs/>
          <w:color w:val="FF0000"/>
        </w:rPr>
        <w:t>.</w:t>
      </w:r>
    </w:p>
    <w:p w:rsidR="00910D82" w:rsidRPr="00AA028B" w:rsidRDefault="0016377C" w:rsidP="0016377C">
      <w:pPr>
        <w:widowControl w:val="0"/>
        <w:numPr>
          <w:ilvl w:val="0"/>
          <w:numId w:val="5"/>
        </w:numPr>
        <w:ind w:left="2835"/>
        <w:rPr>
          <w:b/>
          <w:color w:val="1F497D"/>
        </w:rPr>
      </w:pPr>
      <w:r w:rsidRPr="00AA028B">
        <w:rPr>
          <w:bCs/>
        </w:rPr>
        <w:t>Efficiently executed Nitrogen purging of MV Cable to dry moisture caused by heavy rain at site which saved PKR 90 Million.</w:t>
      </w:r>
    </w:p>
    <w:p w:rsidR="00910D82" w:rsidRPr="00AA028B" w:rsidRDefault="0016377C" w:rsidP="0016377C">
      <w:pPr>
        <w:widowControl w:val="0"/>
        <w:numPr>
          <w:ilvl w:val="0"/>
          <w:numId w:val="5"/>
        </w:numPr>
        <w:ind w:left="2835"/>
        <w:rPr>
          <w:b/>
          <w:color w:val="1F497D"/>
        </w:rPr>
      </w:pPr>
      <w:r w:rsidRPr="00AA028B">
        <w:rPr>
          <w:bCs/>
        </w:rPr>
        <w:t xml:space="preserve">Successfully executed erection, testing, and commissioning, scope included 132 KV GIS Model: F35 Make: GE, 2 x 31.5/40 MVA Power transformer, MV Switchgear, </w:t>
      </w:r>
      <w:proofErr w:type="gramStart"/>
      <w:r w:rsidRPr="00AA028B">
        <w:rPr>
          <w:bCs/>
        </w:rPr>
        <w:t>Model</w:t>
      </w:r>
      <w:proofErr w:type="gramEnd"/>
      <w:r w:rsidRPr="00AA028B">
        <w:rPr>
          <w:bCs/>
        </w:rPr>
        <w:t xml:space="preserve">: </w:t>
      </w:r>
      <w:proofErr w:type="spellStart"/>
      <w:r w:rsidRPr="00AA028B">
        <w:rPr>
          <w:bCs/>
        </w:rPr>
        <w:t>Secogear</w:t>
      </w:r>
      <w:proofErr w:type="spellEnd"/>
      <w:r w:rsidRPr="00AA028B">
        <w:rPr>
          <w:bCs/>
        </w:rPr>
        <w:t xml:space="preserve">, </w:t>
      </w:r>
      <w:proofErr w:type="spellStart"/>
      <w:r w:rsidRPr="00AA028B">
        <w:rPr>
          <w:bCs/>
        </w:rPr>
        <w:t>Unigear</w:t>
      </w:r>
      <w:proofErr w:type="spellEnd"/>
      <w:r w:rsidRPr="00AA028B">
        <w:rPr>
          <w:bCs/>
        </w:rPr>
        <w:t xml:space="preserve"> ZS1 with VD4 VCB &amp; PIX, Make: GE, ABB and Schneider Electric.</w:t>
      </w:r>
    </w:p>
    <w:p w:rsidR="00910D82" w:rsidRPr="00AA028B" w:rsidRDefault="00535855" w:rsidP="0016377C">
      <w:pPr>
        <w:widowControl w:val="0"/>
        <w:numPr>
          <w:ilvl w:val="0"/>
          <w:numId w:val="5"/>
        </w:numPr>
        <w:ind w:left="2835"/>
        <w:rPr>
          <w:b/>
          <w:color w:val="1F497D"/>
        </w:rPr>
      </w:pPr>
      <w:r w:rsidRPr="00AA028B">
        <w:rPr>
          <w:bCs/>
        </w:rPr>
        <w:t>Install</w:t>
      </w:r>
      <w:r w:rsidR="006F7DF5" w:rsidRPr="00AA028B">
        <w:rPr>
          <w:bCs/>
        </w:rPr>
        <w:t>ed</w:t>
      </w:r>
      <w:r w:rsidRPr="00AA028B">
        <w:rPr>
          <w:bCs/>
        </w:rPr>
        <w:t xml:space="preserve">, </w:t>
      </w:r>
      <w:r w:rsidR="001662FC" w:rsidRPr="00AA028B">
        <w:rPr>
          <w:bCs/>
        </w:rPr>
        <w:t xml:space="preserve">erected, </w:t>
      </w:r>
      <w:proofErr w:type="gramStart"/>
      <w:r w:rsidR="001662FC" w:rsidRPr="00AA028B">
        <w:rPr>
          <w:bCs/>
        </w:rPr>
        <w:t>executed</w:t>
      </w:r>
      <w:proofErr w:type="gramEnd"/>
      <w:r w:rsidR="001662FC" w:rsidRPr="00AA028B">
        <w:rPr>
          <w:bCs/>
        </w:rPr>
        <w:t xml:space="preserve">, </w:t>
      </w:r>
      <w:r w:rsidR="00F61D21" w:rsidRPr="00AA028B">
        <w:rPr>
          <w:bCs/>
        </w:rPr>
        <w:t>t</w:t>
      </w:r>
      <w:r w:rsidR="0016377C" w:rsidRPr="00AA028B">
        <w:rPr>
          <w:bCs/>
        </w:rPr>
        <w:t>est</w:t>
      </w:r>
      <w:r w:rsidR="006F7DF5" w:rsidRPr="00AA028B">
        <w:rPr>
          <w:bCs/>
        </w:rPr>
        <w:t>ed</w:t>
      </w:r>
      <w:r w:rsidR="0016377C" w:rsidRPr="00AA028B">
        <w:rPr>
          <w:bCs/>
        </w:rPr>
        <w:t xml:space="preserve">, </w:t>
      </w:r>
      <w:r w:rsidR="00F61D21" w:rsidRPr="00AA028B">
        <w:rPr>
          <w:bCs/>
        </w:rPr>
        <w:t>c</w:t>
      </w:r>
      <w:r w:rsidR="0016377C" w:rsidRPr="00AA028B">
        <w:rPr>
          <w:bCs/>
        </w:rPr>
        <w:t>ommission</w:t>
      </w:r>
      <w:r w:rsidR="006F7DF5" w:rsidRPr="00AA028B">
        <w:rPr>
          <w:bCs/>
        </w:rPr>
        <w:t>ed</w:t>
      </w:r>
      <w:r w:rsidR="0016377C" w:rsidRPr="00AA028B">
        <w:rPr>
          <w:bCs/>
        </w:rPr>
        <w:t xml:space="preserve"> and maint</w:t>
      </w:r>
      <w:r w:rsidR="006F7DF5" w:rsidRPr="00AA028B">
        <w:rPr>
          <w:bCs/>
        </w:rPr>
        <w:t>ained</w:t>
      </w:r>
      <w:r w:rsidR="0016377C" w:rsidRPr="00AA028B">
        <w:rPr>
          <w:bCs/>
        </w:rPr>
        <w:t xml:space="preserve"> </w:t>
      </w:r>
      <w:r w:rsidR="001662FC" w:rsidRPr="00AA028B">
        <w:rPr>
          <w:bCs/>
        </w:rPr>
        <w:t xml:space="preserve">systems </w:t>
      </w:r>
      <w:r w:rsidR="0016377C" w:rsidRPr="00AA028B">
        <w:rPr>
          <w:bCs/>
        </w:rPr>
        <w:t xml:space="preserve">of </w:t>
      </w:r>
      <w:r w:rsidR="00A96B0D" w:rsidRPr="00AA028B">
        <w:rPr>
          <w:bCs/>
        </w:rPr>
        <w:t xml:space="preserve">brands like </w:t>
      </w:r>
      <w:r w:rsidR="0016377C" w:rsidRPr="00AA028B">
        <w:rPr>
          <w:bCs/>
        </w:rPr>
        <w:t>MV</w:t>
      </w:r>
      <w:r w:rsidR="00A96B0D" w:rsidRPr="00AA028B">
        <w:rPr>
          <w:bCs/>
        </w:rPr>
        <w:t>, LV VFD made by ABB</w:t>
      </w:r>
      <w:r w:rsidR="00AC122B" w:rsidRPr="00AA028B">
        <w:rPr>
          <w:bCs/>
        </w:rPr>
        <w:t>, Schneider Electric</w:t>
      </w:r>
      <w:r w:rsidR="00A96B0D" w:rsidRPr="00AA028B">
        <w:rPr>
          <w:bCs/>
        </w:rPr>
        <w:t xml:space="preserve"> and Siemens</w:t>
      </w:r>
      <w:r w:rsidR="0016377C" w:rsidRPr="00AA028B">
        <w:rPr>
          <w:bCs/>
        </w:rPr>
        <w:t>.</w:t>
      </w:r>
    </w:p>
    <w:p w:rsidR="00910D82" w:rsidRPr="00AA028B" w:rsidRDefault="0016377C" w:rsidP="0016377C">
      <w:pPr>
        <w:widowControl w:val="0"/>
        <w:numPr>
          <w:ilvl w:val="0"/>
          <w:numId w:val="5"/>
        </w:numPr>
        <w:ind w:left="2835"/>
        <w:rPr>
          <w:b/>
          <w:color w:val="1F497D"/>
        </w:rPr>
      </w:pPr>
      <w:r w:rsidRPr="00AA028B">
        <w:rPr>
          <w:bCs/>
        </w:rPr>
        <w:t>Conducted testing and commissioning of UPS and 110 VDC Charger System</w:t>
      </w:r>
      <w:r w:rsidR="009A46E5" w:rsidRPr="00AA028B">
        <w:rPr>
          <w:bCs/>
        </w:rPr>
        <w:t xml:space="preserve"> made by </w:t>
      </w:r>
      <w:r w:rsidRPr="00AA028B">
        <w:rPr>
          <w:bCs/>
        </w:rPr>
        <w:t xml:space="preserve">AEG and APC. </w:t>
      </w:r>
    </w:p>
    <w:p w:rsidR="00FD04AE" w:rsidRDefault="00FD04AE" w:rsidP="008F36AA">
      <w:pPr>
        <w:widowControl w:val="0"/>
        <w:ind w:left="2835"/>
        <w:rPr>
          <w:b/>
          <w:color w:val="000000" w:themeColor="text1"/>
          <w:sz w:val="22"/>
          <w:szCs w:val="22"/>
        </w:rPr>
      </w:pPr>
    </w:p>
    <w:p w:rsidR="00E554CF" w:rsidRDefault="00E554CF" w:rsidP="000E673E">
      <w:pPr>
        <w:widowControl w:val="0"/>
        <w:jc w:val="both"/>
        <w:rPr>
          <w:b/>
          <w:color w:val="1F497D"/>
          <w:sz w:val="22"/>
          <w:szCs w:val="22"/>
        </w:rPr>
      </w:pPr>
    </w:p>
    <w:p w:rsidR="001C2F89" w:rsidRPr="00057A80" w:rsidRDefault="00E821D6">
      <w:pPr>
        <w:rPr>
          <w:rFonts w:eastAsia="Calibri"/>
          <w:b/>
          <w:sz w:val="22"/>
          <w:szCs w:val="22"/>
        </w:rPr>
      </w:pPr>
      <w:r>
        <w:rPr>
          <w:rFonts w:eastAsia="Calibri"/>
          <w:sz w:val="22"/>
          <w:szCs w:val="22"/>
        </w:rPr>
        <w:t>3</w:t>
      </w:r>
      <w:r w:rsidR="007B4657" w:rsidRPr="00057A80">
        <w:rPr>
          <w:rFonts w:eastAsia="Calibri"/>
          <w:sz w:val="22"/>
          <w:szCs w:val="22"/>
        </w:rPr>
        <w:t>/201</w:t>
      </w:r>
      <w:r>
        <w:rPr>
          <w:rFonts w:eastAsia="Calibri"/>
          <w:sz w:val="22"/>
          <w:szCs w:val="22"/>
        </w:rPr>
        <w:t>6</w:t>
      </w:r>
      <w:r w:rsidR="007B4657" w:rsidRPr="00057A80">
        <w:rPr>
          <w:rFonts w:eastAsia="Calibri"/>
          <w:sz w:val="22"/>
          <w:szCs w:val="22"/>
        </w:rPr>
        <w:t xml:space="preserve"> – </w:t>
      </w:r>
      <w:r>
        <w:rPr>
          <w:rFonts w:eastAsia="Calibri"/>
          <w:sz w:val="22"/>
          <w:szCs w:val="22"/>
        </w:rPr>
        <w:t>1</w:t>
      </w:r>
      <w:r w:rsidR="007B4657" w:rsidRPr="00057A80">
        <w:rPr>
          <w:rFonts w:eastAsia="Calibri"/>
          <w:sz w:val="22"/>
          <w:szCs w:val="22"/>
        </w:rPr>
        <w:t>/201</w:t>
      </w:r>
      <w:r>
        <w:rPr>
          <w:rFonts w:eastAsia="Calibri"/>
          <w:sz w:val="22"/>
          <w:szCs w:val="22"/>
        </w:rPr>
        <w:t>7</w:t>
      </w:r>
      <w:r w:rsidR="007B4657" w:rsidRPr="00057A80">
        <w:rPr>
          <w:rFonts w:eastAsia="Calibri"/>
          <w:sz w:val="22"/>
          <w:szCs w:val="22"/>
        </w:rPr>
        <w:tab/>
      </w:r>
      <w:r w:rsidR="00F2771D">
        <w:rPr>
          <w:rFonts w:eastAsia="Calibri"/>
          <w:b/>
          <w:sz w:val="22"/>
          <w:szCs w:val="22"/>
        </w:rPr>
        <w:t>Testing</w:t>
      </w:r>
      <w:r w:rsidR="003241B4">
        <w:rPr>
          <w:rFonts w:eastAsia="Calibri"/>
          <w:b/>
          <w:sz w:val="22"/>
          <w:szCs w:val="22"/>
        </w:rPr>
        <w:t xml:space="preserve"> </w:t>
      </w:r>
      <w:r w:rsidR="00F2771D">
        <w:rPr>
          <w:rFonts w:eastAsia="Calibri"/>
          <w:b/>
          <w:sz w:val="22"/>
          <w:szCs w:val="22"/>
        </w:rPr>
        <w:t>and Commissioning Engineer</w:t>
      </w:r>
      <w:r w:rsidR="001A57EF">
        <w:rPr>
          <w:rFonts w:eastAsia="Calibri"/>
          <w:b/>
          <w:sz w:val="22"/>
          <w:szCs w:val="22"/>
        </w:rPr>
        <w:t xml:space="preserve"> </w:t>
      </w:r>
      <w:r w:rsidR="008C6036">
        <w:rPr>
          <w:rFonts w:eastAsia="Calibri"/>
          <w:b/>
          <w:sz w:val="22"/>
          <w:szCs w:val="22"/>
        </w:rPr>
        <w:t>(Led</w:t>
      </w:r>
      <w:r w:rsidR="001A57EF">
        <w:rPr>
          <w:rFonts w:eastAsia="Calibri"/>
          <w:b/>
          <w:sz w:val="22"/>
          <w:szCs w:val="22"/>
        </w:rPr>
        <w:t xml:space="preserve"> and Managed 3-5 Technicians) </w:t>
      </w:r>
      <w:r w:rsidR="00F2771D">
        <w:rPr>
          <w:rFonts w:eastAsia="Calibri"/>
          <w:b/>
          <w:sz w:val="22"/>
          <w:szCs w:val="22"/>
        </w:rPr>
        <w:t xml:space="preserve"> </w:t>
      </w:r>
      <w:r w:rsidR="007B4657" w:rsidRPr="00057A80">
        <w:rPr>
          <w:rFonts w:eastAsia="Calibri"/>
          <w:b/>
          <w:sz w:val="22"/>
          <w:szCs w:val="22"/>
        </w:rPr>
        <w:t xml:space="preserve"> </w:t>
      </w:r>
    </w:p>
    <w:p w:rsidR="001C2F89" w:rsidRDefault="00CC599A">
      <w:pPr>
        <w:ind w:left="1440" w:firstLine="7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</w:t>
      </w:r>
      <w:r w:rsidR="00DF6ED5">
        <w:rPr>
          <w:rFonts w:eastAsia="Calibri"/>
          <w:sz w:val="22"/>
          <w:szCs w:val="22"/>
        </w:rPr>
        <w:t xml:space="preserve">l </w:t>
      </w:r>
      <w:proofErr w:type="spellStart"/>
      <w:r w:rsidR="00DF6ED5">
        <w:rPr>
          <w:rFonts w:eastAsia="Calibri"/>
          <w:sz w:val="22"/>
          <w:szCs w:val="22"/>
        </w:rPr>
        <w:t>Gihaz</w:t>
      </w:r>
      <w:proofErr w:type="spellEnd"/>
      <w:r w:rsidR="00DF6ED5">
        <w:rPr>
          <w:rFonts w:eastAsia="Calibri"/>
          <w:sz w:val="22"/>
          <w:szCs w:val="22"/>
        </w:rPr>
        <w:t xml:space="preserve"> </w:t>
      </w:r>
      <w:r w:rsidR="0007343C">
        <w:rPr>
          <w:rFonts w:eastAsia="Calibri"/>
          <w:sz w:val="22"/>
          <w:szCs w:val="22"/>
        </w:rPr>
        <w:t xml:space="preserve">Energy </w:t>
      </w:r>
      <w:r w:rsidR="00DF6ED5">
        <w:rPr>
          <w:rFonts w:eastAsia="Calibri"/>
          <w:sz w:val="22"/>
          <w:szCs w:val="22"/>
        </w:rPr>
        <w:t>Services Co</w:t>
      </w:r>
      <w:proofErr w:type="gramStart"/>
      <w:r w:rsidR="00DF6ED5">
        <w:rPr>
          <w:rFonts w:eastAsia="Calibri"/>
          <w:sz w:val="22"/>
          <w:szCs w:val="22"/>
        </w:rPr>
        <w:t>.</w:t>
      </w:r>
      <w:r w:rsidR="00051CD8">
        <w:rPr>
          <w:rFonts w:eastAsia="Calibri"/>
          <w:sz w:val="22"/>
          <w:szCs w:val="22"/>
        </w:rPr>
        <w:t>-</w:t>
      </w:r>
      <w:proofErr w:type="gramEnd"/>
      <w:r w:rsidR="00051CD8">
        <w:rPr>
          <w:rFonts w:eastAsia="Calibri"/>
          <w:sz w:val="22"/>
          <w:szCs w:val="22"/>
        </w:rPr>
        <w:t xml:space="preserve"> Jeddah &amp; South Region </w:t>
      </w:r>
      <w:r w:rsidR="007B4657" w:rsidRPr="00057A80">
        <w:rPr>
          <w:rFonts w:eastAsia="Calibri"/>
          <w:sz w:val="22"/>
          <w:szCs w:val="22"/>
        </w:rPr>
        <w:t>(</w:t>
      </w:r>
      <w:r w:rsidR="00DF6ED5">
        <w:rPr>
          <w:rFonts w:eastAsia="Calibri"/>
          <w:sz w:val="22"/>
          <w:szCs w:val="22"/>
        </w:rPr>
        <w:t>RSA</w:t>
      </w:r>
      <w:r w:rsidR="007B4657" w:rsidRPr="00057A80">
        <w:rPr>
          <w:rFonts w:eastAsia="Calibri"/>
          <w:sz w:val="22"/>
          <w:szCs w:val="22"/>
        </w:rPr>
        <w:t>)</w:t>
      </w:r>
    </w:p>
    <w:p w:rsidR="00AA028B" w:rsidRPr="00057A80" w:rsidRDefault="00AA028B">
      <w:pPr>
        <w:ind w:left="1440" w:firstLine="720"/>
        <w:rPr>
          <w:rFonts w:eastAsia="Calibri"/>
          <w:sz w:val="22"/>
          <w:szCs w:val="22"/>
        </w:rPr>
      </w:pPr>
    </w:p>
    <w:p w:rsidR="00320F13" w:rsidRPr="00320F13" w:rsidRDefault="00B72CB3" w:rsidP="000E673E">
      <w:pPr>
        <w:widowControl w:val="0"/>
        <w:numPr>
          <w:ilvl w:val="0"/>
          <w:numId w:val="5"/>
        </w:numPr>
        <w:ind w:left="2835"/>
        <w:jc w:val="both"/>
        <w:rPr>
          <w:b/>
          <w:color w:val="1F497D"/>
          <w:sz w:val="22"/>
          <w:szCs w:val="22"/>
        </w:rPr>
      </w:pPr>
      <w:r w:rsidRPr="006F5B7B">
        <w:rPr>
          <w:sz w:val="22"/>
          <w:szCs w:val="22"/>
        </w:rPr>
        <w:t>Independently</w:t>
      </w:r>
      <w:r w:rsidR="008A6750" w:rsidRPr="006F5B7B">
        <w:rPr>
          <w:sz w:val="22"/>
          <w:szCs w:val="22"/>
        </w:rPr>
        <w:t xml:space="preserve"> </w:t>
      </w:r>
      <w:r w:rsidRPr="006F5B7B">
        <w:rPr>
          <w:sz w:val="22"/>
          <w:szCs w:val="22"/>
        </w:rPr>
        <w:t>h</w:t>
      </w:r>
      <w:r w:rsidR="00D3693F" w:rsidRPr="006F5B7B">
        <w:rPr>
          <w:sz w:val="22"/>
          <w:szCs w:val="22"/>
        </w:rPr>
        <w:t>andled testing and commissioning of HV &amp; EHV GIS substation projects in South region.</w:t>
      </w:r>
    </w:p>
    <w:p w:rsidR="006F5B7B" w:rsidRPr="000959A9" w:rsidRDefault="00320F13" w:rsidP="000959A9">
      <w:pPr>
        <w:widowControl w:val="0"/>
        <w:numPr>
          <w:ilvl w:val="0"/>
          <w:numId w:val="5"/>
        </w:numPr>
        <w:ind w:left="2835"/>
        <w:jc w:val="both"/>
        <w:rPr>
          <w:bCs/>
          <w:color w:val="1F497D"/>
          <w:sz w:val="22"/>
          <w:szCs w:val="22"/>
        </w:rPr>
      </w:pPr>
      <w:r>
        <w:rPr>
          <w:bCs/>
          <w:sz w:val="22"/>
          <w:szCs w:val="22"/>
        </w:rPr>
        <w:t xml:space="preserve">Continuously reviewed electrical maintenance procedures and suggested improvements. </w:t>
      </w:r>
      <w:r w:rsidR="00D3693F" w:rsidRPr="000959A9">
        <w:rPr>
          <w:b/>
          <w:i/>
          <w:sz w:val="22"/>
          <w:szCs w:val="22"/>
        </w:rPr>
        <w:t xml:space="preserve"> </w:t>
      </w:r>
    </w:p>
    <w:p w:rsidR="000A5A87" w:rsidRDefault="000E673E" w:rsidP="006F5B7B">
      <w:pPr>
        <w:widowControl w:val="0"/>
        <w:numPr>
          <w:ilvl w:val="0"/>
          <w:numId w:val="5"/>
        </w:numPr>
        <w:ind w:left="2835"/>
        <w:jc w:val="both"/>
        <w:rPr>
          <w:bCs/>
          <w:color w:val="1F497D"/>
          <w:sz w:val="22"/>
          <w:szCs w:val="22"/>
        </w:rPr>
      </w:pPr>
      <w:r w:rsidRPr="000A5A87">
        <w:rPr>
          <w:bCs/>
          <w:sz w:val="22"/>
          <w:szCs w:val="22"/>
        </w:rPr>
        <w:t xml:space="preserve">Identified critical design problems during commissioning stage and rectified them by collaborating Power Operation Department </w:t>
      </w:r>
      <w:r w:rsidRPr="000A5A87">
        <w:rPr>
          <w:rFonts w:eastAsia="Calibri" w:cs="Calibri"/>
          <w:bCs/>
          <w:sz w:val="22"/>
          <w:szCs w:val="22"/>
        </w:rPr>
        <w:t xml:space="preserve">Personnel and Saudi Aramco Project Engineer (Client) with involvement of </w:t>
      </w:r>
      <w:r w:rsidRPr="000A5A87">
        <w:rPr>
          <w:rFonts w:eastAsia="Calibri" w:cs="Calibri"/>
          <w:bCs/>
          <w:sz w:val="22"/>
          <w:szCs w:val="22"/>
        </w:rPr>
        <w:lastRenderedPageBreak/>
        <w:t>SAPMT.</w:t>
      </w:r>
    </w:p>
    <w:p w:rsidR="000A5A87" w:rsidRPr="00CB5606" w:rsidRDefault="000E673E" w:rsidP="006F5B7B">
      <w:pPr>
        <w:widowControl w:val="0"/>
        <w:numPr>
          <w:ilvl w:val="0"/>
          <w:numId w:val="5"/>
        </w:numPr>
        <w:ind w:left="2835"/>
        <w:jc w:val="both"/>
        <w:rPr>
          <w:bCs/>
          <w:color w:val="1F497D"/>
          <w:sz w:val="22"/>
          <w:szCs w:val="22"/>
        </w:rPr>
      </w:pPr>
      <w:r w:rsidRPr="000A5A87">
        <w:rPr>
          <w:bCs/>
          <w:sz w:val="22"/>
          <w:szCs w:val="22"/>
        </w:rPr>
        <w:t xml:space="preserve">Successfully tested power transformers, including polarization index test by using </w:t>
      </w:r>
      <w:proofErr w:type="spellStart"/>
      <w:r w:rsidRPr="000A5A87">
        <w:rPr>
          <w:bCs/>
          <w:sz w:val="22"/>
          <w:szCs w:val="22"/>
        </w:rPr>
        <w:t>Megger</w:t>
      </w:r>
      <w:proofErr w:type="spellEnd"/>
      <w:r w:rsidRPr="000A5A87">
        <w:rPr>
          <w:bCs/>
          <w:sz w:val="22"/>
          <w:szCs w:val="22"/>
        </w:rPr>
        <w:t xml:space="preserve"> MIT 525 test set, TTR test by using </w:t>
      </w:r>
      <w:proofErr w:type="spellStart"/>
      <w:r w:rsidRPr="000A5A87">
        <w:rPr>
          <w:bCs/>
          <w:sz w:val="22"/>
          <w:szCs w:val="22"/>
        </w:rPr>
        <w:t>Megger</w:t>
      </w:r>
      <w:proofErr w:type="spellEnd"/>
      <w:r w:rsidRPr="000A5A87">
        <w:rPr>
          <w:bCs/>
          <w:sz w:val="22"/>
          <w:szCs w:val="22"/>
        </w:rPr>
        <w:t xml:space="preserve"> TTR 310, Winding Resistance test by Omicron CPC 100, C&amp;DF test of winding and Bushing by </w:t>
      </w:r>
      <w:proofErr w:type="spellStart"/>
      <w:r w:rsidRPr="000A5A87">
        <w:rPr>
          <w:bCs/>
          <w:sz w:val="22"/>
          <w:szCs w:val="22"/>
        </w:rPr>
        <w:t>Megger</w:t>
      </w:r>
      <w:proofErr w:type="spellEnd"/>
      <w:r w:rsidRPr="000A5A87">
        <w:rPr>
          <w:bCs/>
          <w:sz w:val="22"/>
          <w:szCs w:val="22"/>
        </w:rPr>
        <w:t xml:space="preserve"> Delta 3000, SFRA test by using Omicron FRA Analyzer, Short Circuit Impedance and Zero Sequence Impedance test.</w:t>
      </w:r>
    </w:p>
    <w:p w:rsidR="00CB5606" w:rsidRPr="00295D84" w:rsidRDefault="00CB5606" w:rsidP="006F5B7B">
      <w:pPr>
        <w:widowControl w:val="0"/>
        <w:numPr>
          <w:ilvl w:val="0"/>
          <w:numId w:val="5"/>
        </w:numPr>
        <w:ind w:left="2835"/>
        <w:jc w:val="both"/>
        <w:rPr>
          <w:bCs/>
          <w:color w:val="1F497D"/>
          <w:sz w:val="22"/>
          <w:szCs w:val="22"/>
        </w:rPr>
      </w:pPr>
      <w:r>
        <w:rPr>
          <w:bCs/>
          <w:sz w:val="22"/>
          <w:szCs w:val="22"/>
        </w:rPr>
        <w:t>Testing of Switchgear including protection relays of Siemens/ABB/GE.</w:t>
      </w:r>
    </w:p>
    <w:p w:rsidR="00295D84" w:rsidRPr="00295D84" w:rsidRDefault="00295D84" w:rsidP="006F5B7B">
      <w:pPr>
        <w:widowControl w:val="0"/>
        <w:numPr>
          <w:ilvl w:val="0"/>
          <w:numId w:val="5"/>
        </w:numPr>
        <w:ind w:left="2835"/>
        <w:jc w:val="both"/>
        <w:rPr>
          <w:bCs/>
          <w:color w:val="1F497D"/>
          <w:sz w:val="22"/>
          <w:szCs w:val="22"/>
        </w:rPr>
      </w:pPr>
      <w:r>
        <w:rPr>
          <w:bCs/>
          <w:sz w:val="22"/>
          <w:szCs w:val="22"/>
        </w:rPr>
        <w:t xml:space="preserve">Evaluated processes including preparation of bid documents, completion of technical evaluation for proposals and provided recommendations. </w:t>
      </w:r>
    </w:p>
    <w:p w:rsidR="000711EE" w:rsidRPr="0093659F" w:rsidRDefault="000711EE" w:rsidP="006F5B7B">
      <w:pPr>
        <w:widowControl w:val="0"/>
        <w:numPr>
          <w:ilvl w:val="0"/>
          <w:numId w:val="5"/>
        </w:numPr>
        <w:ind w:left="2835"/>
        <w:jc w:val="both"/>
        <w:rPr>
          <w:bCs/>
          <w:color w:val="1F497D"/>
          <w:sz w:val="22"/>
          <w:szCs w:val="22"/>
        </w:rPr>
      </w:pPr>
      <w:r w:rsidRPr="000711EE">
        <w:rPr>
          <w:bCs/>
          <w:sz w:val="22"/>
          <w:szCs w:val="22"/>
        </w:rPr>
        <w:t>Provid</w:t>
      </w:r>
      <w:r>
        <w:rPr>
          <w:bCs/>
          <w:sz w:val="22"/>
          <w:szCs w:val="22"/>
        </w:rPr>
        <w:t>ed</w:t>
      </w:r>
      <w:r w:rsidRPr="000711EE">
        <w:rPr>
          <w:bCs/>
          <w:sz w:val="22"/>
          <w:szCs w:val="22"/>
        </w:rPr>
        <w:t xml:space="preserve"> field engineering oversight and direction for activities such as support, testing, installation, inspections, commissioning.</w:t>
      </w:r>
    </w:p>
    <w:p w:rsidR="00A16AFF" w:rsidRDefault="00A16AFF" w:rsidP="00A16AFF">
      <w:pPr>
        <w:widowControl w:val="0"/>
        <w:jc w:val="both"/>
        <w:rPr>
          <w:rFonts w:ascii="Cambria" w:hAnsi="Cambria"/>
          <w:b/>
          <w:color w:val="000000" w:themeColor="text1"/>
          <w:sz w:val="24"/>
          <w:szCs w:val="24"/>
        </w:rPr>
      </w:pPr>
    </w:p>
    <w:p w:rsidR="00A16AFF" w:rsidRPr="00F84E0F" w:rsidRDefault="00A16AFF" w:rsidP="003E64A5">
      <w:pPr>
        <w:rPr>
          <w:rFonts w:eastAsia="Calibri"/>
          <w:b/>
          <w:color w:val="1F497D"/>
          <w:sz w:val="28"/>
          <w:szCs w:val="28"/>
        </w:rPr>
      </w:pPr>
      <w:r>
        <w:rPr>
          <w:rFonts w:eastAsia="Calibri"/>
          <w:b/>
          <w:color w:val="1F497D"/>
          <w:sz w:val="28"/>
          <w:szCs w:val="28"/>
        </w:rPr>
        <w:t>ADDITIONAL</w:t>
      </w:r>
      <w:r w:rsidRPr="00057A80">
        <w:rPr>
          <w:rFonts w:eastAsia="Calibri"/>
          <w:b/>
          <w:color w:val="1F497D"/>
          <w:sz w:val="28"/>
          <w:szCs w:val="28"/>
        </w:rPr>
        <w:t xml:space="preserve"> EXPERIENCE</w:t>
      </w:r>
      <w:r w:rsidRPr="00257951">
        <w:rPr>
          <w:color w:val="000000" w:themeColor="text1"/>
          <w:sz w:val="21"/>
          <w:szCs w:val="21"/>
        </w:rPr>
        <w:t xml:space="preserve"> </w:t>
      </w:r>
    </w:p>
    <w:p w:rsidR="00F61878" w:rsidRDefault="00F61878" w:rsidP="00D3693F">
      <w:pPr>
        <w:tabs>
          <w:tab w:val="left" w:pos="0"/>
          <w:tab w:val="left" w:pos="360"/>
          <w:tab w:val="left" w:pos="990"/>
        </w:tabs>
        <w:jc w:val="center"/>
        <w:rPr>
          <w:rFonts w:ascii="Cambria" w:hAnsi="Cambria"/>
          <w:b/>
          <w:color w:val="000000" w:themeColor="text1"/>
          <w:sz w:val="24"/>
          <w:szCs w:val="24"/>
        </w:rPr>
      </w:pPr>
    </w:p>
    <w:p w:rsidR="00130228" w:rsidRPr="00057A80" w:rsidRDefault="00130228" w:rsidP="00130228">
      <w:pPr>
        <w:rPr>
          <w:rFonts w:eastAsia="Calibri"/>
          <w:b/>
          <w:sz w:val="22"/>
          <w:szCs w:val="22"/>
        </w:rPr>
      </w:pPr>
      <w:r>
        <w:rPr>
          <w:rFonts w:eastAsia="Calibri"/>
          <w:sz w:val="22"/>
          <w:szCs w:val="22"/>
        </w:rPr>
        <w:t>3</w:t>
      </w:r>
      <w:r w:rsidRPr="00057A80">
        <w:rPr>
          <w:rFonts w:eastAsia="Calibri"/>
          <w:sz w:val="22"/>
          <w:szCs w:val="22"/>
        </w:rPr>
        <w:t>/201</w:t>
      </w:r>
      <w:r w:rsidR="00F80EF0">
        <w:rPr>
          <w:rFonts w:eastAsia="Calibri"/>
          <w:sz w:val="22"/>
          <w:szCs w:val="22"/>
        </w:rPr>
        <w:t>3</w:t>
      </w:r>
      <w:r w:rsidRPr="00057A80">
        <w:rPr>
          <w:rFonts w:eastAsia="Calibri"/>
          <w:sz w:val="22"/>
          <w:szCs w:val="22"/>
        </w:rPr>
        <w:t xml:space="preserve"> – </w:t>
      </w:r>
      <w:r w:rsidR="00F80EF0">
        <w:rPr>
          <w:rFonts w:eastAsia="Calibri"/>
          <w:sz w:val="22"/>
          <w:szCs w:val="22"/>
        </w:rPr>
        <w:t>2</w:t>
      </w:r>
      <w:r w:rsidRPr="00057A80">
        <w:rPr>
          <w:rFonts w:eastAsia="Calibri"/>
          <w:sz w:val="22"/>
          <w:szCs w:val="22"/>
        </w:rPr>
        <w:t>/201</w:t>
      </w:r>
      <w:r w:rsidR="00F80EF0">
        <w:rPr>
          <w:rFonts w:eastAsia="Calibri"/>
          <w:sz w:val="22"/>
          <w:szCs w:val="22"/>
        </w:rPr>
        <w:t>6</w:t>
      </w:r>
      <w:r w:rsidRPr="00057A80">
        <w:rPr>
          <w:rFonts w:eastAsia="Calibri"/>
          <w:sz w:val="22"/>
          <w:szCs w:val="22"/>
        </w:rPr>
        <w:tab/>
      </w:r>
      <w:r w:rsidR="0078064E">
        <w:rPr>
          <w:rFonts w:eastAsia="Calibri"/>
          <w:b/>
          <w:sz w:val="22"/>
          <w:szCs w:val="22"/>
        </w:rPr>
        <w:t xml:space="preserve">Assistant Manager- Planning &amp; </w:t>
      </w:r>
      <w:r w:rsidR="00E148D6">
        <w:rPr>
          <w:rFonts w:eastAsia="Calibri"/>
          <w:b/>
          <w:sz w:val="22"/>
          <w:szCs w:val="22"/>
        </w:rPr>
        <w:t>Projects</w:t>
      </w:r>
      <w:r>
        <w:rPr>
          <w:rFonts w:eastAsia="Calibri"/>
          <w:b/>
          <w:sz w:val="22"/>
          <w:szCs w:val="22"/>
        </w:rPr>
        <w:t xml:space="preserve"> </w:t>
      </w:r>
      <w:r w:rsidRPr="00057A80">
        <w:rPr>
          <w:rFonts w:eastAsia="Calibri"/>
          <w:b/>
          <w:sz w:val="22"/>
          <w:szCs w:val="22"/>
        </w:rPr>
        <w:t xml:space="preserve"> </w:t>
      </w:r>
    </w:p>
    <w:p w:rsidR="00130228" w:rsidRDefault="00DE5CE4" w:rsidP="00130228">
      <w:pPr>
        <w:ind w:left="1440" w:firstLine="720"/>
        <w:rPr>
          <w:rFonts w:eastAsia="Calibri"/>
          <w:sz w:val="22"/>
          <w:szCs w:val="22"/>
        </w:rPr>
      </w:pPr>
      <w:proofErr w:type="spellStart"/>
      <w:r>
        <w:rPr>
          <w:rFonts w:eastAsia="Calibri"/>
          <w:sz w:val="22"/>
          <w:szCs w:val="22"/>
        </w:rPr>
        <w:t>Bestway</w:t>
      </w:r>
      <w:proofErr w:type="spellEnd"/>
      <w:r>
        <w:rPr>
          <w:rFonts w:eastAsia="Calibri"/>
          <w:sz w:val="22"/>
          <w:szCs w:val="22"/>
        </w:rPr>
        <w:t xml:space="preserve"> Cement Ltd.</w:t>
      </w:r>
      <w:r w:rsidR="009E3E1A">
        <w:rPr>
          <w:rFonts w:eastAsia="Calibri"/>
          <w:sz w:val="22"/>
          <w:szCs w:val="22"/>
        </w:rPr>
        <w:t xml:space="preserve"> </w:t>
      </w:r>
      <w:r w:rsidR="00130228">
        <w:rPr>
          <w:rFonts w:eastAsia="Calibri"/>
          <w:sz w:val="22"/>
          <w:szCs w:val="22"/>
        </w:rPr>
        <w:t xml:space="preserve"> </w:t>
      </w:r>
      <w:r w:rsidR="00130228" w:rsidRPr="00057A80">
        <w:rPr>
          <w:rFonts w:eastAsia="Calibri"/>
          <w:sz w:val="22"/>
          <w:szCs w:val="22"/>
        </w:rPr>
        <w:t>(</w:t>
      </w:r>
      <w:r w:rsidR="008A20AB">
        <w:rPr>
          <w:rFonts w:eastAsia="Calibri"/>
          <w:sz w:val="22"/>
          <w:szCs w:val="22"/>
        </w:rPr>
        <w:t>Pakistan</w:t>
      </w:r>
      <w:r w:rsidR="00130228" w:rsidRPr="00057A80">
        <w:rPr>
          <w:rFonts w:eastAsia="Calibri"/>
          <w:sz w:val="22"/>
          <w:szCs w:val="22"/>
        </w:rPr>
        <w:t>)</w:t>
      </w:r>
    </w:p>
    <w:p w:rsidR="00783C55" w:rsidRPr="00057A80" w:rsidRDefault="00783C55" w:rsidP="00783C55">
      <w:pPr>
        <w:rPr>
          <w:rFonts w:eastAsia="Calibri"/>
          <w:b/>
          <w:sz w:val="22"/>
          <w:szCs w:val="22"/>
        </w:rPr>
      </w:pPr>
      <w:r>
        <w:rPr>
          <w:rFonts w:eastAsia="Calibri"/>
          <w:sz w:val="22"/>
          <w:szCs w:val="22"/>
        </w:rPr>
        <w:t>5</w:t>
      </w:r>
      <w:r w:rsidRPr="00057A80">
        <w:rPr>
          <w:rFonts w:eastAsia="Calibri"/>
          <w:sz w:val="22"/>
          <w:szCs w:val="22"/>
        </w:rPr>
        <w:t>/201</w:t>
      </w:r>
      <w:r w:rsidR="00ED03F3">
        <w:rPr>
          <w:rFonts w:eastAsia="Calibri"/>
          <w:sz w:val="22"/>
          <w:szCs w:val="22"/>
        </w:rPr>
        <w:t>0</w:t>
      </w:r>
      <w:r w:rsidRPr="00057A80">
        <w:rPr>
          <w:rFonts w:eastAsia="Calibri"/>
          <w:sz w:val="22"/>
          <w:szCs w:val="22"/>
        </w:rPr>
        <w:t xml:space="preserve"> – </w:t>
      </w:r>
      <w:r>
        <w:rPr>
          <w:rFonts w:eastAsia="Calibri"/>
          <w:sz w:val="22"/>
          <w:szCs w:val="22"/>
        </w:rPr>
        <w:t>2</w:t>
      </w:r>
      <w:r w:rsidRPr="00057A80">
        <w:rPr>
          <w:rFonts w:eastAsia="Calibri"/>
          <w:sz w:val="22"/>
          <w:szCs w:val="22"/>
        </w:rPr>
        <w:t>/201</w:t>
      </w:r>
      <w:r>
        <w:rPr>
          <w:rFonts w:eastAsia="Calibri"/>
          <w:sz w:val="22"/>
          <w:szCs w:val="22"/>
        </w:rPr>
        <w:t>3</w:t>
      </w:r>
      <w:r w:rsidRPr="00057A80">
        <w:rPr>
          <w:rFonts w:eastAsia="Calibri"/>
          <w:sz w:val="22"/>
          <w:szCs w:val="22"/>
        </w:rPr>
        <w:tab/>
      </w:r>
      <w:r w:rsidR="007E12B0">
        <w:rPr>
          <w:rFonts w:eastAsia="Calibri"/>
          <w:b/>
          <w:sz w:val="22"/>
          <w:szCs w:val="22"/>
        </w:rPr>
        <w:t>Electrical Engi</w:t>
      </w:r>
      <w:bookmarkStart w:id="0" w:name="_GoBack"/>
      <w:bookmarkEnd w:id="0"/>
      <w:r w:rsidR="007E12B0">
        <w:rPr>
          <w:rFonts w:eastAsia="Calibri"/>
          <w:b/>
          <w:sz w:val="22"/>
          <w:szCs w:val="22"/>
        </w:rPr>
        <w:t>neer</w:t>
      </w:r>
      <w:r>
        <w:rPr>
          <w:rFonts w:eastAsia="Calibri"/>
          <w:b/>
          <w:sz w:val="22"/>
          <w:szCs w:val="22"/>
        </w:rPr>
        <w:t xml:space="preserve"> </w:t>
      </w:r>
      <w:r w:rsidRPr="00057A80">
        <w:rPr>
          <w:rFonts w:eastAsia="Calibri"/>
          <w:b/>
          <w:sz w:val="22"/>
          <w:szCs w:val="22"/>
        </w:rPr>
        <w:t xml:space="preserve"> </w:t>
      </w:r>
    </w:p>
    <w:p w:rsidR="00D35FD5" w:rsidRPr="000C6226" w:rsidRDefault="007E12B0" w:rsidP="000C6226">
      <w:pPr>
        <w:ind w:left="1440" w:firstLine="72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Super Tech Technologies Consultants</w:t>
      </w:r>
      <w:r w:rsidR="00783C55">
        <w:rPr>
          <w:rFonts w:eastAsia="Calibri"/>
          <w:sz w:val="22"/>
          <w:szCs w:val="22"/>
        </w:rPr>
        <w:t xml:space="preserve"> </w:t>
      </w:r>
      <w:r w:rsidR="00783C55" w:rsidRPr="00057A80">
        <w:rPr>
          <w:rFonts w:eastAsia="Calibri"/>
          <w:sz w:val="22"/>
          <w:szCs w:val="22"/>
        </w:rPr>
        <w:t>(</w:t>
      </w:r>
      <w:r w:rsidR="00783C55">
        <w:rPr>
          <w:rFonts w:eastAsia="Calibri"/>
          <w:sz w:val="22"/>
          <w:szCs w:val="22"/>
        </w:rPr>
        <w:t>Pakistan</w:t>
      </w:r>
      <w:r w:rsidR="00783C55" w:rsidRPr="00057A80">
        <w:rPr>
          <w:rFonts w:eastAsia="Calibri"/>
          <w:sz w:val="22"/>
          <w:szCs w:val="22"/>
        </w:rPr>
        <w:t>)</w:t>
      </w:r>
    </w:p>
    <w:p w:rsidR="00FF05BE" w:rsidRDefault="00FF05BE" w:rsidP="00CC3D2B">
      <w:pPr>
        <w:widowControl w:val="0"/>
        <w:pBdr>
          <w:top w:val="nil"/>
          <w:left w:val="nil"/>
          <w:bottom w:val="nil"/>
          <w:right w:val="nil"/>
          <w:between w:val="nil"/>
        </w:pBdr>
        <w:ind w:left="2835"/>
        <w:jc w:val="both"/>
        <w:rPr>
          <w:b/>
          <w:color w:val="1F497D"/>
          <w:sz w:val="22"/>
          <w:szCs w:val="22"/>
        </w:rPr>
      </w:pPr>
    </w:p>
    <w:p w:rsidR="001C2F89" w:rsidRDefault="007B4657" w:rsidP="00CC3D2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b/>
          <w:color w:val="1F497D"/>
          <w:sz w:val="28"/>
          <w:szCs w:val="28"/>
        </w:rPr>
      </w:pPr>
      <w:r w:rsidRPr="00CC3D2B">
        <w:rPr>
          <w:rFonts w:eastAsia="Calibri"/>
          <w:b/>
          <w:color w:val="1F497D"/>
          <w:sz w:val="28"/>
          <w:szCs w:val="28"/>
        </w:rPr>
        <w:t>EDUCATION</w:t>
      </w:r>
    </w:p>
    <w:p w:rsidR="00AA028B" w:rsidRPr="00CC3D2B" w:rsidRDefault="00AA028B" w:rsidP="00CC3D2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F497D"/>
          <w:sz w:val="22"/>
          <w:szCs w:val="22"/>
        </w:rPr>
      </w:pPr>
    </w:p>
    <w:p w:rsidR="001C2F89" w:rsidRPr="00057A80" w:rsidRDefault="007B4657">
      <w:pPr>
        <w:widowControl w:val="0"/>
        <w:jc w:val="both"/>
        <w:rPr>
          <w:rFonts w:eastAsia="Calibri"/>
          <w:b/>
          <w:sz w:val="22"/>
          <w:szCs w:val="22"/>
        </w:rPr>
      </w:pPr>
      <w:r w:rsidRPr="00057A80">
        <w:rPr>
          <w:rFonts w:eastAsia="Calibri"/>
          <w:sz w:val="22"/>
          <w:szCs w:val="22"/>
        </w:rPr>
        <w:t>20</w:t>
      </w:r>
      <w:r w:rsidR="008F1AC0">
        <w:rPr>
          <w:rFonts w:eastAsia="Calibri"/>
          <w:sz w:val="22"/>
          <w:szCs w:val="22"/>
        </w:rPr>
        <w:t>06</w:t>
      </w:r>
      <w:r w:rsidRPr="00057A80">
        <w:rPr>
          <w:rFonts w:eastAsia="Calibri"/>
          <w:sz w:val="22"/>
          <w:szCs w:val="22"/>
        </w:rPr>
        <w:t xml:space="preserve"> </w:t>
      </w:r>
      <w:r w:rsidR="008825E0">
        <w:rPr>
          <w:rFonts w:eastAsia="Calibri"/>
          <w:sz w:val="22"/>
          <w:szCs w:val="22"/>
        </w:rPr>
        <w:t>–</w:t>
      </w:r>
      <w:r w:rsidRPr="00057A80">
        <w:rPr>
          <w:rFonts w:eastAsia="Calibri"/>
          <w:sz w:val="22"/>
          <w:szCs w:val="22"/>
        </w:rPr>
        <w:t xml:space="preserve"> </w:t>
      </w:r>
      <w:r w:rsidR="008F1AC0">
        <w:rPr>
          <w:rFonts w:eastAsia="Calibri"/>
          <w:sz w:val="22"/>
          <w:szCs w:val="22"/>
        </w:rPr>
        <w:t>2010</w:t>
      </w:r>
      <w:r w:rsidRPr="00057A80">
        <w:rPr>
          <w:rFonts w:eastAsia="Calibri"/>
          <w:sz w:val="22"/>
          <w:szCs w:val="22"/>
        </w:rPr>
        <w:tab/>
      </w:r>
      <w:r w:rsidRPr="00057A80">
        <w:rPr>
          <w:rFonts w:eastAsia="Calibri"/>
          <w:sz w:val="22"/>
          <w:szCs w:val="22"/>
        </w:rPr>
        <w:tab/>
      </w:r>
      <w:r w:rsidR="008F1AC0">
        <w:rPr>
          <w:rFonts w:eastAsia="Calibri"/>
          <w:b/>
          <w:sz w:val="22"/>
          <w:szCs w:val="22"/>
        </w:rPr>
        <w:t>Air University Islamabad, Pakistan</w:t>
      </w:r>
      <w:r w:rsidR="008825E0">
        <w:rPr>
          <w:rFonts w:eastAsia="Calibri"/>
          <w:b/>
          <w:sz w:val="22"/>
          <w:szCs w:val="22"/>
        </w:rPr>
        <w:t xml:space="preserve"> </w:t>
      </w:r>
    </w:p>
    <w:p w:rsidR="00BA0E7D" w:rsidRPr="005F7DFB" w:rsidRDefault="00151AF1" w:rsidP="005F7D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35"/>
        <w:jc w:val="both"/>
        <w:rPr>
          <w:b/>
          <w:color w:val="1F497D"/>
          <w:sz w:val="22"/>
          <w:szCs w:val="22"/>
        </w:rPr>
      </w:pPr>
      <w:r w:rsidRPr="005F7DFB">
        <w:rPr>
          <w:rFonts w:eastAsia="Calibri"/>
          <w:color w:val="000000"/>
          <w:sz w:val="22"/>
          <w:szCs w:val="22"/>
        </w:rPr>
        <w:t>Bachelor of Electrical Engineering</w:t>
      </w:r>
      <w:r w:rsidR="007B4657" w:rsidRPr="005F7DFB">
        <w:rPr>
          <w:rFonts w:eastAsia="Calibri"/>
          <w:sz w:val="22"/>
          <w:szCs w:val="22"/>
        </w:rPr>
        <w:tab/>
      </w:r>
    </w:p>
    <w:p w:rsidR="00C6403D" w:rsidRDefault="00C6403D" w:rsidP="00C6403D">
      <w:pPr>
        <w:widowControl w:val="0"/>
        <w:jc w:val="both"/>
        <w:rPr>
          <w:rFonts w:eastAsia="Calibri"/>
          <w:b/>
          <w:sz w:val="22"/>
          <w:szCs w:val="22"/>
        </w:rPr>
      </w:pPr>
      <w:r w:rsidRPr="00AE2D15">
        <w:rPr>
          <w:rFonts w:eastAsia="Calibri"/>
          <w:color w:val="000000" w:themeColor="text1"/>
          <w:sz w:val="22"/>
          <w:szCs w:val="22"/>
        </w:rPr>
        <w:t>20</w:t>
      </w:r>
      <w:r w:rsidR="00CE1A3E" w:rsidRPr="00AE2D15">
        <w:rPr>
          <w:rFonts w:eastAsia="Calibri"/>
          <w:color w:val="000000" w:themeColor="text1"/>
          <w:sz w:val="22"/>
          <w:szCs w:val="22"/>
        </w:rPr>
        <w:t>19</w:t>
      </w:r>
      <w:r w:rsidR="00D95BF0">
        <w:rPr>
          <w:rFonts w:eastAsia="Calibri"/>
          <w:sz w:val="22"/>
          <w:szCs w:val="22"/>
        </w:rPr>
        <w:t>–</w:t>
      </w:r>
      <w:r w:rsidR="00D95BF0" w:rsidRPr="00057A80">
        <w:rPr>
          <w:rFonts w:eastAsia="Calibri"/>
          <w:sz w:val="22"/>
          <w:szCs w:val="22"/>
        </w:rPr>
        <w:t xml:space="preserve"> </w:t>
      </w:r>
      <w:r w:rsidRPr="00AE2D15">
        <w:rPr>
          <w:rFonts w:eastAsia="Calibri"/>
          <w:color w:val="000000" w:themeColor="text1"/>
          <w:sz w:val="22"/>
          <w:szCs w:val="22"/>
        </w:rPr>
        <w:t>20</w:t>
      </w:r>
      <w:r w:rsidR="0094569D" w:rsidRPr="00AE2D15">
        <w:rPr>
          <w:rFonts w:eastAsia="Calibri"/>
          <w:color w:val="000000" w:themeColor="text1"/>
          <w:sz w:val="22"/>
          <w:szCs w:val="22"/>
        </w:rPr>
        <w:t>19</w:t>
      </w:r>
      <w:r w:rsidRPr="00057A80">
        <w:rPr>
          <w:rFonts w:eastAsia="Calibri"/>
          <w:sz w:val="22"/>
          <w:szCs w:val="22"/>
        </w:rPr>
        <w:tab/>
      </w:r>
      <w:r w:rsidRPr="00057A80">
        <w:rPr>
          <w:rFonts w:eastAsia="Calibri"/>
          <w:sz w:val="22"/>
          <w:szCs w:val="22"/>
        </w:rPr>
        <w:tab/>
      </w:r>
      <w:r w:rsidR="00404069">
        <w:rPr>
          <w:rFonts w:eastAsia="Calibri"/>
          <w:b/>
          <w:sz w:val="22"/>
          <w:szCs w:val="22"/>
        </w:rPr>
        <w:t>International Business Management Institute (IBMI)</w:t>
      </w:r>
      <w:r>
        <w:rPr>
          <w:rFonts w:eastAsia="Calibri"/>
          <w:b/>
          <w:sz w:val="22"/>
          <w:szCs w:val="22"/>
        </w:rPr>
        <w:t xml:space="preserve"> </w:t>
      </w:r>
      <w:r w:rsidR="00404069">
        <w:rPr>
          <w:rFonts w:eastAsia="Calibri"/>
          <w:b/>
          <w:sz w:val="22"/>
          <w:szCs w:val="22"/>
        </w:rPr>
        <w:t>Online</w:t>
      </w:r>
      <w:r>
        <w:rPr>
          <w:rFonts w:eastAsia="Calibri"/>
          <w:b/>
          <w:sz w:val="22"/>
          <w:szCs w:val="22"/>
        </w:rPr>
        <w:t xml:space="preserve">  </w:t>
      </w:r>
    </w:p>
    <w:p w:rsidR="00411337" w:rsidRPr="00CD133B" w:rsidRDefault="00C6403D" w:rsidP="00CD133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35"/>
        <w:jc w:val="both"/>
        <w:rPr>
          <w:b/>
          <w:color w:val="1F497D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Diploma in Project Management </w:t>
      </w:r>
      <w:r w:rsidR="00411337" w:rsidRPr="00CD133B">
        <w:rPr>
          <w:rFonts w:ascii="Cambria" w:hAnsi="Cambria" w:cs="Calibri"/>
          <w:bCs/>
          <w:iCs/>
          <w:color w:val="000000"/>
          <w:sz w:val="21"/>
          <w:szCs w:val="21"/>
        </w:rPr>
        <w:t xml:space="preserve">    </w:t>
      </w:r>
    </w:p>
    <w:p w:rsidR="00FF05BE" w:rsidRPr="00FC7FBF" w:rsidRDefault="00FF05BE" w:rsidP="002A5A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1F497D"/>
          <w:sz w:val="22"/>
          <w:szCs w:val="22"/>
        </w:rPr>
      </w:pPr>
    </w:p>
    <w:p w:rsidR="009C7620" w:rsidRDefault="000A69A8" w:rsidP="0092153E">
      <w:pPr>
        <w:rPr>
          <w:rFonts w:eastAsia="Calibri"/>
          <w:b/>
          <w:color w:val="1F497D"/>
          <w:sz w:val="28"/>
          <w:szCs w:val="28"/>
        </w:rPr>
      </w:pPr>
      <w:r>
        <w:rPr>
          <w:rFonts w:eastAsia="Calibri"/>
          <w:b/>
          <w:color w:val="1F497D"/>
          <w:sz w:val="28"/>
          <w:szCs w:val="28"/>
        </w:rPr>
        <w:t>TRAINING</w:t>
      </w:r>
    </w:p>
    <w:p w:rsidR="009C7620" w:rsidRDefault="008511E3" w:rsidP="007F2FE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8C77C2">
        <w:t>Installation &amp; Maintenance of Solar Photovoltaic System</w:t>
      </w:r>
    </w:p>
    <w:p w:rsidR="009C7620" w:rsidRDefault="008511E3" w:rsidP="007F2FE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8C77C2">
        <w:t>The 9 Key Elements of Successful Plant Commissioning</w:t>
      </w:r>
    </w:p>
    <w:p w:rsidR="009C7620" w:rsidRDefault="008511E3" w:rsidP="007F2FE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8C77C2">
        <w:t>The Ultimate Off Grid Solar Energy Course</w:t>
      </w:r>
    </w:p>
    <w:p w:rsidR="009C7620" w:rsidRDefault="008511E3" w:rsidP="007F2FE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8C77C2">
        <w:t>Complete Solar Energy Course from Beginner to Advanced Level</w:t>
      </w:r>
    </w:p>
    <w:p w:rsidR="008511E3" w:rsidRPr="009C7620" w:rsidRDefault="008511E3" w:rsidP="007F2FE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 w:rsidRPr="008C77C2">
        <w:t xml:space="preserve">Onsite training of VFD’s, MV Switchgear by Commissioning Expert – </w:t>
      </w:r>
      <w:proofErr w:type="spellStart"/>
      <w:r w:rsidRPr="008C77C2">
        <w:t>FLSmidth</w:t>
      </w:r>
      <w:proofErr w:type="spellEnd"/>
      <w:r w:rsidRPr="008C77C2">
        <w:t>, LOESCHE</w:t>
      </w:r>
    </w:p>
    <w:p w:rsidR="008511E3" w:rsidRPr="0069747D" w:rsidRDefault="008511E3" w:rsidP="008511E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F497D"/>
          <w:sz w:val="22"/>
          <w:szCs w:val="22"/>
        </w:rPr>
      </w:pPr>
    </w:p>
    <w:p w:rsidR="007C740F" w:rsidRDefault="00293322" w:rsidP="007C740F">
      <w:pPr>
        <w:rPr>
          <w:rFonts w:eastAsia="Calibri"/>
          <w:b/>
          <w:color w:val="1F497D"/>
          <w:sz w:val="28"/>
          <w:szCs w:val="28"/>
        </w:rPr>
      </w:pPr>
      <w:r>
        <w:rPr>
          <w:rFonts w:eastAsia="Calibri"/>
          <w:b/>
          <w:color w:val="1F497D"/>
          <w:sz w:val="28"/>
          <w:szCs w:val="28"/>
        </w:rPr>
        <w:t>CERT</w:t>
      </w:r>
      <w:r w:rsidR="00723150">
        <w:rPr>
          <w:rFonts w:eastAsia="Calibri"/>
          <w:b/>
          <w:color w:val="1F497D"/>
          <w:sz w:val="28"/>
          <w:szCs w:val="28"/>
        </w:rPr>
        <w:t>I</w:t>
      </w:r>
      <w:r>
        <w:rPr>
          <w:rFonts w:eastAsia="Calibri"/>
          <w:b/>
          <w:color w:val="1F497D"/>
          <w:sz w:val="28"/>
          <w:szCs w:val="28"/>
        </w:rPr>
        <w:t>FICATIONS</w:t>
      </w:r>
    </w:p>
    <w:p w:rsidR="00530C26" w:rsidRPr="00530C26" w:rsidRDefault="007C740F" w:rsidP="00530C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Cs/>
          <w:color w:val="1F497D"/>
          <w:sz w:val="22"/>
          <w:szCs w:val="22"/>
        </w:rPr>
      </w:pPr>
      <w:r w:rsidRPr="00530C26">
        <w:rPr>
          <w:rFonts w:eastAsia="Calibri"/>
          <w:bCs/>
          <w:sz w:val="22"/>
          <w:szCs w:val="22"/>
        </w:rPr>
        <w:t>Project Management</w:t>
      </w:r>
    </w:p>
    <w:p w:rsidR="00530C26" w:rsidRDefault="00CE2882" w:rsidP="00530C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Cs/>
          <w:color w:val="1F497D"/>
          <w:sz w:val="22"/>
          <w:szCs w:val="22"/>
        </w:rPr>
      </w:pPr>
      <w:r w:rsidRPr="00530C26">
        <w:rPr>
          <w:rFonts w:eastAsia="Calibri"/>
        </w:rPr>
        <w:t xml:space="preserve">Health &amp; Safety Practices </w:t>
      </w:r>
    </w:p>
    <w:p w:rsidR="00530C26" w:rsidRDefault="00CE2882" w:rsidP="00530C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Cs/>
          <w:color w:val="1F497D"/>
          <w:sz w:val="22"/>
          <w:szCs w:val="22"/>
        </w:rPr>
      </w:pPr>
      <w:r w:rsidRPr="00530C26">
        <w:rPr>
          <w:rFonts w:eastAsia="Calibri"/>
        </w:rPr>
        <w:t xml:space="preserve">Computer Applications </w:t>
      </w:r>
    </w:p>
    <w:p w:rsidR="00CE2882" w:rsidRPr="00530C26" w:rsidRDefault="00CE2882" w:rsidP="00530C2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bCs/>
          <w:color w:val="1F497D"/>
          <w:sz w:val="22"/>
          <w:szCs w:val="22"/>
        </w:rPr>
      </w:pPr>
      <w:r w:rsidRPr="00530C26">
        <w:rPr>
          <w:rFonts w:eastAsia="Calibri"/>
        </w:rPr>
        <w:t xml:space="preserve">CCNA (640-802)   </w:t>
      </w:r>
    </w:p>
    <w:p w:rsidR="00AB28B9" w:rsidRPr="00530C26" w:rsidRDefault="00CE2882">
      <w:pPr>
        <w:widowControl w:val="0"/>
        <w:jc w:val="both"/>
        <w:rPr>
          <w:rFonts w:eastAsia="Calibri"/>
          <w:bCs/>
          <w:sz w:val="22"/>
          <w:szCs w:val="22"/>
        </w:rPr>
      </w:pPr>
      <w:r w:rsidRPr="00530C26">
        <w:rPr>
          <w:rFonts w:eastAsia="Calibri"/>
          <w:bCs/>
          <w:sz w:val="22"/>
          <w:szCs w:val="22"/>
        </w:rPr>
        <w:t xml:space="preserve">  </w:t>
      </w:r>
    </w:p>
    <w:p w:rsidR="001C2F89" w:rsidRDefault="00B1286B">
      <w:pPr>
        <w:widowControl w:val="0"/>
        <w:jc w:val="both"/>
        <w:rPr>
          <w:rFonts w:eastAsia="Calibri"/>
          <w:b/>
          <w:color w:val="1F497D"/>
          <w:sz w:val="28"/>
          <w:szCs w:val="28"/>
        </w:rPr>
      </w:pPr>
      <w:r>
        <w:rPr>
          <w:rFonts w:eastAsia="Calibri"/>
          <w:b/>
          <w:color w:val="1F497D"/>
          <w:sz w:val="28"/>
          <w:szCs w:val="28"/>
        </w:rPr>
        <w:t xml:space="preserve">MEMBERSHIP </w:t>
      </w:r>
    </w:p>
    <w:p w:rsidR="00BB28E7" w:rsidRPr="00BB28E7" w:rsidRDefault="00BB28E7" w:rsidP="00BB28E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 xml:space="preserve">Pakistan Engineering Council </w:t>
      </w:r>
      <w:r w:rsidRPr="00F83042">
        <w:rPr>
          <w:rFonts w:ascii="Cambria" w:hAnsi="Cambria"/>
          <w:sz w:val="21"/>
          <w:szCs w:val="21"/>
        </w:rPr>
        <w:t>(PEC Registration # ELECT/29388)</w:t>
      </w:r>
    </w:p>
    <w:p w:rsidR="00BB28E7" w:rsidRPr="00BB28E7" w:rsidRDefault="00BB28E7" w:rsidP="00BB28E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 xml:space="preserve">Saudi Council of Engineering </w:t>
      </w:r>
      <w:r w:rsidRPr="00F83042">
        <w:rPr>
          <w:rFonts w:ascii="Cambria" w:hAnsi="Cambria"/>
          <w:sz w:val="21"/>
          <w:szCs w:val="21"/>
        </w:rPr>
        <w:t>(SCE #</w:t>
      </w:r>
      <w:r>
        <w:rPr>
          <w:rFonts w:ascii="Cambria" w:hAnsi="Cambria"/>
          <w:sz w:val="21"/>
          <w:szCs w:val="21"/>
        </w:rPr>
        <w:t xml:space="preserve"> </w:t>
      </w:r>
      <w:r w:rsidRPr="00475534">
        <w:rPr>
          <w:rFonts w:ascii="Cambria" w:hAnsi="Cambria"/>
          <w:sz w:val="21"/>
          <w:szCs w:val="21"/>
        </w:rPr>
        <w:t>495691</w:t>
      </w:r>
      <w:r w:rsidRPr="00F83042">
        <w:rPr>
          <w:rFonts w:ascii="Cambria" w:hAnsi="Cambria"/>
          <w:sz w:val="21"/>
          <w:szCs w:val="21"/>
        </w:rPr>
        <w:t>)</w:t>
      </w:r>
    </w:p>
    <w:p w:rsidR="00BB28E7" w:rsidRPr="00BB28E7" w:rsidRDefault="00BB28E7" w:rsidP="00BB28E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1F497D"/>
          <w:sz w:val="22"/>
          <w:szCs w:val="22"/>
        </w:rPr>
      </w:pPr>
      <w:r>
        <w:t xml:space="preserve">Engineers of Ireland </w:t>
      </w:r>
      <w:r w:rsidR="00E35E40" w:rsidRPr="00A6182A">
        <w:rPr>
          <w:rFonts w:ascii="Cambria" w:hAnsi="Cambria"/>
          <w:sz w:val="21"/>
          <w:szCs w:val="21"/>
        </w:rPr>
        <w:t>(Membership # 483533)</w:t>
      </w:r>
      <w:r w:rsidR="00E35E40">
        <w:rPr>
          <w:rFonts w:ascii="Cambria" w:hAnsi="Cambria"/>
          <w:sz w:val="21"/>
          <w:szCs w:val="21"/>
        </w:rPr>
        <w:t>.</w:t>
      </w:r>
    </w:p>
    <w:p w:rsidR="00AD10C7" w:rsidRPr="00057A80" w:rsidRDefault="00AD10C7">
      <w:pPr>
        <w:widowControl w:val="0"/>
        <w:jc w:val="both"/>
        <w:rPr>
          <w:rFonts w:eastAsia="Calibri"/>
          <w:color w:val="1F497D"/>
          <w:sz w:val="16"/>
          <w:szCs w:val="16"/>
        </w:rPr>
      </w:pPr>
    </w:p>
    <w:p w:rsidR="001C2F89" w:rsidRPr="00057A80" w:rsidRDefault="007B4657">
      <w:pPr>
        <w:rPr>
          <w:rFonts w:eastAsia="Calibri"/>
          <w:b/>
          <w:color w:val="366091"/>
          <w:sz w:val="28"/>
          <w:szCs w:val="28"/>
        </w:rPr>
      </w:pPr>
      <w:r w:rsidRPr="00057A80">
        <w:rPr>
          <w:rFonts w:eastAsia="Calibri"/>
          <w:b/>
          <w:color w:val="366091"/>
          <w:sz w:val="28"/>
          <w:szCs w:val="28"/>
        </w:rPr>
        <w:t>LANGUAGE</w:t>
      </w:r>
      <w:r w:rsidR="00473C5A">
        <w:rPr>
          <w:rFonts w:eastAsia="Calibri"/>
          <w:b/>
          <w:color w:val="366091"/>
          <w:sz w:val="28"/>
          <w:szCs w:val="28"/>
        </w:rPr>
        <w:t xml:space="preserve"> </w:t>
      </w:r>
    </w:p>
    <w:p w:rsidR="001C2F89" w:rsidRDefault="008825E0">
      <w:pPr>
        <w:widowControl w:val="0"/>
        <w:jc w:val="both"/>
        <w:rPr>
          <w:rFonts w:eastAsia="Calibri"/>
          <w:b/>
          <w:sz w:val="21"/>
          <w:szCs w:val="21"/>
        </w:rPr>
      </w:pPr>
      <w:r>
        <w:rPr>
          <w:rFonts w:eastAsia="Calibri"/>
          <w:b/>
          <w:sz w:val="21"/>
          <w:szCs w:val="21"/>
        </w:rPr>
        <w:t xml:space="preserve">English (Fluent), </w:t>
      </w:r>
      <w:r w:rsidR="00B11297">
        <w:rPr>
          <w:rFonts w:eastAsia="Calibri"/>
          <w:b/>
          <w:sz w:val="21"/>
          <w:szCs w:val="21"/>
        </w:rPr>
        <w:t>Urdu</w:t>
      </w:r>
      <w:r>
        <w:rPr>
          <w:rFonts w:eastAsia="Calibri"/>
          <w:b/>
          <w:sz w:val="21"/>
          <w:szCs w:val="21"/>
        </w:rPr>
        <w:t xml:space="preserve"> (</w:t>
      </w:r>
      <w:r w:rsidR="008D1500">
        <w:rPr>
          <w:rFonts w:eastAsia="Calibri"/>
          <w:b/>
          <w:sz w:val="21"/>
          <w:szCs w:val="21"/>
        </w:rPr>
        <w:t>Mother Tongue</w:t>
      </w:r>
      <w:r>
        <w:rPr>
          <w:rFonts w:eastAsia="Calibri"/>
          <w:b/>
          <w:sz w:val="21"/>
          <w:szCs w:val="21"/>
        </w:rPr>
        <w:t>)</w:t>
      </w:r>
      <w:r w:rsidR="001B5C16">
        <w:rPr>
          <w:rFonts w:eastAsia="Calibri"/>
          <w:b/>
          <w:sz w:val="21"/>
          <w:szCs w:val="21"/>
        </w:rPr>
        <w:t>, Arabic (Conversational)</w:t>
      </w:r>
    </w:p>
    <w:p w:rsidR="00F518EE" w:rsidRDefault="00F518EE">
      <w:pPr>
        <w:widowControl w:val="0"/>
        <w:jc w:val="both"/>
        <w:rPr>
          <w:rFonts w:eastAsia="Calibri"/>
          <w:b/>
          <w:sz w:val="21"/>
          <w:szCs w:val="21"/>
        </w:rPr>
      </w:pPr>
    </w:p>
    <w:p w:rsidR="00F518EE" w:rsidRPr="008C77C2" w:rsidRDefault="00F518EE" w:rsidP="00F518EE">
      <w:pPr>
        <w:autoSpaceDE w:val="0"/>
        <w:autoSpaceDN w:val="0"/>
        <w:adjustRightInd w:val="0"/>
        <w:ind w:left="720"/>
        <w:rPr>
          <w:rFonts w:ascii="Cambria" w:hAnsi="Cambria" w:cs="Calibri"/>
          <w:bCs/>
          <w:iCs/>
          <w:color w:val="000000"/>
          <w:sz w:val="21"/>
          <w:szCs w:val="21"/>
        </w:rPr>
      </w:pPr>
    </w:p>
    <w:p w:rsidR="00F518EE" w:rsidRPr="00057A80" w:rsidRDefault="00F518EE">
      <w:pPr>
        <w:widowControl w:val="0"/>
        <w:jc w:val="both"/>
        <w:rPr>
          <w:rFonts w:eastAsia="Calibri"/>
          <w:b/>
          <w:color w:val="1F497D"/>
          <w:sz w:val="22"/>
          <w:szCs w:val="22"/>
        </w:rPr>
      </w:pPr>
    </w:p>
    <w:sectPr w:rsidR="00F518EE" w:rsidRPr="00057A80">
      <w:pgSz w:w="11907" w:h="16840"/>
      <w:pgMar w:top="854" w:right="1134" w:bottom="627" w:left="1418" w:header="737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020" w:rsidRDefault="00771020" w:rsidP="00A61FBC">
      <w:r>
        <w:separator/>
      </w:r>
    </w:p>
  </w:endnote>
  <w:endnote w:type="continuationSeparator" w:id="0">
    <w:p w:rsidR="00771020" w:rsidRDefault="00771020" w:rsidP="00A6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020" w:rsidRDefault="00771020" w:rsidP="00A61FBC">
      <w:r>
        <w:separator/>
      </w:r>
    </w:p>
  </w:footnote>
  <w:footnote w:type="continuationSeparator" w:id="0">
    <w:p w:rsidR="00771020" w:rsidRDefault="00771020" w:rsidP="00A61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21504_"/>
      </v:shape>
    </w:pict>
  </w:numPicBullet>
  <w:abstractNum w:abstractNumId="0">
    <w:nsid w:val="00014940"/>
    <w:multiLevelType w:val="hybridMultilevel"/>
    <w:tmpl w:val="A45C0AF6"/>
    <w:lvl w:ilvl="0" w:tplc="7E96BF24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04A5206"/>
    <w:multiLevelType w:val="multilevel"/>
    <w:tmpl w:val="DF348E12"/>
    <w:lvl w:ilvl="0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58E3646"/>
    <w:multiLevelType w:val="hybridMultilevel"/>
    <w:tmpl w:val="D0C8240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EB2071"/>
    <w:multiLevelType w:val="hybridMultilevel"/>
    <w:tmpl w:val="7960DDFC"/>
    <w:lvl w:ilvl="0" w:tplc="869C710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AC75EF"/>
    <w:multiLevelType w:val="hybridMultilevel"/>
    <w:tmpl w:val="0C044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E73B6"/>
    <w:multiLevelType w:val="multilevel"/>
    <w:tmpl w:val="56B6FA5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>
    <w:nsid w:val="0BC82C0F"/>
    <w:multiLevelType w:val="hybridMultilevel"/>
    <w:tmpl w:val="781E8B1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4B3884"/>
    <w:multiLevelType w:val="hybridMultilevel"/>
    <w:tmpl w:val="CAF0CF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AE7EAE"/>
    <w:multiLevelType w:val="hybridMultilevel"/>
    <w:tmpl w:val="0EF06C7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624D88"/>
    <w:multiLevelType w:val="hybridMultilevel"/>
    <w:tmpl w:val="52E21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802DF8"/>
    <w:multiLevelType w:val="hybridMultilevel"/>
    <w:tmpl w:val="67686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164F4"/>
    <w:multiLevelType w:val="hybridMultilevel"/>
    <w:tmpl w:val="663CA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B568D2"/>
    <w:multiLevelType w:val="hybridMultilevel"/>
    <w:tmpl w:val="23D2B4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7F7128"/>
    <w:multiLevelType w:val="multilevel"/>
    <w:tmpl w:val="D0FCEC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1D623C3"/>
    <w:multiLevelType w:val="hybridMultilevel"/>
    <w:tmpl w:val="7CB81AE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767B7A"/>
    <w:multiLevelType w:val="hybridMultilevel"/>
    <w:tmpl w:val="9DA2DF74"/>
    <w:lvl w:ilvl="0" w:tplc="869C71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73C89"/>
    <w:multiLevelType w:val="hybridMultilevel"/>
    <w:tmpl w:val="16C289AE"/>
    <w:lvl w:ilvl="0" w:tplc="BEC05A1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DC918B5"/>
    <w:multiLevelType w:val="hybridMultilevel"/>
    <w:tmpl w:val="26724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3598D"/>
    <w:multiLevelType w:val="hybridMultilevel"/>
    <w:tmpl w:val="9AF05F96"/>
    <w:lvl w:ilvl="0" w:tplc="7E96BF24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46FA28F1"/>
    <w:multiLevelType w:val="hybridMultilevel"/>
    <w:tmpl w:val="DCFC7060"/>
    <w:lvl w:ilvl="0" w:tplc="5EBE11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F67DDF"/>
    <w:multiLevelType w:val="hybridMultilevel"/>
    <w:tmpl w:val="424EF8A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C33E4B"/>
    <w:multiLevelType w:val="hybridMultilevel"/>
    <w:tmpl w:val="74A8C9DE"/>
    <w:lvl w:ilvl="0" w:tplc="925688F4">
      <w:start w:val="2000"/>
      <w:numFmt w:val="decimal"/>
      <w:lvlText w:val="%1"/>
      <w:lvlJc w:val="left"/>
      <w:pPr>
        <w:ind w:left="79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3D5A00"/>
    <w:multiLevelType w:val="multilevel"/>
    <w:tmpl w:val="56B6FA5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3">
    <w:nsid w:val="532A44B6"/>
    <w:multiLevelType w:val="hybridMultilevel"/>
    <w:tmpl w:val="79AA1128"/>
    <w:lvl w:ilvl="0" w:tplc="561AA3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1750C7"/>
    <w:multiLevelType w:val="hybridMultilevel"/>
    <w:tmpl w:val="4E74170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3D2B30"/>
    <w:multiLevelType w:val="hybridMultilevel"/>
    <w:tmpl w:val="F4CE03E2"/>
    <w:lvl w:ilvl="0" w:tplc="7E96BF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34633B"/>
    <w:multiLevelType w:val="hybridMultilevel"/>
    <w:tmpl w:val="6BBED866"/>
    <w:lvl w:ilvl="0" w:tplc="711E01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76AB6"/>
    <w:multiLevelType w:val="multilevel"/>
    <w:tmpl w:val="56B6FA5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>
    <w:nsid w:val="5ECA4317"/>
    <w:multiLevelType w:val="multilevel"/>
    <w:tmpl w:val="038C5456"/>
    <w:lvl w:ilvl="0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63D412E1"/>
    <w:multiLevelType w:val="multilevel"/>
    <w:tmpl w:val="07E8B80C"/>
    <w:lvl w:ilvl="0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6650BAE"/>
    <w:multiLevelType w:val="multilevel"/>
    <w:tmpl w:val="BEFC629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>
    <w:nsid w:val="66BB5449"/>
    <w:multiLevelType w:val="hybridMultilevel"/>
    <w:tmpl w:val="3BD4AD9C"/>
    <w:lvl w:ilvl="0" w:tplc="7E96BF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6D719DC"/>
    <w:multiLevelType w:val="hybridMultilevel"/>
    <w:tmpl w:val="951A9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3E4F2A"/>
    <w:multiLevelType w:val="hybridMultilevel"/>
    <w:tmpl w:val="7CCACFC8"/>
    <w:lvl w:ilvl="0" w:tplc="EF1242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382CE3"/>
    <w:multiLevelType w:val="multilevel"/>
    <w:tmpl w:val="85128662"/>
    <w:lvl w:ilvl="0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6DDE2DBC"/>
    <w:multiLevelType w:val="multilevel"/>
    <w:tmpl w:val="9D8478BA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6EC434B9"/>
    <w:multiLevelType w:val="hybridMultilevel"/>
    <w:tmpl w:val="A4FCDF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6A79BF"/>
    <w:multiLevelType w:val="hybridMultilevel"/>
    <w:tmpl w:val="FB7C750C"/>
    <w:lvl w:ilvl="0" w:tplc="CDC0DE04">
      <w:start w:val="2000"/>
      <w:numFmt w:val="decimal"/>
      <w:lvlText w:val="%1"/>
      <w:lvlJc w:val="left"/>
      <w:pPr>
        <w:ind w:left="79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36340"/>
    <w:multiLevelType w:val="hybridMultilevel"/>
    <w:tmpl w:val="9B160044"/>
    <w:lvl w:ilvl="0" w:tplc="869C71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A500A7"/>
    <w:multiLevelType w:val="hybridMultilevel"/>
    <w:tmpl w:val="76528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1"/>
  </w:num>
  <w:num w:numId="4">
    <w:abstractNumId w:val="28"/>
  </w:num>
  <w:num w:numId="5">
    <w:abstractNumId w:val="29"/>
  </w:num>
  <w:num w:numId="6">
    <w:abstractNumId w:val="13"/>
  </w:num>
  <w:num w:numId="7">
    <w:abstractNumId w:val="27"/>
  </w:num>
  <w:num w:numId="8">
    <w:abstractNumId w:val="30"/>
  </w:num>
  <w:num w:numId="9">
    <w:abstractNumId w:val="22"/>
  </w:num>
  <w:num w:numId="10">
    <w:abstractNumId w:val="5"/>
  </w:num>
  <w:num w:numId="11">
    <w:abstractNumId w:val="31"/>
  </w:num>
  <w:num w:numId="12">
    <w:abstractNumId w:val="11"/>
  </w:num>
  <w:num w:numId="13">
    <w:abstractNumId w:val="25"/>
  </w:num>
  <w:num w:numId="14">
    <w:abstractNumId w:val="18"/>
  </w:num>
  <w:num w:numId="15">
    <w:abstractNumId w:val="0"/>
  </w:num>
  <w:num w:numId="16">
    <w:abstractNumId w:val="38"/>
  </w:num>
  <w:num w:numId="17">
    <w:abstractNumId w:val="33"/>
  </w:num>
  <w:num w:numId="18">
    <w:abstractNumId w:val="15"/>
  </w:num>
  <w:num w:numId="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37"/>
  </w:num>
  <w:num w:numId="22">
    <w:abstractNumId w:val="21"/>
  </w:num>
  <w:num w:numId="23">
    <w:abstractNumId w:val="16"/>
  </w:num>
  <w:num w:numId="24">
    <w:abstractNumId w:val="17"/>
  </w:num>
  <w:num w:numId="25">
    <w:abstractNumId w:val="36"/>
  </w:num>
  <w:num w:numId="26">
    <w:abstractNumId w:val="23"/>
  </w:num>
  <w:num w:numId="27">
    <w:abstractNumId w:val="6"/>
  </w:num>
  <w:num w:numId="28">
    <w:abstractNumId w:val="9"/>
  </w:num>
  <w:num w:numId="29">
    <w:abstractNumId w:val="7"/>
  </w:num>
  <w:num w:numId="30">
    <w:abstractNumId w:val="8"/>
  </w:num>
  <w:num w:numId="31">
    <w:abstractNumId w:val="14"/>
  </w:num>
  <w:num w:numId="32">
    <w:abstractNumId w:val="20"/>
  </w:num>
  <w:num w:numId="33">
    <w:abstractNumId w:val="12"/>
  </w:num>
  <w:num w:numId="34">
    <w:abstractNumId w:val="2"/>
  </w:num>
  <w:num w:numId="35">
    <w:abstractNumId w:val="32"/>
  </w:num>
  <w:num w:numId="36">
    <w:abstractNumId w:val="24"/>
  </w:num>
  <w:num w:numId="37">
    <w:abstractNumId w:val="19"/>
  </w:num>
  <w:num w:numId="38">
    <w:abstractNumId w:val="4"/>
  </w:num>
  <w:num w:numId="39">
    <w:abstractNumId w:val="3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89"/>
    <w:rsid w:val="000006CB"/>
    <w:rsid w:val="000011ED"/>
    <w:rsid w:val="000213BF"/>
    <w:rsid w:val="00033CB3"/>
    <w:rsid w:val="00051CD8"/>
    <w:rsid w:val="00057A80"/>
    <w:rsid w:val="0006591E"/>
    <w:rsid w:val="000711EE"/>
    <w:rsid w:val="0007343C"/>
    <w:rsid w:val="000959A9"/>
    <w:rsid w:val="00095FDE"/>
    <w:rsid w:val="000A31CC"/>
    <w:rsid w:val="000A5A87"/>
    <w:rsid w:val="000A67BF"/>
    <w:rsid w:val="000A69A8"/>
    <w:rsid w:val="000C02E7"/>
    <w:rsid w:val="000C0412"/>
    <w:rsid w:val="000C4640"/>
    <w:rsid w:val="000C6226"/>
    <w:rsid w:val="000D282B"/>
    <w:rsid w:val="000D7662"/>
    <w:rsid w:val="000E4578"/>
    <w:rsid w:val="000E5A21"/>
    <w:rsid w:val="000E673E"/>
    <w:rsid w:val="000E6DD3"/>
    <w:rsid w:val="000F3752"/>
    <w:rsid w:val="00105B25"/>
    <w:rsid w:val="00112BB9"/>
    <w:rsid w:val="00117569"/>
    <w:rsid w:val="00121572"/>
    <w:rsid w:val="00122CA2"/>
    <w:rsid w:val="00123559"/>
    <w:rsid w:val="00125F92"/>
    <w:rsid w:val="00130228"/>
    <w:rsid w:val="001329B2"/>
    <w:rsid w:val="00143AF0"/>
    <w:rsid w:val="00146719"/>
    <w:rsid w:val="00151AF1"/>
    <w:rsid w:val="001522A2"/>
    <w:rsid w:val="00155640"/>
    <w:rsid w:val="00155DD4"/>
    <w:rsid w:val="00161DE8"/>
    <w:rsid w:val="00162B47"/>
    <w:rsid w:val="0016336E"/>
    <w:rsid w:val="0016377C"/>
    <w:rsid w:val="001648BD"/>
    <w:rsid w:val="001662FC"/>
    <w:rsid w:val="00171011"/>
    <w:rsid w:val="00177291"/>
    <w:rsid w:val="001822E0"/>
    <w:rsid w:val="00183577"/>
    <w:rsid w:val="001928CE"/>
    <w:rsid w:val="001A2F1A"/>
    <w:rsid w:val="001A57EF"/>
    <w:rsid w:val="001B39FB"/>
    <w:rsid w:val="001B5C16"/>
    <w:rsid w:val="001C1B32"/>
    <w:rsid w:val="001C2F89"/>
    <w:rsid w:val="001C7520"/>
    <w:rsid w:val="001D3125"/>
    <w:rsid w:val="001E003E"/>
    <w:rsid w:val="001E4781"/>
    <w:rsid w:val="001F08B0"/>
    <w:rsid w:val="001F36EB"/>
    <w:rsid w:val="00204547"/>
    <w:rsid w:val="00212458"/>
    <w:rsid w:val="00214B91"/>
    <w:rsid w:val="002176F1"/>
    <w:rsid w:val="002236EE"/>
    <w:rsid w:val="00224105"/>
    <w:rsid w:val="00224872"/>
    <w:rsid w:val="00234233"/>
    <w:rsid w:val="00236721"/>
    <w:rsid w:val="00242402"/>
    <w:rsid w:val="00257951"/>
    <w:rsid w:val="002612BC"/>
    <w:rsid w:val="00261792"/>
    <w:rsid w:val="0027358E"/>
    <w:rsid w:val="002749BF"/>
    <w:rsid w:val="00281ED0"/>
    <w:rsid w:val="00293322"/>
    <w:rsid w:val="0029457B"/>
    <w:rsid w:val="00295D84"/>
    <w:rsid w:val="002A5A32"/>
    <w:rsid w:val="002B2355"/>
    <w:rsid w:val="002B26F9"/>
    <w:rsid w:val="002B498C"/>
    <w:rsid w:val="002C2582"/>
    <w:rsid w:val="002C6024"/>
    <w:rsid w:val="002D420A"/>
    <w:rsid w:val="002D54BD"/>
    <w:rsid w:val="002E667D"/>
    <w:rsid w:val="002F5F7F"/>
    <w:rsid w:val="002F7B02"/>
    <w:rsid w:val="003015C9"/>
    <w:rsid w:val="003050CE"/>
    <w:rsid w:val="003173DD"/>
    <w:rsid w:val="00320F13"/>
    <w:rsid w:val="0032322C"/>
    <w:rsid w:val="003241B4"/>
    <w:rsid w:val="00327936"/>
    <w:rsid w:val="00335992"/>
    <w:rsid w:val="00341D1A"/>
    <w:rsid w:val="0034240B"/>
    <w:rsid w:val="00347968"/>
    <w:rsid w:val="003509A5"/>
    <w:rsid w:val="00352B77"/>
    <w:rsid w:val="00352E59"/>
    <w:rsid w:val="003577CB"/>
    <w:rsid w:val="00357930"/>
    <w:rsid w:val="00366290"/>
    <w:rsid w:val="00367765"/>
    <w:rsid w:val="00372A17"/>
    <w:rsid w:val="003804AB"/>
    <w:rsid w:val="003832DA"/>
    <w:rsid w:val="00390BE4"/>
    <w:rsid w:val="00396677"/>
    <w:rsid w:val="003A2E86"/>
    <w:rsid w:val="003B227A"/>
    <w:rsid w:val="003B6934"/>
    <w:rsid w:val="003D4C35"/>
    <w:rsid w:val="003D52B8"/>
    <w:rsid w:val="003E0EB6"/>
    <w:rsid w:val="003E3D67"/>
    <w:rsid w:val="003E64A5"/>
    <w:rsid w:val="003F036D"/>
    <w:rsid w:val="003F0F07"/>
    <w:rsid w:val="003F2EAF"/>
    <w:rsid w:val="00404069"/>
    <w:rsid w:val="0040428C"/>
    <w:rsid w:val="00407E5D"/>
    <w:rsid w:val="00411337"/>
    <w:rsid w:val="0041191A"/>
    <w:rsid w:val="004121E6"/>
    <w:rsid w:val="00425C19"/>
    <w:rsid w:val="00442AD2"/>
    <w:rsid w:val="0044344C"/>
    <w:rsid w:val="00444B83"/>
    <w:rsid w:val="0045486F"/>
    <w:rsid w:val="00460B01"/>
    <w:rsid w:val="00473C5A"/>
    <w:rsid w:val="00477AFD"/>
    <w:rsid w:val="004817AC"/>
    <w:rsid w:val="00495FF0"/>
    <w:rsid w:val="004B2256"/>
    <w:rsid w:val="004B7C84"/>
    <w:rsid w:val="004B7D7A"/>
    <w:rsid w:val="004C226D"/>
    <w:rsid w:val="004D5F00"/>
    <w:rsid w:val="004E1D07"/>
    <w:rsid w:val="004E661D"/>
    <w:rsid w:val="004E7CFE"/>
    <w:rsid w:val="004F6CDA"/>
    <w:rsid w:val="00503837"/>
    <w:rsid w:val="00507118"/>
    <w:rsid w:val="00507E2F"/>
    <w:rsid w:val="005138DE"/>
    <w:rsid w:val="00520EF4"/>
    <w:rsid w:val="0052182A"/>
    <w:rsid w:val="00526922"/>
    <w:rsid w:val="00527947"/>
    <w:rsid w:val="00530C26"/>
    <w:rsid w:val="00535855"/>
    <w:rsid w:val="0054125F"/>
    <w:rsid w:val="00545271"/>
    <w:rsid w:val="00547E50"/>
    <w:rsid w:val="005518BB"/>
    <w:rsid w:val="00561C3F"/>
    <w:rsid w:val="0056727C"/>
    <w:rsid w:val="005A3E44"/>
    <w:rsid w:val="005A5FD3"/>
    <w:rsid w:val="005A683F"/>
    <w:rsid w:val="005B0704"/>
    <w:rsid w:val="005B0D2C"/>
    <w:rsid w:val="005B2E27"/>
    <w:rsid w:val="005B6070"/>
    <w:rsid w:val="005C0F2C"/>
    <w:rsid w:val="005C6381"/>
    <w:rsid w:val="005C7C1F"/>
    <w:rsid w:val="005E3AEB"/>
    <w:rsid w:val="005E3B68"/>
    <w:rsid w:val="005E5A68"/>
    <w:rsid w:val="005F0862"/>
    <w:rsid w:val="005F1E67"/>
    <w:rsid w:val="005F7DFB"/>
    <w:rsid w:val="00604CD7"/>
    <w:rsid w:val="00605716"/>
    <w:rsid w:val="00606EEC"/>
    <w:rsid w:val="00606F2E"/>
    <w:rsid w:val="00612BE8"/>
    <w:rsid w:val="00613882"/>
    <w:rsid w:val="00636FAC"/>
    <w:rsid w:val="00664763"/>
    <w:rsid w:val="006726C8"/>
    <w:rsid w:val="0068689B"/>
    <w:rsid w:val="00693DD0"/>
    <w:rsid w:val="006971ED"/>
    <w:rsid w:val="0069747D"/>
    <w:rsid w:val="006A4679"/>
    <w:rsid w:val="006A5933"/>
    <w:rsid w:val="006B1E13"/>
    <w:rsid w:val="006B7644"/>
    <w:rsid w:val="006C1198"/>
    <w:rsid w:val="006D32F3"/>
    <w:rsid w:val="006E00DC"/>
    <w:rsid w:val="006F2479"/>
    <w:rsid w:val="006F5B7B"/>
    <w:rsid w:val="006F620C"/>
    <w:rsid w:val="006F7DF5"/>
    <w:rsid w:val="00712824"/>
    <w:rsid w:val="007220AD"/>
    <w:rsid w:val="00723150"/>
    <w:rsid w:val="00730EFF"/>
    <w:rsid w:val="00736BD4"/>
    <w:rsid w:val="00736F31"/>
    <w:rsid w:val="007454BA"/>
    <w:rsid w:val="00750E9C"/>
    <w:rsid w:val="0075285E"/>
    <w:rsid w:val="0076153F"/>
    <w:rsid w:val="00766FE6"/>
    <w:rsid w:val="00771020"/>
    <w:rsid w:val="0078064E"/>
    <w:rsid w:val="00782FA1"/>
    <w:rsid w:val="00783C55"/>
    <w:rsid w:val="00786F32"/>
    <w:rsid w:val="007908C7"/>
    <w:rsid w:val="00791EC9"/>
    <w:rsid w:val="00794618"/>
    <w:rsid w:val="00796688"/>
    <w:rsid w:val="007A7831"/>
    <w:rsid w:val="007B39FD"/>
    <w:rsid w:val="007B4657"/>
    <w:rsid w:val="007C4C03"/>
    <w:rsid w:val="007C740F"/>
    <w:rsid w:val="007D414F"/>
    <w:rsid w:val="007D46FA"/>
    <w:rsid w:val="007D7739"/>
    <w:rsid w:val="007E09B6"/>
    <w:rsid w:val="007E12B0"/>
    <w:rsid w:val="007F2FE3"/>
    <w:rsid w:val="007F7C7B"/>
    <w:rsid w:val="0080095E"/>
    <w:rsid w:val="008021E1"/>
    <w:rsid w:val="00804A15"/>
    <w:rsid w:val="008109FF"/>
    <w:rsid w:val="00814040"/>
    <w:rsid w:val="008237A9"/>
    <w:rsid w:val="008511E3"/>
    <w:rsid w:val="008515D6"/>
    <w:rsid w:val="00854DB3"/>
    <w:rsid w:val="008618B1"/>
    <w:rsid w:val="008658D8"/>
    <w:rsid w:val="00875BD0"/>
    <w:rsid w:val="008806BC"/>
    <w:rsid w:val="0088126F"/>
    <w:rsid w:val="008825E0"/>
    <w:rsid w:val="00882F11"/>
    <w:rsid w:val="008916A6"/>
    <w:rsid w:val="0089196F"/>
    <w:rsid w:val="008A00F9"/>
    <w:rsid w:val="008A20AB"/>
    <w:rsid w:val="008A31D6"/>
    <w:rsid w:val="008A3A7E"/>
    <w:rsid w:val="008A43B3"/>
    <w:rsid w:val="008A6750"/>
    <w:rsid w:val="008B1BC2"/>
    <w:rsid w:val="008C04CD"/>
    <w:rsid w:val="008C2BA2"/>
    <w:rsid w:val="008C6036"/>
    <w:rsid w:val="008D1500"/>
    <w:rsid w:val="008D46B7"/>
    <w:rsid w:val="008E0221"/>
    <w:rsid w:val="008E0BFB"/>
    <w:rsid w:val="008E235A"/>
    <w:rsid w:val="008E421A"/>
    <w:rsid w:val="008E61D3"/>
    <w:rsid w:val="008E6FA0"/>
    <w:rsid w:val="008F1A5C"/>
    <w:rsid w:val="008F1AC0"/>
    <w:rsid w:val="008F36AA"/>
    <w:rsid w:val="008F611C"/>
    <w:rsid w:val="00900077"/>
    <w:rsid w:val="0090649A"/>
    <w:rsid w:val="009078F1"/>
    <w:rsid w:val="0091011C"/>
    <w:rsid w:val="00910D82"/>
    <w:rsid w:val="0091472E"/>
    <w:rsid w:val="00914BB5"/>
    <w:rsid w:val="00915143"/>
    <w:rsid w:val="0092153E"/>
    <w:rsid w:val="00934725"/>
    <w:rsid w:val="0093659F"/>
    <w:rsid w:val="00944E02"/>
    <w:rsid w:val="00944E80"/>
    <w:rsid w:val="0094569D"/>
    <w:rsid w:val="0094676D"/>
    <w:rsid w:val="00950590"/>
    <w:rsid w:val="009548B2"/>
    <w:rsid w:val="009628C5"/>
    <w:rsid w:val="00996CC6"/>
    <w:rsid w:val="009A2148"/>
    <w:rsid w:val="009A46E5"/>
    <w:rsid w:val="009A5A60"/>
    <w:rsid w:val="009B4A04"/>
    <w:rsid w:val="009C1FF4"/>
    <w:rsid w:val="009C5BCE"/>
    <w:rsid w:val="009C7620"/>
    <w:rsid w:val="009D754E"/>
    <w:rsid w:val="009D7ED8"/>
    <w:rsid w:val="009E193D"/>
    <w:rsid w:val="009E3E1A"/>
    <w:rsid w:val="009E4DAC"/>
    <w:rsid w:val="00A0273E"/>
    <w:rsid w:val="00A03006"/>
    <w:rsid w:val="00A14E7F"/>
    <w:rsid w:val="00A16AFF"/>
    <w:rsid w:val="00A16D21"/>
    <w:rsid w:val="00A17F6D"/>
    <w:rsid w:val="00A4552A"/>
    <w:rsid w:val="00A540F7"/>
    <w:rsid w:val="00A61FBC"/>
    <w:rsid w:val="00A63B50"/>
    <w:rsid w:val="00A64807"/>
    <w:rsid w:val="00A756AC"/>
    <w:rsid w:val="00A7670C"/>
    <w:rsid w:val="00A80E51"/>
    <w:rsid w:val="00A83D9A"/>
    <w:rsid w:val="00A91AAA"/>
    <w:rsid w:val="00A93DF8"/>
    <w:rsid w:val="00A951A6"/>
    <w:rsid w:val="00A96B0D"/>
    <w:rsid w:val="00AA028B"/>
    <w:rsid w:val="00AA632E"/>
    <w:rsid w:val="00AB23DE"/>
    <w:rsid w:val="00AB28B9"/>
    <w:rsid w:val="00AC122B"/>
    <w:rsid w:val="00AC36FA"/>
    <w:rsid w:val="00AC5957"/>
    <w:rsid w:val="00AD10C7"/>
    <w:rsid w:val="00AD2543"/>
    <w:rsid w:val="00AE1CA3"/>
    <w:rsid w:val="00AE2D15"/>
    <w:rsid w:val="00AE7243"/>
    <w:rsid w:val="00AF113A"/>
    <w:rsid w:val="00AF27F7"/>
    <w:rsid w:val="00AF3E43"/>
    <w:rsid w:val="00B01844"/>
    <w:rsid w:val="00B04D52"/>
    <w:rsid w:val="00B11297"/>
    <w:rsid w:val="00B1286B"/>
    <w:rsid w:val="00B14DAE"/>
    <w:rsid w:val="00B16A21"/>
    <w:rsid w:val="00B237E6"/>
    <w:rsid w:val="00B32893"/>
    <w:rsid w:val="00B32EFC"/>
    <w:rsid w:val="00B419C1"/>
    <w:rsid w:val="00B72196"/>
    <w:rsid w:val="00B72CB3"/>
    <w:rsid w:val="00B73583"/>
    <w:rsid w:val="00B77ED1"/>
    <w:rsid w:val="00B90A0C"/>
    <w:rsid w:val="00B91E7C"/>
    <w:rsid w:val="00B959C7"/>
    <w:rsid w:val="00BA0E7D"/>
    <w:rsid w:val="00BA312F"/>
    <w:rsid w:val="00BA5943"/>
    <w:rsid w:val="00BB1EC0"/>
    <w:rsid w:val="00BB28E7"/>
    <w:rsid w:val="00BD04D6"/>
    <w:rsid w:val="00BD5637"/>
    <w:rsid w:val="00BE05E3"/>
    <w:rsid w:val="00BE1FB2"/>
    <w:rsid w:val="00BF04AE"/>
    <w:rsid w:val="00BF1466"/>
    <w:rsid w:val="00C04067"/>
    <w:rsid w:val="00C0534B"/>
    <w:rsid w:val="00C05C94"/>
    <w:rsid w:val="00C07DC0"/>
    <w:rsid w:val="00C23EE1"/>
    <w:rsid w:val="00C3013E"/>
    <w:rsid w:val="00C345D0"/>
    <w:rsid w:val="00C40F4B"/>
    <w:rsid w:val="00C42C34"/>
    <w:rsid w:val="00C530BA"/>
    <w:rsid w:val="00C56F72"/>
    <w:rsid w:val="00C6403D"/>
    <w:rsid w:val="00C745D0"/>
    <w:rsid w:val="00C76573"/>
    <w:rsid w:val="00C95366"/>
    <w:rsid w:val="00CB01D5"/>
    <w:rsid w:val="00CB5606"/>
    <w:rsid w:val="00CB632E"/>
    <w:rsid w:val="00CC16D1"/>
    <w:rsid w:val="00CC2C44"/>
    <w:rsid w:val="00CC3D2B"/>
    <w:rsid w:val="00CC599A"/>
    <w:rsid w:val="00CC6A70"/>
    <w:rsid w:val="00CD133B"/>
    <w:rsid w:val="00CD2D4C"/>
    <w:rsid w:val="00CD73F4"/>
    <w:rsid w:val="00CE1A3E"/>
    <w:rsid w:val="00CE2882"/>
    <w:rsid w:val="00CE35C1"/>
    <w:rsid w:val="00CF0E05"/>
    <w:rsid w:val="00CF525E"/>
    <w:rsid w:val="00D047F1"/>
    <w:rsid w:val="00D1404E"/>
    <w:rsid w:val="00D17527"/>
    <w:rsid w:val="00D21868"/>
    <w:rsid w:val="00D24D7E"/>
    <w:rsid w:val="00D255D3"/>
    <w:rsid w:val="00D2729D"/>
    <w:rsid w:val="00D322F5"/>
    <w:rsid w:val="00D3411A"/>
    <w:rsid w:val="00D35FD5"/>
    <w:rsid w:val="00D3693F"/>
    <w:rsid w:val="00D53F8F"/>
    <w:rsid w:val="00D6077E"/>
    <w:rsid w:val="00D64D8D"/>
    <w:rsid w:val="00D7125C"/>
    <w:rsid w:val="00D7205B"/>
    <w:rsid w:val="00D73BB2"/>
    <w:rsid w:val="00D9062D"/>
    <w:rsid w:val="00D95BF0"/>
    <w:rsid w:val="00D96595"/>
    <w:rsid w:val="00D965C8"/>
    <w:rsid w:val="00DA0184"/>
    <w:rsid w:val="00DA55AE"/>
    <w:rsid w:val="00DB1B5A"/>
    <w:rsid w:val="00DB340E"/>
    <w:rsid w:val="00DB3F3F"/>
    <w:rsid w:val="00DC6F5D"/>
    <w:rsid w:val="00DD1450"/>
    <w:rsid w:val="00DD4881"/>
    <w:rsid w:val="00DD5E05"/>
    <w:rsid w:val="00DE07C4"/>
    <w:rsid w:val="00DE16E4"/>
    <w:rsid w:val="00DE4B2D"/>
    <w:rsid w:val="00DE5609"/>
    <w:rsid w:val="00DE5CE4"/>
    <w:rsid w:val="00DE7EC6"/>
    <w:rsid w:val="00DF3049"/>
    <w:rsid w:val="00DF6CD2"/>
    <w:rsid w:val="00DF6E53"/>
    <w:rsid w:val="00DF6ED5"/>
    <w:rsid w:val="00E1037D"/>
    <w:rsid w:val="00E148D6"/>
    <w:rsid w:val="00E1756F"/>
    <w:rsid w:val="00E202FC"/>
    <w:rsid w:val="00E23BD7"/>
    <w:rsid w:val="00E318D1"/>
    <w:rsid w:val="00E35E40"/>
    <w:rsid w:val="00E401E0"/>
    <w:rsid w:val="00E42325"/>
    <w:rsid w:val="00E43A22"/>
    <w:rsid w:val="00E4512D"/>
    <w:rsid w:val="00E46B2D"/>
    <w:rsid w:val="00E476AF"/>
    <w:rsid w:val="00E554CF"/>
    <w:rsid w:val="00E63323"/>
    <w:rsid w:val="00E8158E"/>
    <w:rsid w:val="00E821D6"/>
    <w:rsid w:val="00E8445E"/>
    <w:rsid w:val="00E84D2C"/>
    <w:rsid w:val="00E86D6A"/>
    <w:rsid w:val="00E87323"/>
    <w:rsid w:val="00E964B2"/>
    <w:rsid w:val="00EA003A"/>
    <w:rsid w:val="00EA4681"/>
    <w:rsid w:val="00EA5BA2"/>
    <w:rsid w:val="00EA7001"/>
    <w:rsid w:val="00EB6694"/>
    <w:rsid w:val="00EC01FD"/>
    <w:rsid w:val="00EC3715"/>
    <w:rsid w:val="00EC4C55"/>
    <w:rsid w:val="00EC4CB9"/>
    <w:rsid w:val="00ED03F3"/>
    <w:rsid w:val="00ED15B2"/>
    <w:rsid w:val="00ED1BB0"/>
    <w:rsid w:val="00ED7F7E"/>
    <w:rsid w:val="00EE48A4"/>
    <w:rsid w:val="00EE4B45"/>
    <w:rsid w:val="00EF23CC"/>
    <w:rsid w:val="00EF55EA"/>
    <w:rsid w:val="00EF6D49"/>
    <w:rsid w:val="00F03FB5"/>
    <w:rsid w:val="00F0697E"/>
    <w:rsid w:val="00F10C11"/>
    <w:rsid w:val="00F164F3"/>
    <w:rsid w:val="00F17A5A"/>
    <w:rsid w:val="00F21B38"/>
    <w:rsid w:val="00F24E6A"/>
    <w:rsid w:val="00F2547E"/>
    <w:rsid w:val="00F2771D"/>
    <w:rsid w:val="00F32444"/>
    <w:rsid w:val="00F4161D"/>
    <w:rsid w:val="00F46719"/>
    <w:rsid w:val="00F518EE"/>
    <w:rsid w:val="00F521FB"/>
    <w:rsid w:val="00F560AE"/>
    <w:rsid w:val="00F61878"/>
    <w:rsid w:val="00F61D21"/>
    <w:rsid w:val="00F6266B"/>
    <w:rsid w:val="00F6404C"/>
    <w:rsid w:val="00F643EC"/>
    <w:rsid w:val="00F67B2F"/>
    <w:rsid w:val="00F70887"/>
    <w:rsid w:val="00F769DB"/>
    <w:rsid w:val="00F80EF0"/>
    <w:rsid w:val="00F8164F"/>
    <w:rsid w:val="00F82060"/>
    <w:rsid w:val="00F84E0F"/>
    <w:rsid w:val="00F85728"/>
    <w:rsid w:val="00FA040A"/>
    <w:rsid w:val="00FB1F91"/>
    <w:rsid w:val="00FC0452"/>
    <w:rsid w:val="00FC5259"/>
    <w:rsid w:val="00FC585A"/>
    <w:rsid w:val="00FC7FBF"/>
    <w:rsid w:val="00FD04AE"/>
    <w:rsid w:val="00FD68E9"/>
    <w:rsid w:val="00FE3FB9"/>
    <w:rsid w:val="00F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6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7C5F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1F9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F91849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91849"/>
    <w:pPr>
      <w:ind w:left="720"/>
      <w:contextualSpacing/>
    </w:pPr>
  </w:style>
  <w:style w:type="table" w:styleId="TableGrid">
    <w:name w:val="Table Grid"/>
    <w:basedOn w:val="TableNormal"/>
    <w:uiPriority w:val="39"/>
    <w:rsid w:val="009347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7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A80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locked/>
    <w:rsid w:val="008825E0"/>
  </w:style>
  <w:style w:type="character" w:customStyle="1" w:styleId="apple-converted-space">
    <w:name w:val="apple-converted-space"/>
    <w:basedOn w:val="DefaultParagraphFont"/>
    <w:rsid w:val="00EB6694"/>
  </w:style>
  <w:style w:type="paragraph" w:styleId="Header">
    <w:name w:val="header"/>
    <w:basedOn w:val="Normal"/>
    <w:link w:val="HeaderChar"/>
    <w:uiPriority w:val="99"/>
    <w:unhideWhenUsed/>
    <w:rsid w:val="00A61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FBC"/>
  </w:style>
  <w:style w:type="paragraph" w:styleId="Footer">
    <w:name w:val="footer"/>
    <w:basedOn w:val="Normal"/>
    <w:link w:val="FooterChar"/>
    <w:uiPriority w:val="99"/>
    <w:unhideWhenUsed/>
    <w:rsid w:val="00A61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FBC"/>
  </w:style>
  <w:style w:type="paragraph" w:styleId="NoSpacing">
    <w:name w:val="No Spacing"/>
    <w:link w:val="NoSpacingChar"/>
    <w:uiPriority w:val="1"/>
    <w:qFormat/>
    <w:rsid w:val="00B32893"/>
  </w:style>
  <w:style w:type="table" w:customStyle="1" w:styleId="TableGrid1">
    <w:name w:val="Table Grid1"/>
    <w:basedOn w:val="TableNormal"/>
    <w:next w:val="TableGrid"/>
    <w:uiPriority w:val="59"/>
    <w:rsid w:val="007454B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line">
    <w:name w:val="lt-line-clamp__line"/>
    <w:basedOn w:val="DefaultParagraphFont"/>
    <w:rsid w:val="00204547"/>
  </w:style>
  <w:style w:type="character" w:customStyle="1" w:styleId="NoSpacingChar">
    <w:name w:val="No Spacing Char"/>
    <w:basedOn w:val="DefaultParagraphFont"/>
    <w:link w:val="NoSpacing"/>
    <w:uiPriority w:val="1"/>
    <w:locked/>
    <w:rsid w:val="009628C5"/>
  </w:style>
  <w:style w:type="paragraph" w:customStyle="1" w:styleId="TableParagraph">
    <w:name w:val="Table Paragraph"/>
    <w:basedOn w:val="Normal"/>
    <w:uiPriority w:val="1"/>
    <w:qFormat/>
    <w:rsid w:val="009628C5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0B0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0B01"/>
    <w:rPr>
      <w:rFonts w:ascii="Consolas" w:eastAsiaTheme="minorHAnsi" w:hAnsi="Consolas" w:cstheme="minorBidi"/>
      <w:sz w:val="21"/>
      <w:szCs w:val="21"/>
    </w:rPr>
  </w:style>
  <w:style w:type="paragraph" w:customStyle="1" w:styleId="NoSpacing1">
    <w:name w:val="No Spacing1"/>
    <w:next w:val="NoSpacing"/>
    <w:uiPriority w:val="1"/>
    <w:qFormat/>
    <w:rsid w:val="005B0704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9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7C5F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1F9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F91849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91849"/>
    <w:pPr>
      <w:ind w:left="720"/>
      <w:contextualSpacing/>
    </w:pPr>
  </w:style>
  <w:style w:type="table" w:styleId="TableGrid">
    <w:name w:val="Table Grid"/>
    <w:basedOn w:val="TableNormal"/>
    <w:uiPriority w:val="39"/>
    <w:rsid w:val="009347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7A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A80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locked/>
    <w:rsid w:val="008825E0"/>
  </w:style>
  <w:style w:type="character" w:customStyle="1" w:styleId="apple-converted-space">
    <w:name w:val="apple-converted-space"/>
    <w:basedOn w:val="DefaultParagraphFont"/>
    <w:rsid w:val="00EB6694"/>
  </w:style>
  <w:style w:type="paragraph" w:styleId="Header">
    <w:name w:val="header"/>
    <w:basedOn w:val="Normal"/>
    <w:link w:val="HeaderChar"/>
    <w:uiPriority w:val="99"/>
    <w:unhideWhenUsed/>
    <w:rsid w:val="00A61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FBC"/>
  </w:style>
  <w:style w:type="paragraph" w:styleId="Footer">
    <w:name w:val="footer"/>
    <w:basedOn w:val="Normal"/>
    <w:link w:val="FooterChar"/>
    <w:uiPriority w:val="99"/>
    <w:unhideWhenUsed/>
    <w:rsid w:val="00A61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FBC"/>
  </w:style>
  <w:style w:type="paragraph" w:styleId="NoSpacing">
    <w:name w:val="No Spacing"/>
    <w:link w:val="NoSpacingChar"/>
    <w:uiPriority w:val="1"/>
    <w:qFormat/>
    <w:rsid w:val="00B32893"/>
  </w:style>
  <w:style w:type="table" w:customStyle="1" w:styleId="TableGrid1">
    <w:name w:val="Table Grid1"/>
    <w:basedOn w:val="TableNormal"/>
    <w:next w:val="TableGrid"/>
    <w:uiPriority w:val="59"/>
    <w:rsid w:val="007454B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line">
    <w:name w:val="lt-line-clamp__line"/>
    <w:basedOn w:val="DefaultParagraphFont"/>
    <w:rsid w:val="00204547"/>
  </w:style>
  <w:style w:type="character" w:customStyle="1" w:styleId="NoSpacingChar">
    <w:name w:val="No Spacing Char"/>
    <w:basedOn w:val="DefaultParagraphFont"/>
    <w:link w:val="NoSpacing"/>
    <w:uiPriority w:val="1"/>
    <w:locked/>
    <w:rsid w:val="009628C5"/>
  </w:style>
  <w:style w:type="paragraph" w:customStyle="1" w:styleId="TableParagraph">
    <w:name w:val="Table Paragraph"/>
    <w:basedOn w:val="Normal"/>
    <w:uiPriority w:val="1"/>
    <w:qFormat/>
    <w:rsid w:val="009628C5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0B0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0B01"/>
    <w:rPr>
      <w:rFonts w:ascii="Consolas" w:eastAsiaTheme="minorHAnsi" w:hAnsi="Consolas" w:cstheme="minorBidi"/>
      <w:sz w:val="21"/>
      <w:szCs w:val="21"/>
    </w:rPr>
  </w:style>
  <w:style w:type="paragraph" w:customStyle="1" w:styleId="NoSpacing1">
    <w:name w:val="No Spacing1"/>
    <w:next w:val="NoSpacing"/>
    <w:uiPriority w:val="1"/>
    <w:qFormat/>
    <w:rsid w:val="005B0704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iq-ur-rehman-electricalengine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 ur Rehman</dc:creator>
  <cp:lastModifiedBy>7g-5h</cp:lastModifiedBy>
  <cp:revision>8</cp:revision>
  <cp:lastPrinted>2020-02-26T10:51:00Z</cp:lastPrinted>
  <dcterms:created xsi:type="dcterms:W3CDTF">2020-05-29T05:58:00Z</dcterms:created>
  <dcterms:modified xsi:type="dcterms:W3CDTF">2020-05-29T15:42:00Z</dcterms:modified>
</cp:coreProperties>
</file>