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002" w:rsidRPr="00E2604A" w:rsidRDefault="0036615A">
      <w:pPr>
        <w:rPr>
          <w:rFonts w:ascii="Times New Roman" w:hAnsi="Times New Roman" w:cs="Times New Roman"/>
          <w:b/>
        </w:rPr>
      </w:pPr>
      <w:r w:rsidRPr="00E2604A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5295900</wp:posOffset>
            </wp:positionH>
            <wp:positionV relativeFrom="paragraph">
              <wp:posOffset>-295275</wp:posOffset>
            </wp:positionV>
            <wp:extent cx="904875" cy="1181100"/>
            <wp:effectExtent l="19050" t="0" r="9525" b="0"/>
            <wp:wrapNone/>
            <wp:docPr id="9" name="Picture 0" descr="282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226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76E2" w:rsidRPr="00E2604A">
        <w:rPr>
          <w:rFonts w:ascii="Times New Roman" w:hAnsi="Times New Roman" w:cs="Times New Roman"/>
          <w:b/>
          <w:sz w:val="32"/>
          <w:szCs w:val="32"/>
        </w:rPr>
        <w:t xml:space="preserve">Muhammad </w:t>
      </w:r>
      <w:proofErr w:type="spellStart"/>
      <w:r w:rsidR="00BC76E2" w:rsidRPr="00E2604A">
        <w:rPr>
          <w:rFonts w:ascii="Times New Roman" w:hAnsi="Times New Roman" w:cs="Times New Roman"/>
          <w:b/>
          <w:sz w:val="32"/>
          <w:szCs w:val="32"/>
        </w:rPr>
        <w:t>Yousuf</w:t>
      </w:r>
      <w:proofErr w:type="spellEnd"/>
      <w:r w:rsidR="00BC76E2" w:rsidRPr="00E2604A">
        <w:rPr>
          <w:rFonts w:ascii="Times New Roman" w:hAnsi="Times New Roman" w:cs="Times New Roman"/>
          <w:b/>
          <w:sz w:val="32"/>
          <w:szCs w:val="32"/>
        </w:rPr>
        <w:t xml:space="preserve">                       </w:t>
      </w:r>
      <w:r w:rsidR="00BC76E2" w:rsidRPr="00E2604A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</w:t>
      </w:r>
    </w:p>
    <w:p w:rsidR="00985002" w:rsidRPr="00E2604A" w:rsidRDefault="00045115" w:rsidP="009850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604A">
        <w:rPr>
          <w:rFonts w:ascii="Times New Roman" w:hAnsi="Times New Roman" w:cs="Times New Roman"/>
          <w:sz w:val="24"/>
          <w:szCs w:val="24"/>
        </w:rPr>
        <w:t>Cell:</w:t>
      </w:r>
      <w:r w:rsidR="00985002" w:rsidRPr="00E2604A">
        <w:rPr>
          <w:rFonts w:ascii="Times New Roman" w:hAnsi="Times New Roman" w:cs="Times New Roman"/>
          <w:sz w:val="24"/>
          <w:szCs w:val="24"/>
        </w:rPr>
        <w:t xml:space="preserve"> 03433159261 </w:t>
      </w:r>
    </w:p>
    <w:p w:rsidR="0036615A" w:rsidRPr="00E2604A" w:rsidRDefault="00985002" w:rsidP="009850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604A">
        <w:rPr>
          <w:rFonts w:ascii="Times New Roman" w:hAnsi="Times New Roman" w:cs="Times New Roman"/>
          <w:sz w:val="24"/>
          <w:szCs w:val="24"/>
        </w:rPr>
        <w:t>Email: myousuf42201@gmail.com</w:t>
      </w:r>
      <w:r w:rsidRPr="00E2604A">
        <w:rPr>
          <w:rFonts w:ascii="Times New Roman" w:hAnsi="Times New Roman" w:cs="Times New Roman"/>
          <w:sz w:val="24"/>
          <w:szCs w:val="24"/>
        </w:rPr>
        <w:tab/>
      </w:r>
    </w:p>
    <w:p w:rsidR="00A176EA" w:rsidRPr="00E2604A" w:rsidRDefault="00045115" w:rsidP="009850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Korangi, Karachi, Pakistan</w:t>
      </w:r>
      <w:r w:rsidRPr="00E2604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E2604A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E2604A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</w:t>
      </w:r>
      <w:r w:rsidRPr="00E2604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:rsidR="00337CFA" w:rsidRDefault="00337CFA" w:rsidP="0098500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7CFA" w:rsidRPr="00390C71" w:rsidRDefault="00A176EA" w:rsidP="00985002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90C71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  <w:r w:rsidRPr="00390C71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36615A" w:rsidRPr="009A08A8" w:rsidRDefault="00390C71" w:rsidP="00390C7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9A08A8">
        <w:rPr>
          <w:rFonts w:ascii="Times New Roman" w:hAnsi="Times New Roman" w:cs="Times New Roman"/>
          <w:sz w:val="24"/>
          <w:szCs w:val="24"/>
        </w:rPr>
        <w:t>I am an aspiring, imaginative person looking to broaden my horizons by gaining exposure in the field of accounting and finance. I feel that I can offer creativity, strong public relation skills, and ability to handle challenges in unstructured situations.</w:t>
      </w:r>
    </w:p>
    <w:p w:rsidR="0036615A" w:rsidRPr="00390C71" w:rsidRDefault="00893D92" w:rsidP="00985002">
      <w:pPr>
        <w:spacing w:after="0"/>
        <w:rPr>
          <w:rFonts w:ascii="Times New Roman" w:hAnsi="Times New Roman" w:cs="Times New Roman"/>
          <w:u w:val="single"/>
        </w:rPr>
      </w:pPr>
      <w:r w:rsidRPr="00390C71">
        <w:rPr>
          <w:rFonts w:ascii="Times New Roman" w:hAnsi="Times New Roman" w:cs="Times New Roman"/>
          <w:b/>
          <w:sz w:val="24"/>
          <w:szCs w:val="24"/>
          <w:u w:val="single"/>
        </w:rPr>
        <w:t>Academic Qualification</w:t>
      </w:r>
      <w:r w:rsidR="00217F77" w:rsidRPr="00390C7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93D92" w:rsidRPr="00E2604A" w:rsidRDefault="00893D92" w:rsidP="00985002">
      <w:pPr>
        <w:spacing w:after="0"/>
        <w:rPr>
          <w:rFonts w:ascii="Times New Roman" w:hAnsi="Times New Roman" w:cs="Times New Roman"/>
        </w:rPr>
      </w:pPr>
    </w:p>
    <w:tbl>
      <w:tblPr>
        <w:tblW w:w="9049" w:type="dxa"/>
        <w:jc w:val="center"/>
        <w:tblInd w:w="233" w:type="dxa"/>
        <w:tblLook w:val="04A0"/>
      </w:tblPr>
      <w:tblGrid>
        <w:gridCol w:w="1960"/>
        <w:gridCol w:w="2881"/>
        <w:gridCol w:w="1778"/>
        <w:gridCol w:w="2430"/>
      </w:tblGrid>
      <w:tr w:rsidR="00DE3751" w:rsidRPr="00E2604A" w:rsidTr="00F05B4F">
        <w:trPr>
          <w:trHeight w:val="20"/>
          <w:jc w:val="center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DE3751" w:rsidRPr="00E2604A" w:rsidRDefault="00997B67" w:rsidP="00F05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Name of D</w:t>
            </w:r>
            <w:r w:rsidR="00DE3751" w:rsidRPr="00E2604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egree</w:t>
            </w:r>
          </w:p>
        </w:tc>
        <w:tc>
          <w:tcPr>
            <w:tcW w:w="28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DE3751" w:rsidRPr="00E2604A" w:rsidRDefault="00DE3751" w:rsidP="00F05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2604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Institution</w:t>
            </w:r>
          </w:p>
        </w:tc>
        <w:tc>
          <w:tcPr>
            <w:tcW w:w="17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DE3751" w:rsidRPr="00E2604A" w:rsidRDefault="00DE3751" w:rsidP="00F05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2604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CGPA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DE3751" w:rsidRPr="00E2604A" w:rsidRDefault="00DE3751" w:rsidP="00F05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2604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Year of Passing</w:t>
            </w:r>
          </w:p>
        </w:tc>
      </w:tr>
      <w:tr w:rsidR="00DE3751" w:rsidRPr="00E2604A" w:rsidTr="00F05B4F">
        <w:trPr>
          <w:trHeight w:val="20"/>
          <w:jc w:val="center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3751" w:rsidRPr="00E2604A" w:rsidRDefault="00390C71" w:rsidP="00DE37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M.Com (F</w:t>
            </w:r>
            <w:r w:rsidR="00DE3751" w:rsidRPr="00E260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inance)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3751" w:rsidRPr="00E2604A" w:rsidRDefault="00F2577E" w:rsidP="00DE37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University of K</w:t>
            </w:r>
            <w:r w:rsidR="00DE3751" w:rsidRPr="00E260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arachi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3751" w:rsidRPr="00E2604A" w:rsidRDefault="00DE3751" w:rsidP="00DE3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60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A829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785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DE3751" w:rsidRPr="00E2604A" w:rsidRDefault="00F2577E" w:rsidP="00DE3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2015</w:t>
            </w:r>
          </w:p>
        </w:tc>
      </w:tr>
      <w:tr w:rsidR="00DE3751" w:rsidRPr="00E2604A" w:rsidTr="00F05B4F">
        <w:trPr>
          <w:trHeight w:val="20"/>
          <w:jc w:val="center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3751" w:rsidRPr="00E2604A" w:rsidRDefault="00390C71" w:rsidP="00DE37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B.C</w:t>
            </w:r>
            <w:r w:rsidR="00DE3751" w:rsidRPr="00E260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3751" w:rsidRPr="00E2604A" w:rsidRDefault="00F2577E" w:rsidP="00DE37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Aisha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  <w:r w:rsidR="00390C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awany</w:t>
            </w:r>
            <w:proofErr w:type="spellEnd"/>
            <w:r w:rsidR="00390C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  <w:r w:rsidR="00DE3751" w:rsidRPr="00E260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ollege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3751" w:rsidRPr="00E2604A" w:rsidRDefault="00DE3751" w:rsidP="00DE3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60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54%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DE3751" w:rsidRPr="00E2604A" w:rsidRDefault="00DE3751" w:rsidP="00DE3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60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2013</w:t>
            </w:r>
          </w:p>
        </w:tc>
      </w:tr>
    </w:tbl>
    <w:p w:rsidR="007B614D" w:rsidRPr="00E2604A" w:rsidRDefault="007B614D" w:rsidP="009850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56CC" w:rsidRDefault="00F01FA0" w:rsidP="00337CF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0C71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  <w:r w:rsidR="007856CC" w:rsidRPr="00390C7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6D673F" w:rsidRDefault="00F370D8" w:rsidP="00337CF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0D8">
        <w:rPr>
          <w:rFonts w:ascii="Times New Roman" w:hAnsi="Times New Roman" w:cs="Times New Roman"/>
          <w:sz w:val="24"/>
          <w:szCs w:val="24"/>
        </w:rPr>
        <w:t xml:space="preserve">Internal Audit Executive at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Feroze1888 Mills Ltd</w:t>
      </w:r>
      <w:r w:rsidRPr="00F370D8">
        <w:rPr>
          <w:rFonts w:ascii="Times New Roman" w:hAnsi="Times New Roman" w:cs="Times New Roman"/>
          <w:sz w:val="24"/>
          <w:szCs w:val="24"/>
        </w:rPr>
        <w:t xml:space="preserve"> (Nov-2018 to till date)</w:t>
      </w:r>
    </w:p>
    <w:p w:rsidR="00F370D8" w:rsidRDefault="00F370D8" w:rsidP="00F370D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2604A">
        <w:rPr>
          <w:rFonts w:ascii="Times New Roman" w:hAnsi="Times New Roman" w:cs="Times New Roman"/>
          <w:b/>
          <w:sz w:val="24"/>
          <w:szCs w:val="24"/>
        </w:rPr>
        <w:t>Responsibilities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22A29" w:rsidRDefault="00622A29" w:rsidP="00622A2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Physical Audit of Raw material, work in process, finished goods &amp; Store.</w:t>
      </w:r>
    </w:p>
    <w:p w:rsidR="00F370D8" w:rsidRDefault="00622A29" w:rsidP="00F370D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F370D8">
        <w:rPr>
          <w:rFonts w:ascii="Times New Roman" w:hAnsi="Times New Roman" w:cs="Times New Roman"/>
          <w:sz w:val="24"/>
          <w:szCs w:val="24"/>
        </w:rPr>
        <w:t>ake report on</w:t>
      </w:r>
      <w:r>
        <w:rPr>
          <w:rFonts w:ascii="Times New Roman" w:hAnsi="Times New Roman" w:cs="Times New Roman"/>
          <w:sz w:val="24"/>
          <w:szCs w:val="24"/>
        </w:rPr>
        <w:t xml:space="preserve"> different process on</w:t>
      </w:r>
      <w:r w:rsidR="00F370D8">
        <w:rPr>
          <w:rFonts w:ascii="Times New Roman" w:hAnsi="Times New Roman" w:cs="Times New Roman"/>
          <w:sz w:val="24"/>
          <w:szCs w:val="24"/>
        </w:rPr>
        <w:t xml:space="preserve"> monthly </w:t>
      </w:r>
      <w:r w:rsidR="001D4755">
        <w:rPr>
          <w:rFonts w:ascii="Times New Roman" w:hAnsi="Times New Roman" w:cs="Times New Roman"/>
          <w:sz w:val="24"/>
          <w:szCs w:val="24"/>
        </w:rPr>
        <w:t>Consumption</w:t>
      </w:r>
      <w:r>
        <w:rPr>
          <w:rFonts w:ascii="Times New Roman" w:hAnsi="Times New Roman" w:cs="Times New Roman"/>
          <w:sz w:val="24"/>
          <w:szCs w:val="24"/>
        </w:rPr>
        <w:t>, production &amp; Wastage.</w:t>
      </w:r>
    </w:p>
    <w:p w:rsidR="00F370D8" w:rsidRDefault="00622A29" w:rsidP="00F370D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 audit on sample basis</w:t>
      </w:r>
    </w:p>
    <w:p w:rsidR="00F370D8" w:rsidRDefault="00622A29" w:rsidP="00F370D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Conduct physical Audit to verify </w:t>
      </w:r>
      <w:r w:rsidR="001D4755">
        <w:rPr>
          <w:rFonts w:ascii="Times New Roman" w:hAnsi="Times New Roman" w:cs="Times New Roman"/>
          <w:sz w:val="24"/>
          <w:szCs w:val="24"/>
        </w:rPr>
        <w:t>Fixed Assets.</w:t>
      </w:r>
    </w:p>
    <w:p w:rsidR="00F370D8" w:rsidRDefault="00F370D8" w:rsidP="00F370D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monthly reports of audit conducted during the month.</w:t>
      </w:r>
    </w:p>
    <w:p w:rsidR="00622A29" w:rsidRPr="00F370D8" w:rsidRDefault="00622A29" w:rsidP="00F370D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Financial audit.</w:t>
      </w:r>
    </w:p>
    <w:p w:rsidR="00F370D8" w:rsidRPr="00F370D8" w:rsidRDefault="00F370D8" w:rsidP="00F370D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337CFA" w:rsidRPr="00217F77" w:rsidRDefault="00337CFA" w:rsidP="00337CF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Audit Officer</w:t>
      </w:r>
      <w:r w:rsidRPr="00E260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</w:t>
      </w:r>
      <w:r w:rsidRPr="00E260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56CC">
        <w:rPr>
          <w:rFonts w:ascii="Times New Roman" w:hAnsi="Times New Roman" w:cs="Times New Roman"/>
          <w:b/>
          <w:sz w:val="24"/>
          <w:szCs w:val="24"/>
        </w:rPr>
        <w:t>Alpha Containers I</w:t>
      </w:r>
      <w:r w:rsidR="000226EC">
        <w:rPr>
          <w:rFonts w:ascii="Times New Roman" w:hAnsi="Times New Roman" w:cs="Times New Roman"/>
          <w:b/>
          <w:sz w:val="24"/>
          <w:szCs w:val="24"/>
        </w:rPr>
        <w:t>ndustries (Pvt.)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26EC">
        <w:rPr>
          <w:rFonts w:ascii="Times New Roman" w:hAnsi="Times New Roman" w:cs="Times New Roman"/>
          <w:b/>
          <w:sz w:val="24"/>
          <w:szCs w:val="24"/>
        </w:rPr>
        <w:t xml:space="preserve">Ltd </w:t>
      </w:r>
      <w:r w:rsidR="000226EC" w:rsidRPr="00337CFA">
        <w:rPr>
          <w:rFonts w:ascii="Times New Roman" w:hAnsi="Times New Roman" w:cs="Times New Roman"/>
          <w:sz w:val="24"/>
          <w:szCs w:val="24"/>
        </w:rPr>
        <w:t>(</w:t>
      </w:r>
      <w:r w:rsidRPr="00337CFA">
        <w:rPr>
          <w:rFonts w:ascii="Times New Roman" w:hAnsi="Times New Roman" w:cs="Times New Roman"/>
          <w:sz w:val="24"/>
          <w:szCs w:val="24"/>
        </w:rPr>
        <w:t>Nov 2016</w:t>
      </w:r>
      <w:r w:rsidR="00F370D8">
        <w:rPr>
          <w:rFonts w:ascii="Times New Roman" w:hAnsi="Times New Roman" w:cs="Times New Roman"/>
          <w:sz w:val="24"/>
          <w:szCs w:val="24"/>
        </w:rPr>
        <w:t xml:space="preserve"> Nov-2018</w:t>
      </w:r>
      <w:r w:rsidR="007A772A">
        <w:rPr>
          <w:rFonts w:ascii="Times New Roman" w:hAnsi="Times New Roman" w:cs="Times New Roman"/>
          <w:sz w:val="24"/>
          <w:szCs w:val="24"/>
        </w:rPr>
        <w:t xml:space="preserve"> date</w:t>
      </w:r>
      <w:r w:rsidRPr="00337CFA">
        <w:rPr>
          <w:rFonts w:ascii="Times New Roman" w:hAnsi="Times New Roman" w:cs="Times New Roman"/>
          <w:sz w:val="24"/>
          <w:szCs w:val="24"/>
        </w:rPr>
        <w:t>)</w:t>
      </w:r>
    </w:p>
    <w:p w:rsidR="00337CFA" w:rsidRDefault="00337CFA" w:rsidP="00337CF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2604A">
        <w:rPr>
          <w:rFonts w:ascii="Times New Roman" w:hAnsi="Times New Roman" w:cs="Times New Roman"/>
          <w:b/>
          <w:sz w:val="24"/>
          <w:szCs w:val="24"/>
        </w:rPr>
        <w:t>Responsibilities</w:t>
      </w:r>
      <w:r w:rsidR="00217F77">
        <w:rPr>
          <w:rFonts w:ascii="Times New Roman" w:hAnsi="Times New Roman" w:cs="Times New Roman"/>
          <w:b/>
          <w:sz w:val="24"/>
          <w:szCs w:val="24"/>
        </w:rPr>
        <w:t>:</w:t>
      </w:r>
    </w:p>
    <w:p w:rsidR="00AE5CE4" w:rsidRDefault="004A5664" w:rsidP="00AE5CE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</w:t>
      </w:r>
      <w:r w:rsidR="00315ABB">
        <w:rPr>
          <w:rFonts w:ascii="Times New Roman" w:hAnsi="Times New Roman" w:cs="Times New Roman"/>
          <w:sz w:val="24"/>
          <w:szCs w:val="24"/>
        </w:rPr>
        <w:t xml:space="preserve"> Physical Audit of Raw material,</w:t>
      </w:r>
      <w:r w:rsidR="00C12BCF">
        <w:rPr>
          <w:rFonts w:ascii="Times New Roman" w:hAnsi="Times New Roman" w:cs="Times New Roman"/>
          <w:sz w:val="24"/>
          <w:szCs w:val="24"/>
        </w:rPr>
        <w:t xml:space="preserve"> work in process, </w:t>
      </w:r>
      <w:r w:rsidR="00315ABB">
        <w:rPr>
          <w:rFonts w:ascii="Times New Roman" w:hAnsi="Times New Roman" w:cs="Times New Roman"/>
          <w:sz w:val="24"/>
          <w:szCs w:val="24"/>
        </w:rPr>
        <w:t>finished goods &amp; Store.</w:t>
      </w:r>
    </w:p>
    <w:p w:rsidR="00315ABB" w:rsidRDefault="00315ABB" w:rsidP="00AE5CE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Consumptions of Materials.</w:t>
      </w:r>
    </w:p>
    <w:p w:rsidR="00315ABB" w:rsidRDefault="00315ABB" w:rsidP="00315AB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Stock Valuation.</w:t>
      </w:r>
    </w:p>
    <w:p w:rsidR="00C12BCF" w:rsidRPr="00315ABB" w:rsidRDefault="00C12BCF" w:rsidP="00315AB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and actual wastage.</w:t>
      </w:r>
    </w:p>
    <w:p w:rsidR="004A5664" w:rsidRDefault="007A772A" w:rsidP="004A566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A5664">
        <w:rPr>
          <w:rFonts w:ascii="Times New Roman" w:hAnsi="Times New Roman" w:cs="Times New Roman"/>
          <w:b/>
          <w:sz w:val="24"/>
          <w:szCs w:val="24"/>
        </w:rPr>
        <w:t>Payroll</w:t>
      </w:r>
      <w:r w:rsidR="007856CC" w:rsidRPr="004A5664">
        <w:rPr>
          <w:rFonts w:ascii="Times New Roman" w:hAnsi="Times New Roman" w:cs="Times New Roman"/>
          <w:b/>
          <w:sz w:val="24"/>
          <w:szCs w:val="24"/>
        </w:rPr>
        <w:t xml:space="preserve"> Audit</w:t>
      </w:r>
      <w:r w:rsidR="004A566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12BCF" w:rsidRDefault="004A5664" w:rsidP="00C12BC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C12BCF">
        <w:rPr>
          <w:rFonts w:ascii="Times New Roman" w:hAnsi="Times New Roman" w:cs="Times New Roman"/>
          <w:sz w:val="24"/>
          <w:szCs w:val="24"/>
        </w:rPr>
        <w:t xml:space="preserve">            Check &amp; Verify Implementation of HR Polices.</w:t>
      </w:r>
    </w:p>
    <w:p w:rsidR="00C12BCF" w:rsidRDefault="00C12BCF" w:rsidP="00C12BC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Check &amp; Verify Government Polices. (SESSI, EOBI).</w:t>
      </w:r>
      <w:r>
        <w:rPr>
          <w:rFonts w:ascii="Times New Roman" w:hAnsi="Times New Roman" w:cs="Times New Roman"/>
          <w:sz w:val="24"/>
          <w:szCs w:val="24"/>
        </w:rPr>
        <w:tab/>
      </w:r>
      <w:r w:rsidR="004A5664">
        <w:rPr>
          <w:rFonts w:ascii="Times New Roman" w:hAnsi="Times New Roman" w:cs="Times New Roman"/>
          <w:sz w:val="24"/>
          <w:szCs w:val="24"/>
        </w:rPr>
        <w:tab/>
      </w:r>
    </w:p>
    <w:p w:rsidR="004A5664" w:rsidRDefault="00C12BCF" w:rsidP="004A566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4A5664">
        <w:rPr>
          <w:rFonts w:ascii="Times New Roman" w:hAnsi="Times New Roman" w:cs="Times New Roman"/>
          <w:sz w:val="24"/>
          <w:szCs w:val="24"/>
        </w:rPr>
        <w:t xml:space="preserve">Dept wise </w:t>
      </w:r>
      <w:r w:rsidR="004A5664" w:rsidRPr="004A5664">
        <w:rPr>
          <w:rFonts w:ascii="Times New Roman" w:hAnsi="Times New Roman" w:cs="Times New Roman"/>
          <w:sz w:val="24"/>
          <w:szCs w:val="24"/>
        </w:rPr>
        <w:t>Cost Analysis</w:t>
      </w:r>
      <w:r w:rsidR="004A5664">
        <w:rPr>
          <w:rFonts w:ascii="Times New Roman" w:hAnsi="Times New Roman" w:cs="Times New Roman"/>
          <w:sz w:val="24"/>
          <w:szCs w:val="24"/>
        </w:rPr>
        <w:t>.</w:t>
      </w:r>
    </w:p>
    <w:p w:rsidR="004A5664" w:rsidRPr="004A5664" w:rsidRDefault="004A5664" w:rsidP="00C12BC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12BCF">
        <w:rPr>
          <w:rFonts w:ascii="Times New Roman" w:hAnsi="Times New Roman" w:cs="Times New Roman"/>
          <w:sz w:val="24"/>
          <w:szCs w:val="24"/>
        </w:rPr>
        <w:tab/>
        <w:t>Production wise Cost Analysis.</w:t>
      </w:r>
    </w:p>
    <w:p w:rsidR="004A5664" w:rsidRDefault="007856CC" w:rsidP="007A772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Petty cash Audit</w:t>
      </w:r>
      <w:r w:rsidR="004A5664">
        <w:rPr>
          <w:rFonts w:ascii="Times New Roman" w:hAnsi="Times New Roman" w:cs="Times New Roman"/>
          <w:sz w:val="24"/>
          <w:szCs w:val="24"/>
        </w:rPr>
        <w:t>.</w:t>
      </w:r>
    </w:p>
    <w:p w:rsidR="004A5664" w:rsidRPr="004A5664" w:rsidRDefault="004A5664" w:rsidP="004A566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 Reconciliation.</w:t>
      </w:r>
    </w:p>
    <w:p w:rsidR="00315ABB" w:rsidRPr="00C12BCF" w:rsidRDefault="00315ABB" w:rsidP="00C12BC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Reporting.</w:t>
      </w:r>
    </w:p>
    <w:p w:rsidR="00EE328D" w:rsidRPr="00337CFA" w:rsidRDefault="007B614D" w:rsidP="0098500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2604A">
        <w:rPr>
          <w:rFonts w:ascii="Times New Roman" w:hAnsi="Times New Roman" w:cs="Times New Roman"/>
          <w:sz w:val="24"/>
          <w:szCs w:val="24"/>
        </w:rPr>
        <w:lastRenderedPageBreak/>
        <w:t>Assistant Accountant in</w:t>
      </w:r>
      <w:r w:rsidRPr="00E260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17F77">
        <w:rPr>
          <w:rFonts w:ascii="Times New Roman" w:hAnsi="Times New Roman" w:cs="Times New Roman"/>
          <w:b/>
          <w:sz w:val="24"/>
          <w:szCs w:val="24"/>
        </w:rPr>
        <w:t>Haque</w:t>
      </w:r>
      <w:proofErr w:type="spellEnd"/>
      <w:r w:rsidRPr="00E2604A">
        <w:rPr>
          <w:rFonts w:ascii="Times New Roman" w:hAnsi="Times New Roman" w:cs="Times New Roman"/>
          <w:b/>
          <w:sz w:val="24"/>
          <w:szCs w:val="24"/>
        </w:rPr>
        <w:t xml:space="preserve"> Planters </w:t>
      </w:r>
      <w:r w:rsidR="000226EC" w:rsidRPr="00E2604A">
        <w:rPr>
          <w:rFonts w:ascii="Times New Roman" w:hAnsi="Times New Roman" w:cs="Times New Roman"/>
          <w:b/>
          <w:sz w:val="24"/>
          <w:szCs w:val="24"/>
        </w:rPr>
        <w:t>International</w:t>
      </w:r>
      <w:r w:rsidR="000226EC" w:rsidRPr="00337CFA">
        <w:rPr>
          <w:rFonts w:ascii="Times New Roman" w:hAnsi="Times New Roman" w:cs="Times New Roman"/>
          <w:sz w:val="24"/>
          <w:szCs w:val="24"/>
        </w:rPr>
        <w:t xml:space="preserve"> (</w:t>
      </w:r>
      <w:r w:rsidR="007A772A">
        <w:rPr>
          <w:rFonts w:ascii="Times New Roman" w:hAnsi="Times New Roman" w:cs="Times New Roman"/>
          <w:sz w:val="24"/>
          <w:szCs w:val="24"/>
        </w:rPr>
        <w:t xml:space="preserve">June 2013 to </w:t>
      </w:r>
      <w:r w:rsidR="00337CFA" w:rsidRPr="00337CFA">
        <w:rPr>
          <w:rFonts w:ascii="Times New Roman" w:hAnsi="Times New Roman" w:cs="Times New Roman"/>
          <w:sz w:val="24"/>
          <w:szCs w:val="24"/>
        </w:rPr>
        <w:t>Nov 2016</w:t>
      </w:r>
      <w:r w:rsidR="00EE328D" w:rsidRPr="00337CFA">
        <w:rPr>
          <w:rFonts w:ascii="Times New Roman" w:hAnsi="Times New Roman" w:cs="Times New Roman"/>
          <w:sz w:val="24"/>
          <w:szCs w:val="24"/>
        </w:rPr>
        <w:t>)</w:t>
      </w:r>
    </w:p>
    <w:p w:rsidR="00F01FA0" w:rsidRPr="00E2604A" w:rsidRDefault="00EE328D" w:rsidP="0098500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2604A">
        <w:rPr>
          <w:rFonts w:ascii="Times New Roman" w:hAnsi="Times New Roman" w:cs="Times New Roman"/>
          <w:b/>
          <w:sz w:val="24"/>
          <w:szCs w:val="24"/>
        </w:rPr>
        <w:t>Responsibilities</w:t>
      </w:r>
      <w:r w:rsidR="00217F77">
        <w:rPr>
          <w:rFonts w:ascii="Times New Roman" w:hAnsi="Times New Roman" w:cs="Times New Roman"/>
          <w:b/>
          <w:sz w:val="24"/>
          <w:szCs w:val="24"/>
        </w:rPr>
        <w:t>:</w:t>
      </w:r>
    </w:p>
    <w:p w:rsidR="00241537" w:rsidRPr="00E2604A" w:rsidRDefault="00E2604A" w:rsidP="0024153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604A">
        <w:rPr>
          <w:rFonts w:ascii="Times New Roman" w:hAnsi="Times New Roman" w:cs="Times New Roman"/>
          <w:sz w:val="24"/>
          <w:szCs w:val="24"/>
        </w:rPr>
        <w:t>Book keeping.</w:t>
      </w:r>
      <w:r w:rsidR="00BC76E2" w:rsidRPr="00E260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56CC" w:rsidRDefault="00C42598" w:rsidP="0024153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Accounts</w:t>
      </w:r>
      <w:r w:rsidR="007856CC">
        <w:rPr>
          <w:rFonts w:ascii="Times New Roman" w:hAnsi="Times New Roman" w:cs="Times New Roman"/>
          <w:sz w:val="24"/>
          <w:szCs w:val="24"/>
        </w:rPr>
        <w:t xml:space="preserve"> R</w:t>
      </w:r>
      <w:r w:rsidR="00BC76E2" w:rsidRPr="00E2604A">
        <w:rPr>
          <w:rFonts w:ascii="Times New Roman" w:hAnsi="Times New Roman" w:cs="Times New Roman"/>
          <w:sz w:val="24"/>
          <w:szCs w:val="24"/>
        </w:rPr>
        <w:t>eceivable</w:t>
      </w:r>
      <w:r w:rsidR="007856CC">
        <w:rPr>
          <w:rFonts w:ascii="Times New Roman" w:hAnsi="Times New Roman" w:cs="Times New Roman"/>
          <w:sz w:val="24"/>
          <w:szCs w:val="24"/>
        </w:rPr>
        <w:t>.</w:t>
      </w:r>
    </w:p>
    <w:p w:rsidR="007856CC" w:rsidRDefault="007856CC" w:rsidP="0024153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Accounts P</w:t>
      </w:r>
      <w:r w:rsidR="00BC76E2" w:rsidRPr="00E2604A">
        <w:rPr>
          <w:rFonts w:ascii="Times New Roman" w:hAnsi="Times New Roman" w:cs="Times New Roman"/>
          <w:sz w:val="24"/>
          <w:szCs w:val="24"/>
        </w:rPr>
        <w:t>aya</w:t>
      </w:r>
      <w:r>
        <w:rPr>
          <w:rFonts w:ascii="Times New Roman" w:hAnsi="Times New Roman" w:cs="Times New Roman"/>
          <w:sz w:val="24"/>
          <w:szCs w:val="24"/>
        </w:rPr>
        <w:t>ble</w:t>
      </w:r>
    </w:p>
    <w:p w:rsidR="00241537" w:rsidRPr="00E2604A" w:rsidRDefault="007856CC" w:rsidP="0024153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7A772A">
        <w:rPr>
          <w:rFonts w:ascii="Times New Roman" w:hAnsi="Times New Roman" w:cs="Times New Roman"/>
          <w:sz w:val="24"/>
          <w:szCs w:val="24"/>
        </w:rPr>
        <w:t>edgers, verify vouchers.</w:t>
      </w:r>
    </w:p>
    <w:p w:rsidR="00985002" w:rsidRPr="007A772A" w:rsidRDefault="00BC76E2" w:rsidP="007A77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604A">
        <w:rPr>
          <w:rFonts w:ascii="Times New Roman" w:hAnsi="Times New Roman" w:cs="Times New Roman"/>
          <w:sz w:val="24"/>
          <w:szCs w:val="24"/>
        </w:rPr>
        <w:t xml:space="preserve">Payments by cash and bank.                                                                                                                                                                                                    </w:t>
      </w:r>
    </w:p>
    <w:p w:rsidR="007856CC" w:rsidRDefault="00BC76E2" w:rsidP="000D4A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604A">
        <w:rPr>
          <w:rFonts w:ascii="Times New Roman" w:hAnsi="Times New Roman" w:cs="Times New Roman"/>
          <w:sz w:val="24"/>
          <w:szCs w:val="24"/>
        </w:rPr>
        <w:t>End of the month summarize cash inflow</w:t>
      </w:r>
      <w:r w:rsidR="00E2604A" w:rsidRPr="00E2604A">
        <w:rPr>
          <w:rFonts w:ascii="Times New Roman" w:hAnsi="Times New Roman" w:cs="Times New Roman"/>
          <w:sz w:val="24"/>
          <w:szCs w:val="24"/>
        </w:rPr>
        <w:t>s</w:t>
      </w:r>
      <w:r w:rsidRPr="00E2604A">
        <w:rPr>
          <w:rFonts w:ascii="Times New Roman" w:hAnsi="Times New Roman" w:cs="Times New Roman"/>
          <w:sz w:val="24"/>
          <w:szCs w:val="24"/>
        </w:rPr>
        <w:t xml:space="preserve"> and out flow</w:t>
      </w:r>
      <w:r w:rsidR="00E2604A" w:rsidRPr="00E2604A">
        <w:rPr>
          <w:rFonts w:ascii="Times New Roman" w:hAnsi="Times New Roman" w:cs="Times New Roman"/>
          <w:sz w:val="24"/>
          <w:szCs w:val="24"/>
        </w:rPr>
        <w:t>s</w:t>
      </w:r>
      <w:r w:rsidRPr="00E2604A">
        <w:rPr>
          <w:rFonts w:ascii="Times New Roman" w:hAnsi="Times New Roman" w:cs="Times New Roman"/>
          <w:sz w:val="24"/>
          <w:szCs w:val="24"/>
        </w:rPr>
        <w:t xml:space="preserve"> summarize expenses of the mo</w:t>
      </w:r>
      <w:r w:rsidR="00E2604A" w:rsidRPr="00E2604A">
        <w:rPr>
          <w:rFonts w:ascii="Times New Roman" w:hAnsi="Times New Roman" w:cs="Times New Roman"/>
          <w:sz w:val="24"/>
          <w:szCs w:val="24"/>
        </w:rPr>
        <w:t>nth.</w:t>
      </w:r>
      <w:r w:rsidRPr="00E2604A">
        <w:rPr>
          <w:rFonts w:ascii="Times New Roman" w:hAnsi="Times New Roman" w:cs="Times New Roman"/>
          <w:sz w:val="24"/>
          <w:szCs w:val="24"/>
        </w:rPr>
        <w:tab/>
      </w:r>
    </w:p>
    <w:p w:rsidR="007856CC" w:rsidRPr="00E2604A" w:rsidRDefault="007856CC" w:rsidP="007856C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925" w:type="dxa"/>
        <w:jc w:val="center"/>
        <w:tblInd w:w="93" w:type="dxa"/>
        <w:tblLook w:val="04A0"/>
      </w:tblPr>
      <w:tblGrid>
        <w:gridCol w:w="960"/>
        <w:gridCol w:w="2385"/>
        <w:gridCol w:w="1980"/>
        <w:gridCol w:w="3600"/>
      </w:tblGrid>
      <w:tr w:rsidR="007856CC" w:rsidRPr="00E2604A" w:rsidTr="006371C3">
        <w:trPr>
          <w:trHeight w:val="144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7856CC" w:rsidRPr="00E2604A" w:rsidRDefault="007856CC" w:rsidP="00637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2604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Sr.</w:t>
            </w:r>
          </w:p>
        </w:tc>
        <w:tc>
          <w:tcPr>
            <w:tcW w:w="23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7856CC" w:rsidRPr="00E2604A" w:rsidRDefault="007856CC" w:rsidP="00637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2604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Skills &amp; Abilities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7856CC" w:rsidRPr="00E2604A" w:rsidRDefault="007856CC" w:rsidP="00637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2604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Proficiency Level</w:t>
            </w:r>
          </w:p>
        </w:tc>
        <w:tc>
          <w:tcPr>
            <w:tcW w:w="3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7856CC" w:rsidRPr="00E2604A" w:rsidRDefault="007856CC" w:rsidP="00637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2604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Last Used / Practiced</w:t>
            </w:r>
          </w:p>
        </w:tc>
      </w:tr>
      <w:tr w:rsidR="007856CC" w:rsidRPr="00E2604A" w:rsidTr="006371C3">
        <w:trPr>
          <w:trHeight w:val="144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56CC" w:rsidRPr="00E2604A" w:rsidRDefault="007856CC" w:rsidP="00637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60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56CC" w:rsidRPr="00E2604A" w:rsidRDefault="007856CC" w:rsidP="006371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Microsoft  E</w:t>
            </w:r>
            <w:r w:rsidRPr="00E260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xcel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56CC" w:rsidRPr="00E2604A" w:rsidRDefault="002217AC" w:rsidP="00637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56CC" w:rsidRPr="00E2604A" w:rsidRDefault="007856CC" w:rsidP="00637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60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Currently Using</w:t>
            </w:r>
          </w:p>
        </w:tc>
      </w:tr>
      <w:tr w:rsidR="007856CC" w:rsidRPr="00E2604A" w:rsidTr="006371C3">
        <w:trPr>
          <w:trHeight w:val="144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56CC" w:rsidRPr="00E2604A" w:rsidRDefault="007856CC" w:rsidP="00637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60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56CC" w:rsidRPr="00E2604A" w:rsidRDefault="002217AC" w:rsidP="006371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Microsoft </w:t>
            </w:r>
            <w:r w:rsidR="007856CC" w:rsidRPr="00E260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Word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56CC" w:rsidRPr="00E2604A" w:rsidRDefault="002217AC" w:rsidP="00637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56CC" w:rsidRPr="00E2604A" w:rsidRDefault="007856CC" w:rsidP="00637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60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Currently Using</w:t>
            </w:r>
          </w:p>
        </w:tc>
      </w:tr>
      <w:tr w:rsidR="007856CC" w:rsidRPr="00E2604A" w:rsidTr="00390C71">
        <w:trPr>
          <w:trHeight w:val="144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56CC" w:rsidRPr="00E2604A" w:rsidRDefault="007856CC" w:rsidP="00637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60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56CC" w:rsidRPr="00E2604A" w:rsidRDefault="007856CC" w:rsidP="006371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60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 Presentation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56CC" w:rsidRPr="00E2604A" w:rsidRDefault="007856CC" w:rsidP="00637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60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Above Average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56CC" w:rsidRPr="00E2604A" w:rsidRDefault="007856CC" w:rsidP="00637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260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During Study</w:t>
            </w:r>
          </w:p>
        </w:tc>
      </w:tr>
      <w:tr w:rsidR="007856CC" w:rsidRPr="00E2604A" w:rsidTr="00390C71">
        <w:trPr>
          <w:trHeight w:val="144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56CC" w:rsidRPr="00E2604A" w:rsidRDefault="002217AC" w:rsidP="00637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7AC" w:rsidRPr="00E2604A" w:rsidRDefault="007856CC" w:rsidP="006371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Accounting </w:t>
            </w:r>
            <w:r w:rsidRPr="00E260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Software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56CC" w:rsidRPr="00E2604A" w:rsidRDefault="007856CC" w:rsidP="00637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56CC" w:rsidRPr="00E2604A" w:rsidRDefault="002217AC" w:rsidP="00637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Currently Using</w:t>
            </w:r>
          </w:p>
        </w:tc>
      </w:tr>
      <w:tr w:rsidR="00390C71" w:rsidRPr="00E2604A" w:rsidTr="00390C71">
        <w:trPr>
          <w:trHeight w:val="30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C71" w:rsidRDefault="00390C71" w:rsidP="00637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C71" w:rsidRDefault="00390C71" w:rsidP="006371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Internet Expertise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C71" w:rsidRDefault="006D673F" w:rsidP="00637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C71" w:rsidRDefault="00390C71" w:rsidP="00637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Currently Using</w:t>
            </w:r>
          </w:p>
        </w:tc>
      </w:tr>
    </w:tbl>
    <w:p w:rsidR="009A08A8" w:rsidRDefault="009A08A8" w:rsidP="007856C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17F77" w:rsidRPr="009A08A8" w:rsidRDefault="000D4A59" w:rsidP="007856C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08A8">
        <w:rPr>
          <w:rFonts w:ascii="Times New Roman" w:hAnsi="Times New Roman" w:cs="Times New Roman"/>
          <w:b/>
          <w:sz w:val="24"/>
          <w:szCs w:val="24"/>
          <w:u w:val="single"/>
        </w:rPr>
        <w:t>Projects during</w:t>
      </w:r>
      <w:r w:rsidR="00B01391" w:rsidRPr="009A08A8">
        <w:rPr>
          <w:rFonts w:ascii="Times New Roman" w:hAnsi="Times New Roman" w:cs="Times New Roman"/>
          <w:b/>
          <w:sz w:val="24"/>
          <w:szCs w:val="24"/>
          <w:u w:val="single"/>
        </w:rPr>
        <w:t xml:space="preserve"> University</w:t>
      </w:r>
      <w:r w:rsidR="00217F77" w:rsidRPr="009A08A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17F77" w:rsidRDefault="00217F77" w:rsidP="00A83F92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0D4A59" w:rsidRPr="000D4A59" w:rsidRDefault="000D4A59" w:rsidP="00A83F92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Pr="000D4A59">
        <w:rPr>
          <w:rFonts w:ascii="Times New Roman" w:hAnsi="Times New Roman" w:cs="Times New Roman"/>
          <w:b/>
          <w:sz w:val="24"/>
          <w:szCs w:val="24"/>
        </w:rPr>
        <w:t xml:space="preserve"> Entrepreneurship</w:t>
      </w:r>
      <w:r w:rsidR="00B01391" w:rsidRPr="000D4A59">
        <w:rPr>
          <w:rFonts w:ascii="Times New Roman" w:hAnsi="Times New Roman" w:cs="Times New Roman"/>
          <w:b/>
          <w:sz w:val="24"/>
          <w:szCs w:val="24"/>
        </w:rPr>
        <w:t xml:space="preserve"> Project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B01391" w:rsidRPr="000D4A5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D4A59" w:rsidRDefault="000D4A59" w:rsidP="000D4A59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B01391" w:rsidRPr="00B01391">
        <w:rPr>
          <w:rFonts w:ascii="Times New Roman" w:hAnsi="Times New Roman" w:cs="Times New Roman"/>
          <w:sz w:val="24"/>
          <w:szCs w:val="24"/>
        </w:rPr>
        <w:t>nline Grocery</w:t>
      </w:r>
      <w:r w:rsidR="00B01391">
        <w:rPr>
          <w:rFonts w:ascii="Times New Roman" w:hAnsi="Times New Roman" w:cs="Times New Roman"/>
          <w:sz w:val="24"/>
          <w:szCs w:val="24"/>
        </w:rPr>
        <w:t xml:space="preserve"> Business</w:t>
      </w:r>
      <w:r w:rsidR="00B01391" w:rsidRPr="00B013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0C71" w:rsidRDefault="00390C71" w:rsidP="000D4A59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0D4A59" w:rsidRPr="000D4A59" w:rsidRDefault="000D4A59" w:rsidP="00A83F92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 w:rsidRPr="000D4A59">
        <w:rPr>
          <w:rFonts w:ascii="Times New Roman" w:hAnsi="Times New Roman" w:cs="Times New Roman"/>
          <w:b/>
          <w:sz w:val="24"/>
          <w:szCs w:val="24"/>
        </w:rPr>
        <w:t xml:space="preserve"> Business</w:t>
      </w:r>
      <w:r w:rsidR="00B01391" w:rsidRPr="000D4A59">
        <w:rPr>
          <w:rFonts w:ascii="Times New Roman" w:hAnsi="Times New Roman" w:cs="Times New Roman"/>
          <w:b/>
          <w:sz w:val="24"/>
          <w:szCs w:val="24"/>
        </w:rPr>
        <w:t xml:space="preserve"> Research </w:t>
      </w:r>
    </w:p>
    <w:p w:rsidR="00B01391" w:rsidRDefault="00390C71" w:rsidP="000D4A59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 Finance Banking </w:t>
      </w:r>
    </w:p>
    <w:p w:rsidR="00390C71" w:rsidRDefault="00390C71" w:rsidP="000D4A59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0D4A59" w:rsidRPr="000D4A59" w:rsidRDefault="000D4A59" w:rsidP="00A83F92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 w:rsidRPr="000D4A59">
        <w:rPr>
          <w:rFonts w:ascii="Times New Roman" w:hAnsi="Times New Roman" w:cs="Times New Roman"/>
          <w:b/>
          <w:sz w:val="24"/>
          <w:szCs w:val="24"/>
        </w:rPr>
        <w:t xml:space="preserve"> Feasibility</w:t>
      </w:r>
      <w:r w:rsidR="00B01391" w:rsidRPr="000D4A59">
        <w:rPr>
          <w:rFonts w:ascii="Times New Roman" w:hAnsi="Times New Roman" w:cs="Times New Roman"/>
          <w:b/>
          <w:sz w:val="24"/>
          <w:szCs w:val="24"/>
        </w:rPr>
        <w:t xml:space="preserve"> Report </w:t>
      </w:r>
    </w:p>
    <w:p w:rsidR="00B01391" w:rsidRDefault="00390C71" w:rsidP="000D4A59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Plastic Chair Manufacturing</w:t>
      </w:r>
    </w:p>
    <w:p w:rsidR="00390C71" w:rsidRDefault="00390C71" w:rsidP="000D4A59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390C71" w:rsidRPr="000D4A59" w:rsidRDefault="000D4A59" w:rsidP="00390C71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 w:rsidRPr="000D4A59">
        <w:rPr>
          <w:rFonts w:ascii="Times New Roman" w:hAnsi="Times New Roman" w:cs="Times New Roman"/>
          <w:b/>
          <w:sz w:val="24"/>
          <w:szCs w:val="24"/>
        </w:rPr>
        <w:t xml:space="preserve"> Strategic</w:t>
      </w:r>
      <w:r w:rsidR="00B01391" w:rsidRPr="000D4A59">
        <w:rPr>
          <w:rFonts w:ascii="Times New Roman" w:hAnsi="Times New Roman" w:cs="Times New Roman"/>
          <w:b/>
          <w:sz w:val="24"/>
          <w:szCs w:val="24"/>
        </w:rPr>
        <w:t xml:space="preserve"> Management </w:t>
      </w:r>
    </w:p>
    <w:p w:rsidR="000D4A59" w:rsidRPr="00B01391" w:rsidRDefault="00484CFE" w:rsidP="000D4A59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Zulfiqar Indu</w:t>
      </w:r>
      <w:r w:rsidR="007856C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tries</w:t>
      </w:r>
      <w:r w:rsidR="000D4A59">
        <w:rPr>
          <w:rFonts w:ascii="Times New Roman" w:hAnsi="Times New Roman" w:cs="Times New Roman"/>
          <w:sz w:val="24"/>
          <w:szCs w:val="24"/>
        </w:rPr>
        <w:t xml:space="preserve"> (Pvt.) Ltd</w:t>
      </w:r>
    </w:p>
    <w:p w:rsidR="007856CC" w:rsidRDefault="007856CC" w:rsidP="007856CC">
      <w:pPr>
        <w:spacing w:after="0" w:line="240" w:lineRule="auto"/>
        <w:ind w:left="90" w:hanging="180"/>
        <w:rPr>
          <w:rFonts w:ascii="Times New Roman" w:hAnsi="Times New Roman" w:cs="Times New Roman"/>
          <w:b/>
          <w:sz w:val="24"/>
          <w:szCs w:val="24"/>
        </w:rPr>
      </w:pPr>
    </w:p>
    <w:p w:rsidR="00A83F92" w:rsidRPr="00E2604A" w:rsidRDefault="007856CC" w:rsidP="007856CC">
      <w:pPr>
        <w:spacing w:after="0" w:line="240" w:lineRule="auto"/>
        <w:ind w:left="90" w:hanging="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</w:t>
      </w:r>
      <w:r w:rsidR="00A83F92" w:rsidRPr="00E2604A">
        <w:rPr>
          <w:rFonts w:ascii="Times New Roman" w:hAnsi="Times New Roman" w:cs="Times New Roman"/>
          <w:b/>
          <w:sz w:val="24"/>
          <w:szCs w:val="24"/>
        </w:rPr>
        <w:t xml:space="preserve">erence: </w:t>
      </w:r>
      <w:r w:rsidR="00A83F92" w:rsidRPr="00E2604A">
        <w:rPr>
          <w:rFonts w:ascii="Times New Roman" w:hAnsi="Times New Roman" w:cs="Times New Roman"/>
          <w:sz w:val="24"/>
          <w:szCs w:val="24"/>
        </w:rPr>
        <w:t>will</w:t>
      </w:r>
      <w:r w:rsidR="00A83F92" w:rsidRPr="00E260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3F92" w:rsidRPr="00E2604A">
        <w:rPr>
          <w:rFonts w:ascii="Times New Roman" w:hAnsi="Times New Roman" w:cs="Times New Roman"/>
          <w:sz w:val="24"/>
          <w:szCs w:val="24"/>
        </w:rPr>
        <w:t>be furnish</w:t>
      </w:r>
      <w:r w:rsidR="00A176EA" w:rsidRPr="00E2604A">
        <w:rPr>
          <w:rFonts w:ascii="Times New Roman" w:hAnsi="Times New Roman" w:cs="Times New Roman"/>
          <w:sz w:val="24"/>
          <w:szCs w:val="24"/>
        </w:rPr>
        <w:t>ed</w:t>
      </w:r>
      <w:r w:rsidR="00A83F92" w:rsidRPr="00E2604A">
        <w:rPr>
          <w:rFonts w:ascii="Times New Roman" w:hAnsi="Times New Roman" w:cs="Times New Roman"/>
          <w:sz w:val="24"/>
          <w:szCs w:val="24"/>
        </w:rPr>
        <w:t xml:space="preserve"> upon request</w:t>
      </w:r>
      <w:r w:rsidR="00A83F92" w:rsidRPr="00E2604A">
        <w:rPr>
          <w:rFonts w:ascii="Times New Roman" w:hAnsi="Times New Roman" w:cs="Times New Roman"/>
          <w:b/>
          <w:sz w:val="24"/>
          <w:szCs w:val="24"/>
        </w:rPr>
        <w:t>.</w:t>
      </w:r>
    </w:p>
    <w:sectPr w:rsidR="00A83F92" w:rsidRPr="00E2604A" w:rsidSect="00DE5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65D9B"/>
    <w:multiLevelType w:val="hybridMultilevel"/>
    <w:tmpl w:val="BFEA04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773D8"/>
    <w:multiLevelType w:val="hybridMultilevel"/>
    <w:tmpl w:val="EF9861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C0363A"/>
    <w:multiLevelType w:val="hybridMultilevel"/>
    <w:tmpl w:val="028272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E52988"/>
    <w:multiLevelType w:val="hybridMultilevel"/>
    <w:tmpl w:val="04C8E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985002"/>
    <w:rsid w:val="00022298"/>
    <w:rsid w:val="000226EC"/>
    <w:rsid w:val="00026A09"/>
    <w:rsid w:val="00045115"/>
    <w:rsid w:val="000552CA"/>
    <w:rsid w:val="00095206"/>
    <w:rsid w:val="000D4A59"/>
    <w:rsid w:val="00114169"/>
    <w:rsid w:val="00131851"/>
    <w:rsid w:val="0015369E"/>
    <w:rsid w:val="00154B8D"/>
    <w:rsid w:val="00177FD5"/>
    <w:rsid w:val="001D4755"/>
    <w:rsid w:val="00217F77"/>
    <w:rsid w:val="002217AC"/>
    <w:rsid w:val="00241537"/>
    <w:rsid w:val="00245099"/>
    <w:rsid w:val="002A1BBB"/>
    <w:rsid w:val="0030676E"/>
    <w:rsid w:val="00315ABB"/>
    <w:rsid w:val="00337CFA"/>
    <w:rsid w:val="0036615A"/>
    <w:rsid w:val="00372E12"/>
    <w:rsid w:val="00384B2E"/>
    <w:rsid w:val="00390C71"/>
    <w:rsid w:val="003D081F"/>
    <w:rsid w:val="00416DF7"/>
    <w:rsid w:val="00484CFE"/>
    <w:rsid w:val="004A5664"/>
    <w:rsid w:val="00561AC1"/>
    <w:rsid w:val="005B4030"/>
    <w:rsid w:val="00622A29"/>
    <w:rsid w:val="006474E0"/>
    <w:rsid w:val="00684787"/>
    <w:rsid w:val="00684B6F"/>
    <w:rsid w:val="006D0A34"/>
    <w:rsid w:val="006D673F"/>
    <w:rsid w:val="006E4E60"/>
    <w:rsid w:val="007856CC"/>
    <w:rsid w:val="007A772A"/>
    <w:rsid w:val="007B614D"/>
    <w:rsid w:val="007C09F5"/>
    <w:rsid w:val="0088732F"/>
    <w:rsid w:val="00893D92"/>
    <w:rsid w:val="009428EA"/>
    <w:rsid w:val="00985002"/>
    <w:rsid w:val="00997B67"/>
    <w:rsid w:val="009A08A8"/>
    <w:rsid w:val="009C76D5"/>
    <w:rsid w:val="00A176EA"/>
    <w:rsid w:val="00A829F9"/>
    <w:rsid w:val="00A83F92"/>
    <w:rsid w:val="00AA3079"/>
    <w:rsid w:val="00AA6872"/>
    <w:rsid w:val="00AE5CE4"/>
    <w:rsid w:val="00B01391"/>
    <w:rsid w:val="00B314AB"/>
    <w:rsid w:val="00B73A5E"/>
    <w:rsid w:val="00BA1187"/>
    <w:rsid w:val="00BC76E2"/>
    <w:rsid w:val="00BE0F09"/>
    <w:rsid w:val="00BE2249"/>
    <w:rsid w:val="00C12BCF"/>
    <w:rsid w:val="00C42598"/>
    <w:rsid w:val="00CF110E"/>
    <w:rsid w:val="00D216B4"/>
    <w:rsid w:val="00DE3751"/>
    <w:rsid w:val="00DE5EBA"/>
    <w:rsid w:val="00E2604A"/>
    <w:rsid w:val="00EE328D"/>
    <w:rsid w:val="00F01FA0"/>
    <w:rsid w:val="00F05B4F"/>
    <w:rsid w:val="00F13A5C"/>
    <w:rsid w:val="00F2577E"/>
    <w:rsid w:val="00F370D8"/>
    <w:rsid w:val="00F61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E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0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61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74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0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Yousuf</dc:creator>
  <cp:lastModifiedBy>HPI</cp:lastModifiedBy>
  <cp:revision>52</cp:revision>
  <dcterms:created xsi:type="dcterms:W3CDTF">2015-05-22T19:46:00Z</dcterms:created>
  <dcterms:modified xsi:type="dcterms:W3CDTF">2019-07-02T14:10:00Z</dcterms:modified>
</cp:coreProperties>
</file>