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8C" w:rsidRPr="00246E19" w:rsidRDefault="00B1674C" w:rsidP="002E2784">
      <w:pPr>
        <w:ind w:right="726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344168" cy="941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68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8C" w:rsidRPr="00246E19" w:rsidRDefault="00405EAB" w:rsidP="005815D9">
      <w:pPr>
        <w:spacing w:before="100" w:beforeAutospacing="1" w:after="100" w:afterAutospacing="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32"/>
          <w:szCs w:val="32"/>
        </w:rPr>
        <w:t>Muhammad Shahzad</w:t>
      </w:r>
      <w:r w:rsidR="002E6A6D" w:rsidRPr="00246E19">
        <w:rPr>
          <w:rFonts w:ascii="Arial" w:hAnsi="Arial" w:cs="Arial"/>
          <w:b/>
          <w:bCs/>
        </w:rPr>
        <w:br/>
      </w:r>
      <w:r>
        <w:rPr>
          <w:rFonts w:ascii="Arial" w:hAnsi="Arial" w:cs="Arial"/>
          <w:sz w:val="20"/>
          <w:szCs w:val="20"/>
        </w:rPr>
        <w:t>Flat</w:t>
      </w:r>
      <w:r w:rsidR="00D7771A" w:rsidRPr="00226C7E">
        <w:rPr>
          <w:rFonts w:ascii="Arial" w:hAnsi="Arial" w:cs="Arial"/>
          <w:sz w:val="20"/>
          <w:szCs w:val="20"/>
        </w:rPr>
        <w:t xml:space="preserve"># </w:t>
      </w:r>
      <w:r>
        <w:rPr>
          <w:rFonts w:ascii="Arial" w:hAnsi="Arial" w:cs="Arial"/>
          <w:sz w:val="20"/>
          <w:szCs w:val="20"/>
        </w:rPr>
        <w:t>401</w:t>
      </w:r>
      <w:r w:rsidR="00D37B4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4</w:t>
      </w:r>
      <w:r w:rsidRPr="00405EA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  <w:r w:rsidR="00E81AB8">
        <w:rPr>
          <w:rFonts w:ascii="Arial" w:hAnsi="Arial" w:cs="Arial"/>
          <w:sz w:val="20"/>
          <w:szCs w:val="20"/>
        </w:rPr>
        <w:t>Floor Imperial Garden, Garden Ea</w:t>
      </w:r>
      <w:r>
        <w:rPr>
          <w:rFonts w:ascii="Arial" w:hAnsi="Arial" w:cs="Arial"/>
          <w:sz w:val="20"/>
          <w:szCs w:val="20"/>
        </w:rPr>
        <w:t>st Karachi,</w:t>
      </w:r>
      <w:r>
        <w:rPr>
          <w:rFonts w:ascii="Arial" w:hAnsi="Arial" w:cs="Arial"/>
          <w:sz w:val="20"/>
          <w:szCs w:val="20"/>
        </w:rPr>
        <w:br/>
        <w:t> (+92)</w:t>
      </w:r>
      <w:r w:rsidR="00EC5081">
        <w:rPr>
          <w:rFonts w:ascii="Arial" w:hAnsi="Arial" w:cs="Arial"/>
          <w:sz w:val="20"/>
          <w:szCs w:val="20"/>
        </w:rPr>
        <w:t xml:space="preserve"> 333-3199437</w:t>
      </w:r>
      <w:r>
        <w:rPr>
          <w:rFonts w:ascii="Arial" w:hAnsi="Arial" w:cs="Arial"/>
          <w:sz w:val="20"/>
          <w:szCs w:val="20"/>
        </w:rPr>
        <w:t>, E-Mail: shahzadsaleem1983</w:t>
      </w:r>
      <w:r w:rsidR="002E6A6D" w:rsidRPr="00226C7E">
        <w:rPr>
          <w:rFonts w:ascii="Arial" w:hAnsi="Arial" w:cs="Arial"/>
          <w:sz w:val="20"/>
          <w:szCs w:val="20"/>
        </w:rPr>
        <w:t>@gmail.com</w:t>
      </w:r>
    </w:p>
    <w:p w:rsidR="0057378C" w:rsidRPr="00763430" w:rsidRDefault="00FF377E" w:rsidP="000B1970">
      <w:pPr>
        <w:pStyle w:val="Heading1"/>
        <w:keepNext/>
        <w:rPr>
          <w:rFonts w:ascii="Times New Roman" w:hAnsi="Times New Roman" w:cs="Times New Roman"/>
          <w:b/>
          <w:bCs/>
          <w:u w:val="single"/>
        </w:rPr>
      </w:pPr>
      <w:r w:rsidRPr="00763430">
        <w:rPr>
          <w:rFonts w:ascii="Times New Roman" w:hAnsi="Times New Roman" w:cs="Times New Roman"/>
          <w:b/>
          <w:bCs/>
          <w:u w:val="single"/>
        </w:rPr>
        <w:t>O</w:t>
      </w:r>
      <w:r w:rsidR="004C2EC3" w:rsidRPr="00763430">
        <w:rPr>
          <w:rFonts w:ascii="Times New Roman" w:hAnsi="Times New Roman" w:cs="Times New Roman"/>
          <w:b/>
          <w:bCs/>
          <w:u w:val="single"/>
        </w:rPr>
        <w:t>BJECTIVES</w:t>
      </w:r>
    </w:p>
    <w:p w:rsidR="0057378C" w:rsidRPr="00246E19" w:rsidRDefault="0057378C">
      <w:pPr>
        <w:tabs>
          <w:tab w:val="left" w:pos="720"/>
        </w:tabs>
        <w:ind w:right="720"/>
        <w:rPr>
          <w:rFonts w:ascii="Arial" w:hAnsi="Arial" w:cs="Arial"/>
          <w:sz w:val="20"/>
          <w:szCs w:val="20"/>
        </w:rPr>
      </w:pPr>
    </w:p>
    <w:p w:rsidR="0057378C" w:rsidRPr="00246E19" w:rsidRDefault="0057378C">
      <w:pPr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“Seeking dynamic and progressive development environment where I can use my knowledge and expertise to continuously grow and learn new cutting edge technologies in a professional environment.”</w:t>
      </w:r>
    </w:p>
    <w:p w:rsidR="0057378C" w:rsidRPr="00246E19" w:rsidRDefault="0057378C">
      <w:pPr>
        <w:rPr>
          <w:rFonts w:ascii="Arial" w:hAnsi="Arial" w:cs="Arial"/>
          <w:sz w:val="20"/>
          <w:szCs w:val="20"/>
        </w:rPr>
      </w:pPr>
    </w:p>
    <w:p w:rsidR="0057378C" w:rsidRPr="00246E19" w:rsidRDefault="0057378C">
      <w:pPr>
        <w:rPr>
          <w:rFonts w:ascii="Arial" w:hAnsi="Arial" w:cs="Arial"/>
          <w:sz w:val="20"/>
          <w:szCs w:val="20"/>
        </w:rPr>
      </w:pPr>
    </w:p>
    <w:p w:rsidR="008655F2" w:rsidRPr="00763430" w:rsidRDefault="004C2EC3" w:rsidP="004C2EC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63430">
        <w:rPr>
          <w:rFonts w:ascii="Times New Roman" w:hAnsi="Times New Roman" w:cs="Times New Roman"/>
          <w:b/>
          <w:bCs/>
          <w:u w:val="single"/>
        </w:rPr>
        <w:t>SUMMARY</w:t>
      </w:r>
    </w:p>
    <w:p w:rsidR="00AC6D97" w:rsidRDefault="00AC6D97">
      <w:pPr>
        <w:jc w:val="both"/>
        <w:rPr>
          <w:rFonts w:ascii="Arial" w:hAnsi="Arial" w:cs="Arial"/>
          <w:b/>
          <w:bCs/>
          <w:u w:val="single"/>
        </w:rPr>
      </w:pPr>
    </w:p>
    <w:p w:rsidR="00AC6D97" w:rsidRDefault="00B558FC" w:rsidP="009B2674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B558FC">
        <w:rPr>
          <w:rFonts w:ascii="Arial" w:hAnsi="Arial" w:cs="Arial"/>
          <w:sz w:val="20"/>
          <w:szCs w:val="20"/>
        </w:rPr>
        <w:t>Experience in administering, tuning and monitoring database using Toad, OEM</w:t>
      </w:r>
      <w:r w:rsidR="00AC6D97" w:rsidRPr="00B558FC">
        <w:rPr>
          <w:rFonts w:ascii="Arial" w:hAnsi="Arial" w:cs="Arial"/>
          <w:sz w:val="20"/>
          <w:szCs w:val="20"/>
        </w:rPr>
        <w:t>.</w:t>
      </w:r>
    </w:p>
    <w:p w:rsidR="00B558FC" w:rsidRDefault="00B558FC" w:rsidP="009B2674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B558FC">
        <w:rPr>
          <w:rFonts w:ascii="Arial" w:hAnsi="Arial" w:cs="Arial"/>
          <w:sz w:val="20"/>
          <w:szCs w:val="20"/>
        </w:rPr>
        <w:t>24x7 on-call Production support for</w:t>
      </w:r>
      <w:r w:rsidR="00F91620">
        <w:rPr>
          <w:rFonts w:ascii="Arial" w:hAnsi="Arial" w:cs="Arial"/>
          <w:sz w:val="20"/>
          <w:szCs w:val="20"/>
        </w:rPr>
        <w:t xml:space="preserve"> </w:t>
      </w:r>
      <w:r w:rsidRPr="00B558FC">
        <w:rPr>
          <w:rFonts w:ascii="Arial" w:hAnsi="Arial" w:cs="Arial"/>
          <w:sz w:val="20"/>
          <w:szCs w:val="20"/>
        </w:rPr>
        <w:t>database activities.</w:t>
      </w:r>
    </w:p>
    <w:p w:rsidR="00B558FC" w:rsidRDefault="00B558FC" w:rsidP="009B2674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B558FC">
        <w:rPr>
          <w:rFonts w:ascii="Arial" w:hAnsi="Arial" w:cs="Arial"/>
          <w:sz w:val="20"/>
          <w:szCs w:val="20"/>
        </w:rPr>
        <w:t>Strong interpersonal, time management and organizational skills. Proven team player with strong ability to multitask</w:t>
      </w:r>
    </w:p>
    <w:p w:rsidR="00AC6D97" w:rsidRPr="009B2674" w:rsidRDefault="00AC6D97" w:rsidP="009B2674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9B2674">
        <w:rPr>
          <w:rFonts w:ascii="Arial" w:hAnsi="Arial" w:cs="Arial"/>
          <w:sz w:val="20"/>
          <w:szCs w:val="20"/>
        </w:rPr>
        <w:t>Thoroughly skill about general database Administration of Oracle 10g,11g</w:t>
      </w:r>
      <w:r w:rsidR="003746F8">
        <w:rPr>
          <w:rFonts w:ascii="Arial" w:hAnsi="Arial" w:cs="Arial"/>
          <w:sz w:val="20"/>
          <w:szCs w:val="20"/>
        </w:rPr>
        <w:t xml:space="preserve"> and 12c Database Single and Multiple</w:t>
      </w:r>
      <w:r w:rsidRPr="009B2674">
        <w:rPr>
          <w:rFonts w:ascii="Arial" w:hAnsi="Arial" w:cs="Arial"/>
          <w:sz w:val="20"/>
          <w:szCs w:val="20"/>
        </w:rPr>
        <w:t xml:space="preserve"> instance</w:t>
      </w:r>
      <w:r w:rsidR="003746F8">
        <w:rPr>
          <w:rFonts w:ascii="Arial" w:hAnsi="Arial" w:cs="Arial"/>
          <w:sz w:val="20"/>
          <w:szCs w:val="20"/>
        </w:rPr>
        <w:t>s</w:t>
      </w:r>
      <w:r w:rsidRPr="009B2674">
        <w:rPr>
          <w:rFonts w:ascii="Arial" w:hAnsi="Arial" w:cs="Arial"/>
          <w:sz w:val="20"/>
          <w:szCs w:val="20"/>
        </w:rPr>
        <w:t>, creating and managing databases using SQLPLUS, security/user management and administration including auditing, creating user accounts granting privileges.</w:t>
      </w:r>
    </w:p>
    <w:p w:rsidR="00694E6A" w:rsidRPr="00694E6A" w:rsidRDefault="00AC6D97" w:rsidP="00694E6A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9B2674">
        <w:rPr>
          <w:rFonts w:ascii="Arial" w:hAnsi="Arial" w:cs="Arial"/>
          <w:sz w:val="20"/>
          <w:szCs w:val="20"/>
        </w:rPr>
        <w:t xml:space="preserve">Good practical hands-on about hot backup and cold backup including logical backup using export/import and </w:t>
      </w:r>
      <w:r w:rsidR="00694E6A" w:rsidRPr="009B2674">
        <w:rPr>
          <w:rFonts w:ascii="Arial" w:hAnsi="Arial" w:cs="Arial"/>
          <w:sz w:val="20"/>
          <w:szCs w:val="20"/>
        </w:rPr>
        <w:t>Data pump</w:t>
      </w:r>
      <w:r w:rsidRPr="009B2674">
        <w:rPr>
          <w:rFonts w:ascii="Arial" w:hAnsi="Arial" w:cs="Arial"/>
          <w:sz w:val="20"/>
          <w:szCs w:val="20"/>
        </w:rPr>
        <w:t xml:space="preserve"> concept.</w:t>
      </w:r>
    </w:p>
    <w:p w:rsidR="00AC6D97" w:rsidRPr="00763430" w:rsidRDefault="00EF4F1F" w:rsidP="00FC112D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b/>
          <w:bCs/>
          <w:u w:val="single"/>
        </w:rPr>
      </w:pPr>
      <w:r w:rsidRPr="00763430">
        <w:rPr>
          <w:rFonts w:ascii="Times New Roman" w:hAnsi="Times New Roman" w:cs="Times New Roman"/>
          <w:b/>
          <w:bCs/>
          <w:u w:val="single"/>
        </w:rPr>
        <w:t>TECHNICAL SKILLS</w:t>
      </w:r>
    </w:p>
    <w:p w:rsidR="009C1478" w:rsidRDefault="0057378C" w:rsidP="009C1478">
      <w:pPr>
        <w:widowControl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b/>
          <w:bCs/>
          <w:sz w:val="20"/>
          <w:szCs w:val="20"/>
        </w:rPr>
        <w:t>Database Admin</w:t>
      </w:r>
      <w:r w:rsidR="00710F39" w:rsidRPr="00246E19">
        <w:rPr>
          <w:rFonts w:ascii="Arial" w:hAnsi="Arial" w:cs="Arial"/>
          <w:b/>
          <w:bCs/>
          <w:sz w:val="20"/>
          <w:szCs w:val="20"/>
        </w:rPr>
        <w:t>istration</w:t>
      </w:r>
      <w:r w:rsidR="008471EE" w:rsidRPr="00246E19">
        <w:rPr>
          <w:rFonts w:ascii="Arial" w:hAnsi="Arial" w:cs="Arial"/>
          <w:sz w:val="20"/>
          <w:szCs w:val="20"/>
        </w:rPr>
        <w:t xml:space="preserve">: </w:t>
      </w:r>
      <w:r w:rsidR="009F53CF">
        <w:rPr>
          <w:rFonts w:ascii="Arial" w:hAnsi="Arial" w:cs="Arial"/>
          <w:sz w:val="20"/>
          <w:szCs w:val="20"/>
        </w:rPr>
        <w:tab/>
      </w:r>
      <w:r w:rsidR="008471EE" w:rsidRPr="00246E19">
        <w:rPr>
          <w:rFonts w:ascii="Arial" w:hAnsi="Arial" w:cs="Arial"/>
          <w:sz w:val="20"/>
          <w:szCs w:val="20"/>
        </w:rPr>
        <w:t>ORACLE 10g/11g</w:t>
      </w:r>
      <w:r w:rsidR="00192A28">
        <w:rPr>
          <w:rFonts w:ascii="Arial" w:hAnsi="Arial" w:cs="Arial"/>
          <w:sz w:val="20"/>
          <w:szCs w:val="20"/>
        </w:rPr>
        <w:t xml:space="preserve"> /</w:t>
      </w:r>
      <w:r w:rsidR="00050613" w:rsidRPr="00246E19">
        <w:rPr>
          <w:rFonts w:ascii="Arial" w:hAnsi="Arial" w:cs="Arial"/>
          <w:sz w:val="20"/>
          <w:szCs w:val="20"/>
        </w:rPr>
        <w:t>12</w:t>
      </w:r>
      <w:r w:rsidR="00192A28">
        <w:rPr>
          <w:rFonts w:ascii="Arial" w:hAnsi="Arial" w:cs="Arial"/>
          <w:sz w:val="20"/>
          <w:szCs w:val="20"/>
        </w:rPr>
        <w:t>c</w:t>
      </w:r>
      <w:r w:rsidRPr="00246E19">
        <w:rPr>
          <w:rFonts w:ascii="Arial" w:hAnsi="Arial" w:cs="Arial"/>
          <w:sz w:val="20"/>
          <w:szCs w:val="20"/>
        </w:rPr>
        <w:br/>
      </w:r>
      <w:r w:rsidRPr="00246E19">
        <w:rPr>
          <w:rFonts w:ascii="Arial" w:hAnsi="Arial" w:cs="Arial"/>
          <w:b/>
          <w:bCs/>
          <w:sz w:val="20"/>
          <w:szCs w:val="20"/>
        </w:rPr>
        <w:t>RDBMS:</w:t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="00D04F0D" w:rsidRPr="00246E19">
        <w:rPr>
          <w:rFonts w:ascii="Arial" w:hAnsi="Arial" w:cs="Arial"/>
          <w:sz w:val="20"/>
          <w:szCs w:val="20"/>
        </w:rPr>
        <w:t>Oracle</w:t>
      </w:r>
      <w:r w:rsidRPr="00246E19">
        <w:rPr>
          <w:rFonts w:ascii="Arial" w:hAnsi="Arial" w:cs="Arial"/>
          <w:sz w:val="20"/>
          <w:szCs w:val="20"/>
        </w:rPr>
        <w:br/>
      </w:r>
      <w:r w:rsidRPr="00246E19">
        <w:rPr>
          <w:rFonts w:ascii="Arial" w:hAnsi="Arial" w:cs="Arial"/>
          <w:b/>
          <w:bCs/>
          <w:sz w:val="20"/>
          <w:szCs w:val="20"/>
        </w:rPr>
        <w:t xml:space="preserve">High </w:t>
      </w:r>
      <w:r w:rsidR="00C27790" w:rsidRPr="00246E19">
        <w:rPr>
          <w:rFonts w:ascii="Arial" w:hAnsi="Arial" w:cs="Arial"/>
          <w:b/>
          <w:bCs/>
          <w:sz w:val="20"/>
          <w:szCs w:val="20"/>
        </w:rPr>
        <w:t>Availability:</w:t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="00A00DC5">
        <w:rPr>
          <w:rFonts w:ascii="Arial" w:hAnsi="Arial" w:cs="Arial"/>
          <w:sz w:val="20"/>
          <w:szCs w:val="20"/>
        </w:rPr>
        <w:t xml:space="preserve">Active </w:t>
      </w:r>
      <w:r w:rsidR="00E06234" w:rsidRPr="00246E19">
        <w:rPr>
          <w:rFonts w:ascii="Arial" w:hAnsi="Arial" w:cs="Arial"/>
          <w:sz w:val="20"/>
          <w:szCs w:val="20"/>
        </w:rPr>
        <w:t xml:space="preserve">Dataguard, </w:t>
      </w:r>
      <w:r w:rsidR="00A00DC5">
        <w:rPr>
          <w:rFonts w:ascii="Arial" w:hAnsi="Arial" w:cs="Arial"/>
          <w:sz w:val="20"/>
          <w:szCs w:val="20"/>
        </w:rPr>
        <w:t>11</w:t>
      </w:r>
      <w:r w:rsidR="006F1428">
        <w:rPr>
          <w:rFonts w:ascii="Arial" w:hAnsi="Arial" w:cs="Arial"/>
          <w:sz w:val="20"/>
          <w:szCs w:val="20"/>
        </w:rPr>
        <w:t>g &amp;</w:t>
      </w:r>
      <w:r w:rsidR="00182D92">
        <w:rPr>
          <w:rFonts w:ascii="Arial" w:hAnsi="Arial" w:cs="Arial"/>
          <w:sz w:val="20"/>
          <w:szCs w:val="20"/>
        </w:rPr>
        <w:t xml:space="preserve"> 12c</w:t>
      </w:r>
      <w:r w:rsidR="00E06234" w:rsidRPr="00246E19">
        <w:rPr>
          <w:rFonts w:ascii="Arial" w:hAnsi="Arial" w:cs="Arial"/>
          <w:sz w:val="20"/>
          <w:szCs w:val="20"/>
        </w:rPr>
        <w:t>RAC</w:t>
      </w:r>
      <w:r w:rsidRPr="00246E19">
        <w:rPr>
          <w:rFonts w:ascii="Arial" w:hAnsi="Arial" w:cs="Arial"/>
          <w:sz w:val="20"/>
          <w:szCs w:val="20"/>
        </w:rPr>
        <w:br/>
      </w:r>
      <w:r w:rsidR="00C27790" w:rsidRPr="00246E19">
        <w:rPr>
          <w:rFonts w:ascii="Arial" w:hAnsi="Arial" w:cs="Arial"/>
          <w:b/>
          <w:bCs/>
          <w:sz w:val="20"/>
          <w:szCs w:val="20"/>
        </w:rPr>
        <w:t>Languages:</w:t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Pr="00246E19">
        <w:rPr>
          <w:rFonts w:ascii="Arial" w:hAnsi="Arial" w:cs="Arial"/>
          <w:sz w:val="20"/>
          <w:szCs w:val="20"/>
        </w:rPr>
        <w:t>SQL</w:t>
      </w:r>
      <w:r w:rsidR="00C27790" w:rsidRPr="00246E19">
        <w:rPr>
          <w:rFonts w:ascii="Arial" w:hAnsi="Arial" w:cs="Arial"/>
          <w:sz w:val="20"/>
          <w:szCs w:val="20"/>
        </w:rPr>
        <w:t>, PL</w:t>
      </w:r>
      <w:r w:rsidRPr="00246E19">
        <w:rPr>
          <w:rFonts w:ascii="Arial" w:hAnsi="Arial" w:cs="Arial"/>
          <w:sz w:val="20"/>
          <w:szCs w:val="20"/>
        </w:rPr>
        <w:t xml:space="preserve">/SQL </w:t>
      </w:r>
      <w:r w:rsidRPr="00246E19">
        <w:rPr>
          <w:rFonts w:ascii="Arial" w:hAnsi="Arial" w:cs="Arial"/>
          <w:sz w:val="20"/>
          <w:szCs w:val="20"/>
        </w:rPr>
        <w:br/>
      </w:r>
      <w:r w:rsidRPr="00246E19">
        <w:rPr>
          <w:rFonts w:ascii="Arial" w:hAnsi="Arial" w:cs="Arial"/>
          <w:b/>
          <w:bCs/>
          <w:sz w:val="20"/>
          <w:szCs w:val="20"/>
        </w:rPr>
        <w:t xml:space="preserve">Operating </w:t>
      </w:r>
      <w:r w:rsidR="00C27790" w:rsidRPr="00246E19">
        <w:rPr>
          <w:rFonts w:ascii="Arial" w:hAnsi="Arial" w:cs="Arial"/>
          <w:b/>
          <w:bCs/>
          <w:sz w:val="20"/>
          <w:szCs w:val="20"/>
        </w:rPr>
        <w:t>System</w:t>
      </w:r>
      <w:r w:rsidR="00895D31">
        <w:rPr>
          <w:rFonts w:ascii="Arial" w:hAnsi="Arial" w:cs="Arial"/>
          <w:b/>
          <w:bCs/>
          <w:sz w:val="20"/>
          <w:szCs w:val="20"/>
        </w:rPr>
        <w:t>s</w:t>
      </w:r>
      <w:r w:rsidR="00C27790" w:rsidRPr="00246E19">
        <w:rPr>
          <w:rFonts w:ascii="Arial" w:hAnsi="Arial" w:cs="Arial"/>
          <w:b/>
          <w:bCs/>
          <w:sz w:val="20"/>
          <w:szCs w:val="20"/>
        </w:rPr>
        <w:t>:</w:t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="00534C28" w:rsidRPr="00246E19">
        <w:rPr>
          <w:rFonts w:ascii="Arial" w:hAnsi="Arial" w:cs="Arial"/>
          <w:sz w:val="20"/>
          <w:szCs w:val="20"/>
        </w:rPr>
        <w:t xml:space="preserve">Aix, Sun </w:t>
      </w:r>
      <w:r w:rsidRPr="00246E19">
        <w:rPr>
          <w:rFonts w:ascii="Arial" w:hAnsi="Arial" w:cs="Arial"/>
          <w:sz w:val="20"/>
          <w:szCs w:val="20"/>
        </w:rPr>
        <w:t>Solaris, Linux (Red Hat)</w:t>
      </w:r>
      <w:r w:rsidR="00C27790" w:rsidRPr="00246E19">
        <w:rPr>
          <w:rFonts w:ascii="Arial" w:hAnsi="Arial" w:cs="Arial"/>
          <w:sz w:val="20"/>
          <w:szCs w:val="20"/>
        </w:rPr>
        <w:t>, Windows</w:t>
      </w:r>
      <w:r w:rsidR="00F91620">
        <w:rPr>
          <w:rFonts w:ascii="Arial" w:hAnsi="Arial" w:cs="Arial"/>
          <w:sz w:val="20"/>
          <w:szCs w:val="20"/>
        </w:rPr>
        <w:t xml:space="preserve"> </w:t>
      </w:r>
      <w:r w:rsidR="00D91E2D">
        <w:rPr>
          <w:rFonts w:ascii="Arial" w:hAnsi="Arial" w:cs="Arial"/>
          <w:sz w:val="20"/>
          <w:szCs w:val="20"/>
        </w:rPr>
        <w:t xml:space="preserve">server 2003/2008 </w:t>
      </w:r>
      <w:r w:rsidRPr="00246E19">
        <w:rPr>
          <w:rFonts w:ascii="Arial" w:hAnsi="Arial" w:cs="Arial"/>
          <w:sz w:val="20"/>
          <w:szCs w:val="20"/>
        </w:rPr>
        <w:br/>
      </w:r>
      <w:r w:rsidRPr="00246E19">
        <w:rPr>
          <w:rFonts w:ascii="Arial" w:hAnsi="Arial" w:cs="Arial"/>
          <w:b/>
          <w:bCs/>
          <w:sz w:val="20"/>
          <w:szCs w:val="20"/>
        </w:rPr>
        <w:t xml:space="preserve">Database </w:t>
      </w:r>
      <w:r w:rsidR="00C27790" w:rsidRPr="00246E19">
        <w:rPr>
          <w:rFonts w:ascii="Arial" w:hAnsi="Arial" w:cs="Arial"/>
          <w:b/>
          <w:bCs/>
          <w:sz w:val="20"/>
          <w:szCs w:val="20"/>
        </w:rPr>
        <w:t>Tools</w:t>
      </w:r>
      <w:r w:rsidR="00C27790" w:rsidRPr="00246E19">
        <w:rPr>
          <w:rFonts w:ascii="Arial" w:hAnsi="Arial" w:cs="Arial"/>
          <w:sz w:val="20"/>
          <w:szCs w:val="20"/>
        </w:rPr>
        <w:t>:</w:t>
      </w:r>
      <w:r w:rsidR="009F53CF">
        <w:rPr>
          <w:rFonts w:ascii="Arial" w:hAnsi="Arial" w:cs="Arial"/>
          <w:sz w:val="20"/>
          <w:szCs w:val="20"/>
        </w:rPr>
        <w:tab/>
      </w:r>
      <w:r w:rsidR="009F53CF">
        <w:rPr>
          <w:rFonts w:ascii="Arial" w:hAnsi="Arial" w:cs="Arial"/>
          <w:sz w:val="20"/>
          <w:szCs w:val="20"/>
        </w:rPr>
        <w:tab/>
      </w:r>
      <w:r w:rsidRPr="00246E19">
        <w:rPr>
          <w:rFonts w:ascii="Arial" w:hAnsi="Arial" w:cs="Arial"/>
          <w:sz w:val="20"/>
          <w:szCs w:val="20"/>
        </w:rPr>
        <w:t>EM 10g</w:t>
      </w:r>
      <w:r w:rsidR="009C1478">
        <w:rPr>
          <w:rFonts w:ascii="Arial" w:hAnsi="Arial" w:cs="Arial"/>
          <w:sz w:val="20"/>
          <w:szCs w:val="20"/>
        </w:rPr>
        <w:t>//11g</w:t>
      </w:r>
      <w:r w:rsidRPr="00246E19">
        <w:rPr>
          <w:rFonts w:ascii="Arial" w:hAnsi="Arial" w:cs="Arial"/>
          <w:sz w:val="20"/>
          <w:szCs w:val="20"/>
        </w:rPr>
        <w:t xml:space="preserve"> Grid control, </w:t>
      </w:r>
      <w:r w:rsidR="001E4AFD" w:rsidRPr="00246E19">
        <w:rPr>
          <w:rFonts w:ascii="Arial" w:hAnsi="Arial" w:cs="Arial"/>
          <w:sz w:val="20"/>
          <w:szCs w:val="20"/>
        </w:rPr>
        <w:t xml:space="preserve">SQL </w:t>
      </w:r>
      <w:r w:rsidR="005418BD" w:rsidRPr="00246E19">
        <w:rPr>
          <w:rFonts w:ascii="Arial" w:hAnsi="Arial" w:cs="Arial"/>
          <w:sz w:val="20"/>
          <w:szCs w:val="20"/>
        </w:rPr>
        <w:t xml:space="preserve">/ PLSQL </w:t>
      </w:r>
      <w:r w:rsidR="001E4AFD" w:rsidRPr="00246E19">
        <w:rPr>
          <w:rFonts w:ascii="Arial" w:hAnsi="Arial" w:cs="Arial"/>
          <w:sz w:val="20"/>
          <w:szCs w:val="20"/>
        </w:rPr>
        <w:t xml:space="preserve">DEVELOPER, </w:t>
      </w:r>
      <w:r w:rsidRPr="00246E19">
        <w:rPr>
          <w:rFonts w:ascii="Arial" w:hAnsi="Arial" w:cs="Arial"/>
          <w:sz w:val="20"/>
          <w:szCs w:val="20"/>
        </w:rPr>
        <w:t>RMAN</w:t>
      </w:r>
      <w:r w:rsidR="007A4AB4" w:rsidRPr="00246E19">
        <w:rPr>
          <w:rFonts w:ascii="Arial" w:hAnsi="Arial" w:cs="Arial"/>
          <w:sz w:val="20"/>
          <w:szCs w:val="20"/>
        </w:rPr>
        <w:t xml:space="preserve">, ASM, </w:t>
      </w:r>
    </w:p>
    <w:p w:rsidR="001B70DC" w:rsidRPr="00246E19" w:rsidRDefault="007A4AB4" w:rsidP="009C1478">
      <w:pPr>
        <w:widowControl/>
        <w:autoSpaceDE/>
        <w:autoSpaceDN/>
        <w:adjustRightInd/>
        <w:spacing w:after="100" w:afterAutospacing="1"/>
        <w:ind w:left="2160" w:firstLine="720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RAC</w:t>
      </w:r>
    </w:p>
    <w:p w:rsidR="00F67D9C" w:rsidRPr="00763430" w:rsidRDefault="00F67D9C" w:rsidP="00F67D9C">
      <w:pPr>
        <w:rPr>
          <w:rFonts w:ascii="Times New Roman" w:hAnsi="Times New Roman" w:cs="Times New Roman"/>
          <w:u w:val="single"/>
        </w:rPr>
      </w:pPr>
      <w:r w:rsidRPr="00763430">
        <w:rPr>
          <w:rFonts w:ascii="Times New Roman" w:hAnsi="Times New Roman" w:cs="Times New Roman"/>
          <w:b/>
          <w:bCs/>
          <w:u w:val="single"/>
        </w:rPr>
        <w:t xml:space="preserve">EDUCATION </w:t>
      </w:r>
    </w:p>
    <w:p w:rsidR="00C41EAC" w:rsidRDefault="00C41EAC" w:rsidP="00FC112D">
      <w:pPr>
        <w:rPr>
          <w:rFonts w:ascii="Arial" w:hAnsi="Arial" w:cs="Arial"/>
          <w:sz w:val="20"/>
          <w:szCs w:val="20"/>
        </w:rPr>
      </w:pPr>
    </w:p>
    <w:p w:rsidR="00625E8A" w:rsidRPr="00625E8A" w:rsidRDefault="00625E8A" w:rsidP="00CE26B9">
      <w:pPr>
        <w:rPr>
          <w:rFonts w:ascii="Arial" w:hAnsi="Arial" w:cs="Arial"/>
          <w:sz w:val="20"/>
          <w:szCs w:val="20"/>
        </w:rPr>
      </w:pPr>
      <w:r w:rsidRPr="00625E8A">
        <w:rPr>
          <w:rFonts w:ascii="Arial" w:hAnsi="Arial" w:cs="Arial"/>
          <w:b/>
          <w:sz w:val="20"/>
          <w:szCs w:val="20"/>
        </w:rPr>
        <w:t>MCS  </w:t>
      </w:r>
      <w:r w:rsidRPr="00625E8A">
        <w:rPr>
          <w:rFonts w:ascii="Arial" w:hAnsi="Arial" w:cs="Arial"/>
          <w:sz w:val="20"/>
          <w:szCs w:val="20"/>
        </w:rPr>
        <w:t>(Master's of Computer Science)</w:t>
      </w:r>
      <w:r w:rsidR="00CE26B9">
        <w:rPr>
          <w:rFonts w:ascii="Arial" w:hAnsi="Arial" w:cs="Arial"/>
          <w:sz w:val="20"/>
          <w:szCs w:val="20"/>
        </w:rPr>
        <w:t xml:space="preserve"> from </w:t>
      </w:r>
      <w:hyperlink r:id="rId8" w:history="1">
        <w:r w:rsidR="00CE26B9" w:rsidRPr="00CE26B9">
          <w:rPr>
            <w:rFonts w:ascii="Arial" w:hAnsi="Arial" w:cs="Arial"/>
            <w:sz w:val="20"/>
            <w:szCs w:val="20"/>
          </w:rPr>
          <w:t>Mohammad Ali Jinnah University</w:t>
        </w:r>
      </w:hyperlink>
      <w:r w:rsidR="00CE26B9">
        <w:rPr>
          <w:rFonts w:ascii="Arial" w:hAnsi="Arial" w:cs="Arial"/>
          <w:sz w:val="20"/>
          <w:szCs w:val="20"/>
        </w:rPr>
        <w:t xml:space="preserve"> (in Progress)</w:t>
      </w:r>
      <w:r w:rsidR="00744428">
        <w:rPr>
          <w:rFonts w:ascii="Arial" w:hAnsi="Arial" w:cs="Arial"/>
          <w:sz w:val="20"/>
          <w:szCs w:val="20"/>
        </w:rPr>
        <w:t>.</w:t>
      </w:r>
    </w:p>
    <w:p w:rsidR="00C41EAC" w:rsidRDefault="002D779C" w:rsidP="00FC11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Bachelors in C</w:t>
      </w:r>
      <w:r w:rsidR="00C41EAC" w:rsidRPr="005815D9">
        <w:rPr>
          <w:rFonts w:ascii="Arial" w:hAnsi="Arial" w:cs="Arial"/>
          <w:b/>
          <w:sz w:val="20"/>
          <w:szCs w:val="20"/>
        </w:rPr>
        <w:t>ommerce</w:t>
      </w:r>
      <w:r w:rsidR="00C41EAC">
        <w:rPr>
          <w:rFonts w:ascii="Arial" w:hAnsi="Arial" w:cs="Arial"/>
          <w:sz w:val="20"/>
          <w:szCs w:val="20"/>
        </w:rPr>
        <w:t xml:space="preserve"> from Karachi University in 2009</w:t>
      </w:r>
    </w:p>
    <w:p w:rsidR="00694E6A" w:rsidRDefault="00697D00" w:rsidP="00AC6D97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b/>
          <w:bCs/>
          <w:u w:val="single"/>
        </w:rPr>
      </w:pPr>
      <w:r w:rsidRPr="00763430">
        <w:rPr>
          <w:rFonts w:ascii="Times New Roman" w:hAnsi="Times New Roman" w:cs="Times New Roman"/>
          <w:b/>
          <w:bCs/>
          <w:u w:val="single"/>
        </w:rPr>
        <w:t>CERTIFICATIONS</w:t>
      </w:r>
    </w:p>
    <w:p w:rsidR="00507B4C" w:rsidRDefault="00507B4C" w:rsidP="00CD6AD4">
      <w:pPr>
        <w:pStyle w:val="Heading4"/>
      </w:pPr>
      <w:r w:rsidRPr="00507B4C">
        <w:rPr>
          <w:rFonts w:ascii="Arial" w:hAnsi="Arial" w:cs="Arial"/>
          <w:sz w:val="20"/>
          <w:szCs w:val="20"/>
        </w:rPr>
        <w:t>Oracle Database 1</w:t>
      </w:r>
      <w:r>
        <w:rPr>
          <w:rFonts w:ascii="Arial" w:hAnsi="Arial" w:cs="Arial"/>
          <w:sz w:val="20"/>
          <w:szCs w:val="20"/>
        </w:rPr>
        <w:t>2c</w:t>
      </w:r>
      <w:r w:rsidRPr="00507B4C">
        <w:rPr>
          <w:rFonts w:ascii="Arial" w:hAnsi="Arial" w:cs="Arial"/>
          <w:sz w:val="20"/>
          <w:szCs w:val="20"/>
        </w:rPr>
        <w:t xml:space="preserve"> Administrator Certified Professional</w:t>
      </w:r>
    </w:p>
    <w:p w:rsidR="00AC6D97" w:rsidRDefault="00AE2EEE" w:rsidP="00CD6AD4">
      <w:pPr>
        <w:pStyle w:val="Heading4"/>
        <w:rPr>
          <w:rFonts w:ascii="Arial" w:hAnsi="Arial" w:cs="Arial"/>
          <w:sz w:val="20"/>
          <w:szCs w:val="20"/>
        </w:rPr>
      </w:pPr>
      <w:hyperlink r:id="rId9" w:tooltip="Find users with this keyword" w:history="1">
        <w:r w:rsidR="00CD6AD4" w:rsidRPr="00CD6AD4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Oracle Database 11g Administrator Certified Professional</w:t>
        </w:r>
      </w:hyperlink>
    </w:p>
    <w:p w:rsidR="00F61B27" w:rsidRPr="00CB214D" w:rsidRDefault="00AE2EEE" w:rsidP="00CB214D">
      <w:pPr>
        <w:pStyle w:val="Heading4"/>
        <w:rPr>
          <w:rFonts w:ascii="Arial" w:hAnsi="Arial" w:cs="Arial"/>
          <w:sz w:val="20"/>
          <w:szCs w:val="20"/>
        </w:rPr>
      </w:pPr>
      <w:hyperlink r:id="rId10" w:tooltip="Find users with this keyword" w:history="1">
        <w:r w:rsidR="00CD6AD4" w:rsidRPr="00CD6AD4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Oracle Database 11g </w:t>
        </w:r>
        <w:r w:rsidR="00F972A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Administrator</w:t>
        </w:r>
      </w:hyperlink>
      <w:r w:rsidR="00F972A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Certified Associate</w:t>
      </w:r>
    </w:p>
    <w:p w:rsidR="003F725D" w:rsidRDefault="003F725D" w:rsidP="00E6688F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b/>
          <w:bCs/>
          <w:u w:val="single"/>
        </w:rPr>
      </w:pPr>
    </w:p>
    <w:p w:rsidR="00053CC1" w:rsidRDefault="00053CC1" w:rsidP="000E725B">
      <w:pPr>
        <w:widowControl/>
        <w:autoSpaceDE/>
        <w:autoSpaceDN/>
        <w:adjustRightInd/>
        <w:spacing w:after="2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Work Experience:</w:t>
      </w:r>
    </w:p>
    <w:p w:rsidR="00E37B76" w:rsidRDefault="00E37B76" w:rsidP="000E725B">
      <w:pPr>
        <w:widowControl/>
        <w:autoSpaceDE/>
        <w:autoSpaceDN/>
        <w:adjustRightInd/>
        <w:spacing w:after="240"/>
        <w:rPr>
          <w:rFonts w:ascii="Times New Roman" w:hAnsi="Times New Roman" w:cs="Times New Roman"/>
          <w:b/>
          <w:u w:val="single"/>
        </w:rPr>
      </w:pPr>
    </w:p>
    <w:p w:rsidR="00E37B76" w:rsidRDefault="00E37B76" w:rsidP="000E725B">
      <w:pPr>
        <w:widowControl/>
        <w:autoSpaceDE/>
        <w:autoSpaceDN/>
        <w:adjustRightInd/>
        <w:spacing w:after="240"/>
        <w:rPr>
          <w:rFonts w:ascii="Times New Roman" w:hAnsi="Times New Roman" w:cs="Times New Roman"/>
          <w:b/>
          <w:u w:val="single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438275" cy="94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76" w:rsidRDefault="00E37B76" w:rsidP="00E37B76">
      <w:pPr>
        <w:rPr>
          <w:rFonts w:asciiTheme="minorHAnsi" w:hAnsiTheme="minorHAnsi" w:cs="Calibri"/>
          <w:b/>
          <w:bCs/>
          <w:sz w:val="28"/>
          <w:szCs w:val="28"/>
          <w:u w:val="single"/>
        </w:rPr>
      </w:pPr>
    </w:p>
    <w:p w:rsidR="00E37B76" w:rsidRDefault="00E37B76" w:rsidP="00E3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Theme="minorHAnsi" w:hAnsiTheme="minorHAnsi"/>
        </w:rPr>
      </w:pPr>
      <w:r>
        <w:rPr>
          <w:rFonts w:asciiTheme="minorHAnsi" w:hAnsiTheme="minorHAnsi" w:cs="Calibri"/>
          <w:bCs/>
          <w:sz w:val="28"/>
          <w:szCs w:val="28"/>
        </w:rPr>
        <w:t>Oracle Database Administrator</w:t>
      </w:r>
      <w:r>
        <w:rPr>
          <w:rFonts w:asciiTheme="minorHAnsi" w:hAnsiTheme="minorHAnsi" w:cs="Calibri"/>
          <w:bCs/>
          <w:sz w:val="28"/>
          <w:szCs w:val="28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="Tahoma" w:hAnsi="Tahoma" w:cs="Tahoma"/>
          <w:bCs/>
          <w:sz w:val="20"/>
        </w:rPr>
        <w:t>(</w:t>
      </w:r>
      <w:r>
        <w:rPr>
          <w:rFonts w:ascii="Tahoma" w:hAnsi="Tahoma" w:cs="Tahoma"/>
          <w:bCs/>
          <w:sz w:val="20"/>
        </w:rPr>
        <w:t>10</w:t>
      </w:r>
      <w:r w:rsidRPr="00053CC1">
        <w:rPr>
          <w:rFonts w:ascii="Tahoma" w:hAnsi="Tahoma" w:cs="Tahoma"/>
          <w:bCs/>
          <w:sz w:val="20"/>
        </w:rPr>
        <w:t>/201</w:t>
      </w:r>
      <w:r>
        <w:rPr>
          <w:rFonts w:ascii="Tahoma" w:hAnsi="Tahoma" w:cs="Tahoma"/>
          <w:bCs/>
          <w:sz w:val="20"/>
        </w:rPr>
        <w:t>7</w:t>
      </w:r>
      <w:r w:rsidRPr="00053CC1">
        <w:rPr>
          <w:rFonts w:ascii="Tahoma" w:hAnsi="Tahoma" w:cs="Tahoma"/>
          <w:bCs/>
          <w:sz w:val="20"/>
        </w:rPr>
        <w:t>- Till Current)</w:t>
      </w:r>
    </w:p>
    <w:p w:rsidR="00E37B76" w:rsidRPr="00053CC1" w:rsidRDefault="00E37B76" w:rsidP="00E37B76">
      <w:pPr>
        <w:rPr>
          <w:rFonts w:asciiTheme="minorHAnsi" w:hAnsiTheme="minorHAnsi"/>
        </w:rPr>
      </w:pPr>
    </w:p>
    <w:p w:rsidR="00E37B76" w:rsidRPr="00246E19" w:rsidRDefault="00E37B76" w:rsidP="00E37B76">
      <w:pPr>
        <w:rPr>
          <w:rFonts w:ascii="Arial" w:hAnsi="Arial" w:cs="Arial"/>
          <w:b/>
          <w:bCs/>
          <w:sz w:val="20"/>
          <w:szCs w:val="20"/>
        </w:rPr>
      </w:pPr>
      <w:r w:rsidRPr="00246E19">
        <w:rPr>
          <w:rFonts w:ascii="Arial" w:hAnsi="Arial" w:cs="Arial"/>
          <w:b/>
          <w:bCs/>
          <w:sz w:val="20"/>
          <w:szCs w:val="20"/>
        </w:rPr>
        <w:t>Organization:</w:t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Dubai Islamic Bank</w:t>
      </w:r>
      <w:r>
        <w:rPr>
          <w:rFonts w:ascii="Arial" w:hAnsi="Arial" w:cs="Arial"/>
          <w:bCs/>
          <w:sz w:val="20"/>
          <w:szCs w:val="20"/>
        </w:rPr>
        <w:tab/>
      </w:r>
    </w:p>
    <w:p w:rsidR="00E37B76" w:rsidRPr="00A44624" w:rsidRDefault="00E37B76" w:rsidP="00A44624">
      <w:pPr>
        <w:widowControl/>
        <w:autoSpaceDE/>
        <w:autoSpaceDN/>
        <w:adjustRightInd/>
        <w:rPr>
          <w:rFonts w:ascii="Times New Roman" w:hAnsi="Times New Roman" w:cs="Times New Roman"/>
          <w:b/>
          <w:u w:val="single"/>
        </w:rPr>
      </w:pPr>
      <w:r w:rsidRPr="00246E19">
        <w:rPr>
          <w:rFonts w:ascii="Arial" w:hAnsi="Arial" w:cs="Arial"/>
          <w:b/>
          <w:sz w:val="20"/>
          <w:szCs w:val="20"/>
        </w:rPr>
        <w:t>Designation:</w:t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="00A446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Senior Officer - Database Administrator</w:t>
      </w:r>
    </w:p>
    <w:p w:rsidR="00E37B76" w:rsidRPr="00246E19" w:rsidRDefault="00E37B76" w:rsidP="00E37B76">
      <w:pPr>
        <w:rPr>
          <w:rFonts w:ascii="Arial" w:hAnsi="Arial" w:cs="Arial"/>
          <w:bCs/>
          <w:sz w:val="20"/>
          <w:szCs w:val="20"/>
        </w:rPr>
      </w:pPr>
      <w:r w:rsidRPr="00246E19">
        <w:rPr>
          <w:rFonts w:ascii="Arial" w:hAnsi="Arial" w:cs="Arial"/>
          <w:b/>
          <w:bCs/>
          <w:sz w:val="20"/>
          <w:szCs w:val="20"/>
        </w:rPr>
        <w:t>Duration:</w:t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(1</w:t>
      </w:r>
      <w:r w:rsidRPr="00AE5C4C">
        <w:rPr>
          <w:rFonts w:ascii="Arial" w:hAnsi="Arial" w:cs="Arial"/>
          <w:bCs/>
          <w:sz w:val="20"/>
          <w:szCs w:val="20"/>
          <w:vertAlign w:val="superscript"/>
        </w:rPr>
        <w:t>st</w:t>
      </w:r>
      <w:r w:rsidR="00A44624">
        <w:rPr>
          <w:rFonts w:ascii="Arial" w:hAnsi="Arial" w:cs="Arial"/>
          <w:bCs/>
          <w:sz w:val="20"/>
          <w:szCs w:val="20"/>
        </w:rPr>
        <w:t>October</w:t>
      </w:r>
      <w:r>
        <w:rPr>
          <w:rFonts w:ascii="Arial" w:hAnsi="Arial" w:cs="Arial"/>
          <w:bCs/>
          <w:sz w:val="20"/>
          <w:szCs w:val="20"/>
        </w:rPr>
        <w:t xml:space="preserve"> 201</w:t>
      </w:r>
      <w:r w:rsidR="00A44624">
        <w:rPr>
          <w:rFonts w:ascii="Arial" w:hAnsi="Arial" w:cs="Arial"/>
          <w:bCs/>
          <w:sz w:val="20"/>
          <w:szCs w:val="20"/>
        </w:rPr>
        <w:t>7</w:t>
      </w:r>
      <w:r>
        <w:rPr>
          <w:rFonts w:ascii="Arial" w:hAnsi="Arial" w:cs="Arial"/>
          <w:bCs/>
          <w:sz w:val="20"/>
          <w:szCs w:val="20"/>
        </w:rPr>
        <w:t xml:space="preserve"> till</w:t>
      </w:r>
      <w:r w:rsidR="00EF7888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Current</w:t>
      </w:r>
      <w:r w:rsidRPr="00246E19">
        <w:rPr>
          <w:rFonts w:ascii="Arial" w:hAnsi="Arial" w:cs="Arial"/>
          <w:bCs/>
          <w:sz w:val="20"/>
          <w:szCs w:val="20"/>
        </w:rPr>
        <w:t>)</w:t>
      </w:r>
    </w:p>
    <w:p w:rsidR="004B6527" w:rsidRDefault="004B6527" w:rsidP="004B652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4B6527" w:rsidRDefault="004B6527" w:rsidP="004B652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46E19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4B6527" w:rsidRDefault="004B6527" w:rsidP="004B652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color w:val="000000"/>
          <w:sz w:val="20"/>
          <w:szCs w:val="20"/>
        </w:rPr>
        <w:t>Supporting &amp; maintenance clients 24/7 production Oracle Products</w:t>
      </w:r>
      <w:r w:rsidRPr="00246E19">
        <w:rPr>
          <w:rFonts w:ascii="Arial" w:hAnsi="Arial" w:cs="Arial"/>
          <w:sz w:val="20"/>
          <w:szCs w:val="20"/>
        </w:rPr>
        <w:t xml:space="preserve"> when required.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24/7 ORACLE </w:t>
      </w:r>
      <w:r w:rsidRPr="00246E19">
        <w:rPr>
          <w:rFonts w:ascii="Arial" w:hAnsi="Arial" w:cs="Arial"/>
          <w:sz w:val="20"/>
          <w:szCs w:val="20"/>
        </w:rPr>
        <w:t xml:space="preserve">DBA services to </w:t>
      </w:r>
      <w:r>
        <w:rPr>
          <w:rFonts w:ascii="Arial" w:hAnsi="Arial" w:cs="Arial"/>
          <w:bCs/>
          <w:sz w:val="20"/>
          <w:szCs w:val="20"/>
        </w:rPr>
        <w:t>Dubai Islamic Bank</w:t>
      </w:r>
      <w:r>
        <w:rPr>
          <w:rFonts w:ascii="Arial" w:hAnsi="Arial" w:cs="Arial"/>
          <w:sz w:val="20"/>
          <w:szCs w:val="20"/>
        </w:rPr>
        <w:t>.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Create new database users and grant permission as required</w:t>
      </w:r>
    </w:p>
    <w:p w:rsidR="004B6527" w:rsidRPr="00246E19" w:rsidRDefault="004B6527" w:rsidP="004B6527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>Creates and maintains all databases required for development, testing and production usage.</w:t>
      </w:r>
    </w:p>
    <w:p w:rsidR="004B6527" w:rsidRPr="00246E19" w:rsidRDefault="004B6527" w:rsidP="004B6527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 xml:space="preserve">Performs the capacity planning required to create and maintain the databases. 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Design and implement DR solutions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Design and implement RAC and Dataguard over RAC solutions</w:t>
      </w:r>
    </w:p>
    <w:p w:rsidR="004B6527" w:rsidRPr="00246E19" w:rsidRDefault="004B6527" w:rsidP="004B6527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>Performs ongoing tuning of the database instances.</w:t>
      </w:r>
    </w:p>
    <w:p w:rsidR="004B6527" w:rsidRDefault="004B6527" w:rsidP="004B6527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 xml:space="preserve">Install new versions of the Oracle RDBMS, Patches and its tools and any other tools that access the Oracle database. 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Clients connectivity</w:t>
      </w:r>
    </w:p>
    <w:p w:rsidR="004B6527" w:rsidRPr="002C145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Configured Enterprise Manager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</w:t>
      </w:r>
      <w:r w:rsidRPr="00246E19">
        <w:rPr>
          <w:rFonts w:ascii="Arial" w:hAnsi="Arial" w:cs="Arial"/>
          <w:sz w:val="20"/>
          <w:szCs w:val="20"/>
        </w:rPr>
        <w:t>11g Dataguard with RMAN</w:t>
      </w:r>
    </w:p>
    <w:p w:rsidR="004B6527" w:rsidRPr="00246E19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color w:val="000000"/>
          <w:sz w:val="20"/>
          <w:szCs w:val="20"/>
        </w:rPr>
        <w:t>Data pump / import &amp; Export</w:t>
      </w:r>
    </w:p>
    <w:p w:rsidR="004B6527" w:rsidRPr="002C145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Users Profiles , Sys Auditing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Installation &amp; patching &amp;  Administration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Production Databas</w:t>
      </w:r>
      <w:r>
        <w:rPr>
          <w:rFonts w:ascii="Arial" w:hAnsi="Arial" w:cs="Arial"/>
          <w:sz w:val="20"/>
          <w:szCs w:val="20"/>
        </w:rPr>
        <w:t>e Administration of 5 instances RAC Databases.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Manage performance review of organization wide databases.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Perform database cloning, and data transfer for development environment.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Manage daily database backups and monitor backup logs for assurance.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daily routing activities including (Tablespace Management, Maintain Backups , Maintain Standby databases, Performance Monitoring , UAT environment Creation etc)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2C1457">
        <w:rPr>
          <w:rFonts w:ascii="Arial" w:hAnsi="Arial" w:cs="Arial"/>
          <w:sz w:val="20"/>
          <w:szCs w:val="20"/>
        </w:rPr>
        <w:t>erform database recovery in case of any database disaster.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Snapshot standby database.</w:t>
      </w:r>
    </w:p>
    <w:p w:rsidR="004B6527" w:rsidRDefault="004B652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Database Vault.</w:t>
      </w:r>
    </w:p>
    <w:p w:rsidR="00976447" w:rsidRDefault="00976447" w:rsidP="004B652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Golden Gate configration</w:t>
      </w:r>
    </w:p>
    <w:p w:rsidR="00922C1D" w:rsidRPr="00786467" w:rsidRDefault="00922C1D" w:rsidP="00922C1D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Weblogic configration (linux,windows)</w:t>
      </w:r>
    </w:p>
    <w:p w:rsidR="00922C1D" w:rsidRDefault="00922C1D" w:rsidP="00922C1D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786467">
        <w:rPr>
          <w:rFonts w:ascii="Arial" w:hAnsi="Arial" w:cs="Arial"/>
          <w:sz w:val="20"/>
          <w:szCs w:val="20"/>
        </w:rPr>
        <w:t>eblogic forms and reports configuration</w:t>
      </w:r>
      <w:r>
        <w:rPr>
          <w:rFonts w:ascii="Arial" w:hAnsi="Arial" w:cs="Arial"/>
          <w:sz w:val="20"/>
          <w:szCs w:val="20"/>
        </w:rPr>
        <w:t xml:space="preserve"> (linux,windows)</w:t>
      </w:r>
    </w:p>
    <w:p w:rsidR="00922C1D" w:rsidRPr="00387B78" w:rsidRDefault="00922C1D" w:rsidP="00922C1D">
      <w:pPr>
        <w:widowControl/>
        <w:autoSpaceDE/>
        <w:autoSpaceDN/>
        <w:adjustRightInd/>
        <w:ind w:left="720"/>
        <w:rPr>
          <w:rFonts w:ascii="Arial" w:hAnsi="Arial" w:cs="Arial"/>
          <w:sz w:val="20"/>
          <w:szCs w:val="20"/>
        </w:rPr>
      </w:pPr>
    </w:p>
    <w:p w:rsidR="004B6527" w:rsidRDefault="004B6527" w:rsidP="000E725B">
      <w:pPr>
        <w:widowControl/>
        <w:autoSpaceDE/>
        <w:autoSpaceDN/>
        <w:adjustRightInd/>
        <w:spacing w:after="240"/>
        <w:rPr>
          <w:rFonts w:ascii="Times New Roman" w:hAnsi="Times New Roman" w:cs="Times New Roman"/>
          <w:b/>
          <w:u w:val="single"/>
        </w:rPr>
      </w:pPr>
    </w:p>
    <w:p w:rsidR="00E37B76" w:rsidRDefault="00E37B76" w:rsidP="000E725B">
      <w:pPr>
        <w:widowControl/>
        <w:autoSpaceDE/>
        <w:autoSpaceDN/>
        <w:adjustRightInd/>
        <w:spacing w:after="240"/>
        <w:rPr>
          <w:rFonts w:ascii="Times New Roman" w:hAnsi="Times New Roman" w:cs="Times New Roman"/>
          <w:b/>
          <w:u w:val="single"/>
        </w:rPr>
      </w:pPr>
    </w:p>
    <w:p w:rsidR="00053CC1" w:rsidRDefault="00053CC1" w:rsidP="00053CC1">
      <w:pPr>
        <w:rPr>
          <w:rFonts w:asciiTheme="minorHAnsi" w:hAnsiTheme="minorHAnsi" w:cs="Calibri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2000250" cy="6381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CC1" w:rsidRDefault="00053CC1" w:rsidP="00053CC1">
      <w:pPr>
        <w:rPr>
          <w:rFonts w:asciiTheme="minorHAnsi" w:hAnsiTheme="minorHAnsi" w:cs="Calibri"/>
          <w:b/>
          <w:bCs/>
          <w:sz w:val="28"/>
          <w:szCs w:val="28"/>
          <w:u w:val="single"/>
        </w:rPr>
      </w:pPr>
    </w:p>
    <w:p w:rsidR="00053CC1" w:rsidRDefault="00053CC1" w:rsidP="0054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Theme="minorHAnsi" w:hAnsiTheme="minorHAnsi"/>
        </w:rPr>
      </w:pPr>
      <w:r>
        <w:rPr>
          <w:rFonts w:asciiTheme="minorHAnsi" w:hAnsiTheme="minorHAnsi" w:cs="Calibri"/>
          <w:bCs/>
          <w:sz w:val="28"/>
          <w:szCs w:val="28"/>
        </w:rPr>
        <w:t>Oracle Support Analyst</w:t>
      </w:r>
      <w:r>
        <w:rPr>
          <w:rFonts w:asciiTheme="minorHAnsi" w:hAnsiTheme="minorHAnsi" w:cs="Calibri"/>
          <w:bCs/>
          <w:sz w:val="28"/>
          <w:szCs w:val="28"/>
        </w:rPr>
        <w:tab/>
      </w:r>
      <w:r>
        <w:rPr>
          <w:rFonts w:asciiTheme="minorHAnsi" w:hAnsiTheme="minorHAnsi" w:cs="Calibri"/>
          <w:bCs/>
          <w:sz w:val="28"/>
          <w:szCs w:val="28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Theme="minorHAnsi" w:hAnsiTheme="minorHAnsi" w:cs="Calibri"/>
          <w:bCs/>
          <w:sz w:val="20"/>
          <w:szCs w:val="20"/>
        </w:rPr>
        <w:tab/>
      </w:r>
      <w:r w:rsidRPr="00053CC1">
        <w:rPr>
          <w:rFonts w:ascii="Tahoma" w:hAnsi="Tahoma" w:cs="Tahoma"/>
          <w:bCs/>
          <w:sz w:val="20"/>
        </w:rPr>
        <w:t>(</w:t>
      </w:r>
      <w:r w:rsidR="00385911">
        <w:rPr>
          <w:rFonts w:ascii="Tahoma" w:hAnsi="Tahoma" w:cs="Tahoma"/>
          <w:bCs/>
          <w:sz w:val="20"/>
        </w:rPr>
        <w:t>11</w:t>
      </w:r>
      <w:r w:rsidRPr="00053CC1">
        <w:rPr>
          <w:rFonts w:ascii="Tahoma" w:hAnsi="Tahoma" w:cs="Tahoma"/>
          <w:bCs/>
          <w:sz w:val="20"/>
        </w:rPr>
        <w:t>/2015- T</w:t>
      </w:r>
      <w:r w:rsidR="00385911">
        <w:rPr>
          <w:rFonts w:ascii="Tahoma" w:hAnsi="Tahoma" w:cs="Tahoma"/>
          <w:bCs/>
          <w:sz w:val="20"/>
        </w:rPr>
        <w:t>o</w:t>
      </w:r>
      <w:r w:rsidR="00F91620">
        <w:rPr>
          <w:rFonts w:ascii="Tahoma" w:hAnsi="Tahoma" w:cs="Tahoma"/>
          <w:bCs/>
          <w:sz w:val="20"/>
        </w:rPr>
        <w:t xml:space="preserve"> </w:t>
      </w:r>
      <w:r w:rsidR="00385911">
        <w:rPr>
          <w:rFonts w:ascii="Tahoma" w:hAnsi="Tahoma" w:cs="Tahoma"/>
          <w:bCs/>
          <w:sz w:val="20"/>
        </w:rPr>
        <w:t>09/2017</w:t>
      </w:r>
      <w:r w:rsidRPr="00053CC1">
        <w:rPr>
          <w:rFonts w:ascii="Tahoma" w:hAnsi="Tahoma" w:cs="Tahoma"/>
          <w:bCs/>
          <w:sz w:val="20"/>
        </w:rPr>
        <w:t>)</w:t>
      </w:r>
    </w:p>
    <w:p w:rsidR="00053CC1" w:rsidRPr="00053CC1" w:rsidRDefault="00053CC1" w:rsidP="00053CC1">
      <w:pPr>
        <w:rPr>
          <w:rFonts w:asciiTheme="minorHAnsi" w:hAnsiTheme="minorHAnsi"/>
        </w:rPr>
      </w:pPr>
    </w:p>
    <w:p w:rsidR="00847022" w:rsidRPr="00F977D1" w:rsidRDefault="00D2761E" w:rsidP="000E725B">
      <w:pPr>
        <w:widowControl/>
        <w:autoSpaceDE/>
        <w:autoSpaceDN/>
        <w:adjustRightInd/>
        <w:spacing w:after="2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</w:t>
      </w:r>
    </w:p>
    <w:p w:rsidR="000E725B" w:rsidRPr="00246E19" w:rsidRDefault="0005350A" w:rsidP="000E725B">
      <w:pPr>
        <w:widowControl/>
        <w:autoSpaceDE/>
        <w:autoSpaceDN/>
        <w:adjustRightInd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438275" cy="94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25B" w:rsidRPr="00246E19">
        <w:rPr>
          <w:rFonts w:ascii="Arial" w:hAnsi="Arial" w:cs="Arial"/>
          <w:sz w:val="22"/>
          <w:szCs w:val="22"/>
        </w:rPr>
        <w:tab/>
      </w:r>
      <w:r w:rsidR="000E725B" w:rsidRPr="00246E19">
        <w:rPr>
          <w:rFonts w:ascii="Arial" w:hAnsi="Arial" w:cs="Arial"/>
          <w:sz w:val="22"/>
          <w:szCs w:val="22"/>
        </w:rPr>
        <w:tab/>
      </w:r>
    </w:p>
    <w:p w:rsidR="000E725B" w:rsidRPr="00246E19" w:rsidRDefault="000E725B" w:rsidP="000E725B">
      <w:pPr>
        <w:rPr>
          <w:rFonts w:ascii="Arial" w:hAnsi="Arial" w:cs="Arial"/>
          <w:b/>
          <w:bCs/>
          <w:sz w:val="20"/>
          <w:szCs w:val="20"/>
        </w:rPr>
      </w:pPr>
      <w:r w:rsidRPr="00246E19">
        <w:rPr>
          <w:rFonts w:ascii="Arial" w:hAnsi="Arial" w:cs="Arial"/>
          <w:b/>
          <w:bCs/>
          <w:sz w:val="20"/>
          <w:szCs w:val="20"/>
        </w:rPr>
        <w:t>Organization:</w:t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="005F0775">
        <w:rPr>
          <w:rFonts w:ascii="Arial" w:hAnsi="Arial" w:cs="Arial"/>
          <w:bCs/>
          <w:sz w:val="20"/>
          <w:szCs w:val="20"/>
        </w:rPr>
        <w:t>Dubai Islamic Bank</w:t>
      </w:r>
      <w:r w:rsidR="005F0775">
        <w:rPr>
          <w:rFonts w:ascii="Arial" w:hAnsi="Arial" w:cs="Arial"/>
          <w:bCs/>
          <w:sz w:val="20"/>
          <w:szCs w:val="20"/>
        </w:rPr>
        <w:tab/>
      </w:r>
    </w:p>
    <w:p w:rsidR="000E725B" w:rsidRPr="00246E19" w:rsidRDefault="000E725B" w:rsidP="000E725B">
      <w:pPr>
        <w:rPr>
          <w:rFonts w:ascii="Arial" w:hAnsi="Arial" w:cs="Arial"/>
          <w:b/>
          <w:bCs/>
          <w:sz w:val="20"/>
          <w:szCs w:val="20"/>
        </w:rPr>
      </w:pPr>
      <w:r w:rsidRPr="00246E19">
        <w:rPr>
          <w:rFonts w:ascii="Arial" w:hAnsi="Arial" w:cs="Arial"/>
          <w:b/>
          <w:sz w:val="20"/>
          <w:szCs w:val="20"/>
        </w:rPr>
        <w:t>Designation:</w:t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="003303FA">
        <w:rPr>
          <w:rFonts w:ascii="Arial" w:hAnsi="Arial" w:cs="Arial"/>
          <w:bCs/>
          <w:sz w:val="20"/>
          <w:szCs w:val="20"/>
        </w:rPr>
        <w:t>Resident Engineer</w:t>
      </w:r>
      <w:r w:rsidRPr="00246E19">
        <w:rPr>
          <w:rFonts w:ascii="Arial" w:hAnsi="Arial" w:cs="Arial"/>
          <w:bCs/>
          <w:sz w:val="20"/>
          <w:szCs w:val="20"/>
        </w:rPr>
        <w:t xml:space="preserve"> from Oratech Systems</w:t>
      </w:r>
      <w:r w:rsidR="00F91620">
        <w:rPr>
          <w:rFonts w:ascii="Arial" w:hAnsi="Arial" w:cs="Arial"/>
          <w:bCs/>
          <w:sz w:val="20"/>
          <w:szCs w:val="20"/>
        </w:rPr>
        <w:t xml:space="preserve"> P</w:t>
      </w:r>
      <w:r w:rsidR="000A14A8">
        <w:rPr>
          <w:rFonts w:ascii="Arial" w:hAnsi="Arial" w:cs="Arial"/>
          <w:bCs/>
          <w:sz w:val="20"/>
          <w:szCs w:val="20"/>
        </w:rPr>
        <w:t>vt Ltd.</w:t>
      </w:r>
    </w:p>
    <w:p w:rsidR="000E725B" w:rsidRPr="00246E19" w:rsidRDefault="000E725B" w:rsidP="000E725B">
      <w:pPr>
        <w:rPr>
          <w:rFonts w:ascii="Arial" w:hAnsi="Arial" w:cs="Arial"/>
          <w:bCs/>
          <w:sz w:val="20"/>
          <w:szCs w:val="20"/>
        </w:rPr>
      </w:pPr>
      <w:r w:rsidRPr="00246E19">
        <w:rPr>
          <w:rFonts w:ascii="Arial" w:hAnsi="Arial" w:cs="Arial"/>
          <w:b/>
          <w:bCs/>
          <w:sz w:val="20"/>
          <w:szCs w:val="20"/>
        </w:rPr>
        <w:t>Duration:</w:t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Pr="00246E19">
        <w:rPr>
          <w:rFonts w:ascii="Arial" w:hAnsi="Arial" w:cs="Arial"/>
          <w:b/>
          <w:bCs/>
          <w:sz w:val="20"/>
          <w:szCs w:val="20"/>
        </w:rPr>
        <w:tab/>
      </w:r>
      <w:r w:rsidR="00683389">
        <w:rPr>
          <w:rFonts w:ascii="Arial" w:hAnsi="Arial" w:cs="Arial"/>
          <w:bCs/>
          <w:sz w:val="20"/>
          <w:szCs w:val="20"/>
        </w:rPr>
        <w:t>(</w:t>
      </w:r>
      <w:r w:rsidR="00AE5C4C">
        <w:rPr>
          <w:rFonts w:ascii="Arial" w:hAnsi="Arial" w:cs="Arial"/>
          <w:bCs/>
          <w:sz w:val="20"/>
          <w:szCs w:val="20"/>
        </w:rPr>
        <w:t>1</w:t>
      </w:r>
      <w:r w:rsidR="00AE5C4C" w:rsidRPr="00AE5C4C">
        <w:rPr>
          <w:rFonts w:ascii="Arial" w:hAnsi="Arial" w:cs="Arial"/>
          <w:bCs/>
          <w:sz w:val="20"/>
          <w:szCs w:val="20"/>
          <w:vertAlign w:val="superscript"/>
        </w:rPr>
        <w:t>st</w:t>
      </w:r>
      <w:r w:rsidR="00683389">
        <w:rPr>
          <w:rFonts w:ascii="Arial" w:hAnsi="Arial" w:cs="Arial"/>
          <w:bCs/>
          <w:sz w:val="20"/>
          <w:szCs w:val="20"/>
        </w:rPr>
        <w:t>November</w:t>
      </w:r>
      <w:r w:rsidR="00757D10">
        <w:rPr>
          <w:rFonts w:ascii="Arial" w:hAnsi="Arial" w:cs="Arial"/>
          <w:bCs/>
          <w:sz w:val="20"/>
          <w:szCs w:val="20"/>
        </w:rPr>
        <w:t xml:space="preserve"> 2015</w:t>
      </w:r>
      <w:r w:rsidR="000420E4">
        <w:rPr>
          <w:rFonts w:ascii="Arial" w:hAnsi="Arial" w:cs="Arial"/>
          <w:bCs/>
          <w:sz w:val="20"/>
          <w:szCs w:val="20"/>
        </w:rPr>
        <w:t xml:space="preserve"> t</w:t>
      </w:r>
      <w:r w:rsidR="00DD2DED">
        <w:rPr>
          <w:rFonts w:ascii="Arial" w:hAnsi="Arial" w:cs="Arial"/>
          <w:bCs/>
          <w:sz w:val="20"/>
          <w:szCs w:val="20"/>
        </w:rPr>
        <w:t>o30</w:t>
      </w:r>
      <w:r w:rsidR="00DD2DED" w:rsidRPr="00DD2DED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="00DD2DED">
        <w:rPr>
          <w:rFonts w:ascii="Arial" w:hAnsi="Arial" w:cs="Arial"/>
          <w:bCs/>
          <w:sz w:val="20"/>
          <w:szCs w:val="20"/>
        </w:rPr>
        <w:t xml:space="preserve"> September 2017</w:t>
      </w:r>
      <w:r w:rsidR="001075B5" w:rsidRPr="00246E19">
        <w:rPr>
          <w:rFonts w:ascii="Arial" w:hAnsi="Arial" w:cs="Arial"/>
          <w:bCs/>
          <w:sz w:val="20"/>
          <w:szCs w:val="20"/>
        </w:rPr>
        <w:t>)</w:t>
      </w:r>
    </w:p>
    <w:p w:rsidR="002C23CA" w:rsidRPr="00246E19" w:rsidRDefault="002C23CA" w:rsidP="000E725B">
      <w:pPr>
        <w:rPr>
          <w:rFonts w:ascii="Arial" w:hAnsi="Arial" w:cs="Arial"/>
          <w:b/>
          <w:bCs/>
          <w:sz w:val="22"/>
          <w:szCs w:val="22"/>
        </w:rPr>
      </w:pPr>
    </w:p>
    <w:p w:rsidR="00A322F1" w:rsidRDefault="00A322F1" w:rsidP="00A322F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46E19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FE7350" w:rsidRDefault="00FE7350" w:rsidP="00A322F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E7350" w:rsidRPr="00246E19" w:rsidRDefault="00FE7350" w:rsidP="00FE735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color w:val="000000"/>
          <w:sz w:val="20"/>
          <w:szCs w:val="20"/>
        </w:rPr>
        <w:t>Supporting &amp; maintenance clients 24/7 production Oracle Products</w:t>
      </w:r>
      <w:r w:rsidRPr="00246E19">
        <w:rPr>
          <w:rFonts w:ascii="Arial" w:hAnsi="Arial" w:cs="Arial"/>
          <w:sz w:val="20"/>
          <w:szCs w:val="20"/>
        </w:rPr>
        <w:t xml:space="preserve"> when required.</w:t>
      </w:r>
    </w:p>
    <w:p w:rsidR="00FE7350" w:rsidRPr="00246E19" w:rsidRDefault="00FE7350" w:rsidP="00FE735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24/7 ORACLE </w:t>
      </w:r>
      <w:r w:rsidRPr="00246E19">
        <w:rPr>
          <w:rFonts w:ascii="Arial" w:hAnsi="Arial" w:cs="Arial"/>
          <w:sz w:val="20"/>
          <w:szCs w:val="20"/>
        </w:rPr>
        <w:t xml:space="preserve">DBA services to </w:t>
      </w:r>
      <w:r w:rsidR="004D3437">
        <w:rPr>
          <w:rFonts w:ascii="Arial" w:hAnsi="Arial" w:cs="Arial"/>
          <w:bCs/>
          <w:sz w:val="20"/>
          <w:szCs w:val="20"/>
        </w:rPr>
        <w:t>Dubai Islamic Bank</w:t>
      </w:r>
      <w:r>
        <w:rPr>
          <w:rFonts w:ascii="Arial" w:hAnsi="Arial" w:cs="Arial"/>
          <w:sz w:val="20"/>
          <w:szCs w:val="20"/>
        </w:rPr>
        <w:t>.</w:t>
      </w:r>
    </w:p>
    <w:p w:rsidR="00FE7350" w:rsidRPr="00246E19" w:rsidRDefault="00FE7350" w:rsidP="00FE735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Create new database users and grant permission as required</w:t>
      </w:r>
    </w:p>
    <w:p w:rsidR="00FE7350" w:rsidRPr="00246E19" w:rsidRDefault="00FE7350" w:rsidP="00FE7350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>Creates and maintains all databases required for development, testing and production usage.</w:t>
      </w:r>
    </w:p>
    <w:p w:rsidR="00FE7350" w:rsidRPr="00246E19" w:rsidRDefault="00FE7350" w:rsidP="00FE7350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 xml:space="preserve">Performs the capacity planning required to create and maintain the databases. </w:t>
      </w:r>
    </w:p>
    <w:p w:rsidR="00FE7350" w:rsidRPr="00246E19" w:rsidRDefault="00FE7350" w:rsidP="00FE735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Design and implement DR solutions</w:t>
      </w:r>
    </w:p>
    <w:p w:rsidR="00FE7350" w:rsidRPr="00246E19" w:rsidRDefault="00FE7350" w:rsidP="00FE7350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Design and implement RAC and Dataguard over RAC solutions</w:t>
      </w:r>
    </w:p>
    <w:p w:rsidR="00FE7350" w:rsidRPr="00246E19" w:rsidRDefault="00FE7350" w:rsidP="00FE7350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>Performs ongoing tuning of the database instances.</w:t>
      </w:r>
    </w:p>
    <w:p w:rsidR="00FE7350" w:rsidRDefault="00FE7350" w:rsidP="00FE7350">
      <w:pPr>
        <w:pStyle w:val="HTMLPreformatted"/>
        <w:numPr>
          <w:ilvl w:val="0"/>
          <w:numId w:val="27"/>
        </w:numPr>
        <w:rPr>
          <w:rFonts w:ascii="Arial" w:hAnsi="Arial" w:cs="Arial"/>
        </w:rPr>
      </w:pPr>
      <w:r w:rsidRPr="00246E19">
        <w:rPr>
          <w:rFonts w:ascii="Arial" w:hAnsi="Arial" w:cs="Arial"/>
        </w:rPr>
        <w:t xml:space="preserve">Install new versions of the Oracle RDBMS, Patches and its tools and any other tools that access the Oracle database. </w:t>
      </w:r>
    </w:p>
    <w:p w:rsidR="002C1457" w:rsidRPr="00246E19" w:rsidRDefault="002C1457" w:rsidP="002C145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Clients connectivity</w:t>
      </w:r>
    </w:p>
    <w:p w:rsidR="002C1457" w:rsidRPr="002C1457" w:rsidRDefault="002C1457" w:rsidP="002C145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Configured Enterprise Manager</w:t>
      </w:r>
    </w:p>
    <w:p w:rsidR="002C1457" w:rsidRPr="00246E19" w:rsidRDefault="00D02426" w:rsidP="002C145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</w:t>
      </w:r>
      <w:r w:rsidR="002C1457" w:rsidRPr="00246E19">
        <w:rPr>
          <w:rFonts w:ascii="Arial" w:hAnsi="Arial" w:cs="Arial"/>
          <w:sz w:val="20"/>
          <w:szCs w:val="20"/>
        </w:rPr>
        <w:t>11g Dataguard with RMAN</w:t>
      </w:r>
    </w:p>
    <w:p w:rsidR="002C1457" w:rsidRPr="00246E19" w:rsidRDefault="002C1457" w:rsidP="002C1457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color w:val="000000"/>
          <w:sz w:val="20"/>
          <w:szCs w:val="20"/>
        </w:rPr>
        <w:t>Data pump / import &amp; Export</w:t>
      </w:r>
    </w:p>
    <w:p w:rsidR="002C1457" w:rsidRPr="002C1457" w:rsidRDefault="002C1457" w:rsidP="000E725B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Users Profiles , Sys Auditing</w:t>
      </w:r>
    </w:p>
    <w:p w:rsidR="002C23CA" w:rsidRDefault="002C23CA" w:rsidP="002C23CA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Installation &amp; patching &amp;  Administration</w:t>
      </w:r>
    </w:p>
    <w:p w:rsidR="002C1457" w:rsidRDefault="002C1457" w:rsidP="002C23CA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Production Databas</w:t>
      </w:r>
      <w:r w:rsidR="00D02426">
        <w:rPr>
          <w:rFonts w:ascii="Arial" w:hAnsi="Arial" w:cs="Arial"/>
          <w:sz w:val="20"/>
          <w:szCs w:val="20"/>
        </w:rPr>
        <w:t>e Administration of 5 instances RAC Databases.</w:t>
      </w:r>
    </w:p>
    <w:p w:rsidR="002C1457" w:rsidRDefault="002C1457" w:rsidP="002C23CA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Manage performance review of organization wide databases.</w:t>
      </w:r>
    </w:p>
    <w:p w:rsidR="002C1457" w:rsidRDefault="002C1457" w:rsidP="002C23CA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Perform database cloning, and data transfer for development environment.</w:t>
      </w:r>
    </w:p>
    <w:p w:rsidR="002C1457" w:rsidRDefault="002C1457" w:rsidP="002C23CA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 w:rsidRPr="002C1457">
        <w:rPr>
          <w:rFonts w:ascii="Arial" w:hAnsi="Arial" w:cs="Arial"/>
          <w:sz w:val="20"/>
          <w:szCs w:val="20"/>
        </w:rPr>
        <w:t>Manage daily database backups and monitor backup logs for assurance.</w:t>
      </w:r>
    </w:p>
    <w:p w:rsidR="00E53940" w:rsidRDefault="00E53940" w:rsidP="002C23CA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daily routing activities including (Tablespace Management, Maintain Backups , Maintain Standby databases, Performance Monitoring , UAT environment Creation etc)</w:t>
      </w:r>
    </w:p>
    <w:p w:rsidR="0057378C" w:rsidRDefault="0073008D" w:rsidP="00BD465B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C1457" w:rsidRPr="002C1457">
        <w:rPr>
          <w:rFonts w:ascii="Arial" w:hAnsi="Arial" w:cs="Arial"/>
          <w:sz w:val="20"/>
          <w:szCs w:val="20"/>
        </w:rPr>
        <w:t>erform database recovery in case of any database disaster.</w:t>
      </w:r>
    </w:p>
    <w:p w:rsidR="00330115" w:rsidRDefault="00D2461E" w:rsidP="00BD465B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 </w:t>
      </w:r>
      <w:r w:rsidR="00330115">
        <w:rPr>
          <w:rFonts w:ascii="Arial" w:hAnsi="Arial" w:cs="Arial"/>
          <w:sz w:val="20"/>
          <w:szCs w:val="20"/>
        </w:rPr>
        <w:t>Snapshot standby database.</w:t>
      </w:r>
    </w:p>
    <w:p w:rsidR="005D4AD7" w:rsidRPr="00387B78" w:rsidRDefault="00D2461E" w:rsidP="00387B78">
      <w:pPr>
        <w:widowControl/>
        <w:numPr>
          <w:ilvl w:val="0"/>
          <w:numId w:val="27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</w:t>
      </w:r>
      <w:r w:rsidR="00923A87">
        <w:rPr>
          <w:rFonts w:ascii="Arial" w:hAnsi="Arial" w:cs="Arial"/>
          <w:sz w:val="20"/>
          <w:szCs w:val="20"/>
        </w:rPr>
        <w:t xml:space="preserve"> Database Vault.</w:t>
      </w:r>
    </w:p>
    <w:p w:rsidR="004600A2" w:rsidRDefault="004600A2" w:rsidP="00F023C1">
      <w:pPr>
        <w:pStyle w:val="Heading6"/>
        <w:keepNext/>
        <w:rPr>
          <w:rFonts w:ascii="Times New Roman" w:hAnsi="Times New Roman" w:cs="Times New Roman"/>
          <w:b/>
          <w:bCs/>
          <w:u w:val="single"/>
        </w:rPr>
      </w:pPr>
    </w:p>
    <w:p w:rsidR="0057378C" w:rsidRPr="00952C3A" w:rsidRDefault="0057378C" w:rsidP="00F023C1">
      <w:pPr>
        <w:pStyle w:val="Heading6"/>
        <w:keepNext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952C3A">
        <w:rPr>
          <w:rFonts w:ascii="Times New Roman" w:hAnsi="Times New Roman" w:cs="Times New Roman"/>
          <w:b/>
          <w:bCs/>
          <w:u w:val="single"/>
        </w:rPr>
        <w:t>LANGUAGES</w:t>
      </w:r>
    </w:p>
    <w:p w:rsidR="0057378C" w:rsidRPr="00246E19" w:rsidRDefault="0057378C">
      <w:pPr>
        <w:rPr>
          <w:rFonts w:ascii="Arial" w:hAnsi="Arial" w:cs="Arial"/>
        </w:rPr>
      </w:pPr>
    </w:p>
    <w:p w:rsidR="0057378C" w:rsidRPr="00246E19" w:rsidRDefault="0057378C" w:rsidP="007057D1">
      <w:pPr>
        <w:numPr>
          <w:ilvl w:val="0"/>
          <w:numId w:val="14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English:  Fluent in speaking and writing.</w:t>
      </w:r>
    </w:p>
    <w:p w:rsidR="00312E6A" w:rsidRDefault="0057378C" w:rsidP="00312E6A">
      <w:pPr>
        <w:numPr>
          <w:ilvl w:val="0"/>
          <w:numId w:val="14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246E19">
        <w:rPr>
          <w:rFonts w:ascii="Arial" w:hAnsi="Arial" w:cs="Arial"/>
          <w:sz w:val="20"/>
          <w:szCs w:val="20"/>
        </w:rPr>
        <w:t>Urdu:      Fluent in speaking and writing</w:t>
      </w:r>
    </w:p>
    <w:p w:rsidR="00312E6A" w:rsidRPr="005E1C6B" w:rsidRDefault="00312E6A" w:rsidP="005E1C6B">
      <w:pPr>
        <w:tabs>
          <w:tab w:val="left" w:pos="1080"/>
        </w:tabs>
        <w:rPr>
          <w:rFonts w:cs="Calibri"/>
          <w:b/>
          <w:bCs/>
          <w:color w:val="FFFFFF"/>
        </w:rPr>
      </w:pPr>
      <w:r w:rsidRPr="00312E6A">
        <w:rPr>
          <w:rFonts w:cs="Calibri"/>
          <w:b/>
          <w:bCs/>
          <w:color w:val="FFFFFF"/>
        </w:rPr>
        <w:t>SE</w:t>
      </w:r>
      <w:r w:rsidR="00AE2EEE" w:rsidRPr="00AE2EEE">
        <w:rPr>
          <w:rFonts w:ascii="Calibri" w:hAnsi="Calibri"/>
          <w:noProof/>
          <w:sz w:val="22"/>
          <w:szCs w:val="22"/>
        </w:rPr>
        <w:pict>
          <v:line id="Line 9" o:spid="_x0000_s1026" style="position:absolute;z-index:-251651072;visibility:visible;mso-position-horizontal-relative:text;mso-position-vertical-relative:text" from="0,-1.7pt" to="152.8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xz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" o:allowincell="f" strokecolor="white" strokeweight=".46564mm"/>
        </w:pict>
      </w:r>
    </w:p>
    <w:p w:rsidR="00312E6A" w:rsidRPr="009265D9" w:rsidRDefault="00312E6A" w:rsidP="00312E6A">
      <w:pPr>
        <w:rPr>
          <w:rFonts w:ascii="Times New Roman" w:hAnsi="Times New Roman" w:cs="Times New Roman"/>
          <w:b/>
          <w:bCs/>
          <w:u w:val="single"/>
        </w:rPr>
      </w:pPr>
      <w:r w:rsidRPr="009265D9">
        <w:rPr>
          <w:rFonts w:ascii="Times New Roman" w:hAnsi="Times New Roman" w:cs="Times New Roman"/>
          <w:b/>
          <w:bCs/>
          <w:u w:val="single"/>
        </w:rPr>
        <w:t>Strengths</w:t>
      </w:r>
    </w:p>
    <w:p w:rsidR="004F2667" w:rsidRPr="00312E6A" w:rsidRDefault="004F2667" w:rsidP="00312E6A">
      <w:pPr>
        <w:rPr>
          <w:rFonts w:ascii="Times New Roman" w:hAnsi="Times New Roman" w:cs="Times New Roman"/>
        </w:rPr>
      </w:pPr>
    </w:p>
    <w:p w:rsidR="00312E6A" w:rsidRPr="005E2A35" w:rsidRDefault="00312E6A" w:rsidP="00312E6A">
      <w:pPr>
        <w:numPr>
          <w:ilvl w:val="0"/>
          <w:numId w:val="31"/>
        </w:numPr>
        <w:tabs>
          <w:tab w:val="clear" w:pos="720"/>
          <w:tab w:val="num" w:pos="140"/>
        </w:tabs>
        <w:overflowPunct w:val="0"/>
        <w:spacing w:line="238" w:lineRule="auto"/>
        <w:ind w:left="140" w:hanging="140"/>
        <w:jc w:val="both"/>
        <w:rPr>
          <w:rFonts w:ascii="Arial" w:hAnsi="Arial" w:cs="Arial"/>
          <w:sz w:val="20"/>
          <w:szCs w:val="20"/>
        </w:rPr>
      </w:pPr>
      <w:r w:rsidRPr="005E2A35">
        <w:rPr>
          <w:rFonts w:ascii="Arial" w:hAnsi="Arial" w:cs="Arial"/>
          <w:sz w:val="20"/>
          <w:szCs w:val="20"/>
        </w:rPr>
        <w:t xml:space="preserve">Energetic Team Player </w:t>
      </w:r>
    </w:p>
    <w:p w:rsidR="00312E6A" w:rsidRPr="005E2A35" w:rsidRDefault="00312E6A" w:rsidP="00312E6A">
      <w:pPr>
        <w:spacing w:line="36" w:lineRule="exact"/>
        <w:rPr>
          <w:rFonts w:ascii="Arial" w:hAnsi="Arial" w:cs="Arial"/>
          <w:sz w:val="20"/>
          <w:szCs w:val="20"/>
        </w:rPr>
      </w:pPr>
    </w:p>
    <w:p w:rsidR="00312E6A" w:rsidRPr="005E2A35" w:rsidRDefault="00312E6A" w:rsidP="00312E6A">
      <w:pPr>
        <w:numPr>
          <w:ilvl w:val="0"/>
          <w:numId w:val="32"/>
        </w:numPr>
        <w:tabs>
          <w:tab w:val="clear" w:pos="720"/>
          <w:tab w:val="num" w:pos="140"/>
        </w:tabs>
        <w:overflowPunct w:val="0"/>
        <w:spacing w:line="239" w:lineRule="auto"/>
        <w:ind w:left="140" w:hanging="140"/>
        <w:jc w:val="both"/>
        <w:rPr>
          <w:rFonts w:ascii="Arial" w:hAnsi="Arial" w:cs="Arial"/>
          <w:sz w:val="20"/>
          <w:szCs w:val="20"/>
        </w:rPr>
      </w:pPr>
      <w:r w:rsidRPr="005E2A35">
        <w:rPr>
          <w:rFonts w:ascii="Arial" w:hAnsi="Arial" w:cs="Arial"/>
          <w:sz w:val="20"/>
          <w:szCs w:val="20"/>
        </w:rPr>
        <w:t xml:space="preserve">Ability to understand things quickly Hard Worker </w:t>
      </w:r>
    </w:p>
    <w:p w:rsidR="00312E6A" w:rsidRPr="005E2A35" w:rsidRDefault="00312E6A" w:rsidP="00312E6A">
      <w:pPr>
        <w:spacing w:line="37" w:lineRule="exact"/>
        <w:rPr>
          <w:rFonts w:ascii="Arial" w:hAnsi="Arial" w:cs="Arial"/>
          <w:sz w:val="20"/>
          <w:szCs w:val="20"/>
        </w:rPr>
      </w:pPr>
    </w:p>
    <w:p w:rsidR="00312E6A" w:rsidRPr="005E2A35" w:rsidRDefault="00312E6A" w:rsidP="00312E6A">
      <w:pPr>
        <w:numPr>
          <w:ilvl w:val="0"/>
          <w:numId w:val="32"/>
        </w:numPr>
        <w:tabs>
          <w:tab w:val="clear" w:pos="720"/>
          <w:tab w:val="num" w:pos="140"/>
        </w:tabs>
        <w:overflowPunct w:val="0"/>
        <w:spacing w:line="239" w:lineRule="auto"/>
        <w:ind w:left="140" w:hanging="140"/>
        <w:jc w:val="both"/>
        <w:rPr>
          <w:rFonts w:ascii="Arial" w:hAnsi="Arial" w:cs="Arial"/>
          <w:sz w:val="20"/>
          <w:szCs w:val="20"/>
        </w:rPr>
      </w:pPr>
      <w:r w:rsidRPr="005E2A35">
        <w:rPr>
          <w:rFonts w:ascii="Arial" w:hAnsi="Arial" w:cs="Arial"/>
          <w:sz w:val="20"/>
          <w:szCs w:val="20"/>
        </w:rPr>
        <w:t xml:space="preserve">Committed </w:t>
      </w:r>
    </w:p>
    <w:p w:rsidR="00312E6A" w:rsidRPr="005E2A35" w:rsidRDefault="00312E6A" w:rsidP="00312E6A">
      <w:pPr>
        <w:rPr>
          <w:rFonts w:cs="Calibri"/>
          <w:b/>
          <w:bCs/>
          <w:sz w:val="20"/>
          <w:szCs w:val="20"/>
        </w:rPr>
      </w:pPr>
    </w:p>
    <w:p w:rsidR="00312E6A" w:rsidRPr="005E2A35" w:rsidRDefault="00312E6A" w:rsidP="00312E6A">
      <w:pPr>
        <w:rPr>
          <w:rFonts w:ascii="Times New Roman" w:hAnsi="Times New Roman" w:cs="Times New Roman"/>
          <w:b/>
          <w:bCs/>
          <w:u w:val="single"/>
        </w:rPr>
      </w:pPr>
      <w:r w:rsidRPr="005E2A35">
        <w:rPr>
          <w:rFonts w:ascii="Times New Roman" w:hAnsi="Times New Roman" w:cs="Times New Roman"/>
          <w:b/>
          <w:bCs/>
          <w:u w:val="single"/>
        </w:rPr>
        <w:t>Weaknesses</w:t>
      </w:r>
    </w:p>
    <w:p w:rsidR="004F2667" w:rsidRPr="005E2A35" w:rsidRDefault="004F2667" w:rsidP="00312E6A">
      <w:pPr>
        <w:rPr>
          <w:rFonts w:ascii="Times New Roman" w:hAnsi="Times New Roman" w:cs="Times New Roman"/>
        </w:rPr>
      </w:pPr>
    </w:p>
    <w:p w:rsidR="00312E6A" w:rsidRPr="005E2A35" w:rsidRDefault="00312E6A" w:rsidP="00312E6A">
      <w:pPr>
        <w:numPr>
          <w:ilvl w:val="0"/>
          <w:numId w:val="33"/>
        </w:numPr>
        <w:tabs>
          <w:tab w:val="clear" w:pos="720"/>
          <w:tab w:val="num" w:pos="120"/>
        </w:tabs>
        <w:overflowPunct w:val="0"/>
        <w:spacing w:line="238" w:lineRule="auto"/>
        <w:ind w:left="120" w:hanging="120"/>
        <w:jc w:val="both"/>
        <w:rPr>
          <w:rFonts w:ascii="Arial" w:hAnsi="Arial" w:cs="Arial"/>
          <w:sz w:val="20"/>
          <w:szCs w:val="20"/>
        </w:rPr>
      </w:pPr>
      <w:r w:rsidRPr="005E2A35">
        <w:rPr>
          <w:rFonts w:ascii="Arial" w:hAnsi="Arial" w:cs="Arial"/>
          <w:sz w:val="20"/>
          <w:szCs w:val="20"/>
        </w:rPr>
        <w:t xml:space="preserve">Paying careful attention towards my communication skills </w:t>
      </w:r>
    </w:p>
    <w:p w:rsidR="00312E6A" w:rsidRPr="005E2A35" w:rsidRDefault="00312E6A" w:rsidP="00312E6A">
      <w:pPr>
        <w:numPr>
          <w:ilvl w:val="0"/>
          <w:numId w:val="33"/>
        </w:numPr>
        <w:tabs>
          <w:tab w:val="clear" w:pos="720"/>
          <w:tab w:val="num" w:pos="120"/>
        </w:tabs>
        <w:overflowPunct w:val="0"/>
        <w:spacing w:line="239" w:lineRule="auto"/>
        <w:ind w:left="120" w:hanging="120"/>
        <w:jc w:val="both"/>
        <w:rPr>
          <w:rFonts w:ascii="Arial" w:hAnsi="Arial" w:cs="Arial"/>
          <w:sz w:val="20"/>
          <w:szCs w:val="20"/>
        </w:rPr>
      </w:pPr>
      <w:r w:rsidRPr="005E2A35">
        <w:rPr>
          <w:rFonts w:ascii="Arial" w:hAnsi="Arial" w:cs="Arial"/>
          <w:sz w:val="20"/>
          <w:szCs w:val="20"/>
        </w:rPr>
        <w:t xml:space="preserve">Would like to polish my learning skills </w:t>
      </w:r>
    </w:p>
    <w:p w:rsidR="004F2667" w:rsidRDefault="004F2667" w:rsidP="004F2667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4F2667" w:rsidRPr="00246E19" w:rsidRDefault="004F2667" w:rsidP="00AA63C3">
      <w:pPr>
        <w:tabs>
          <w:tab w:val="left" w:pos="1080"/>
        </w:tabs>
        <w:ind w:left="720"/>
        <w:rPr>
          <w:rFonts w:ascii="Arial" w:hAnsi="Arial" w:cs="Arial"/>
          <w:sz w:val="20"/>
          <w:szCs w:val="20"/>
        </w:rPr>
      </w:pPr>
    </w:p>
    <w:p w:rsidR="004F2667" w:rsidRPr="009265D9" w:rsidRDefault="004F2667" w:rsidP="004F2667">
      <w:pPr>
        <w:rPr>
          <w:rFonts w:ascii="Times New Roman" w:hAnsi="Times New Roman" w:cs="Times New Roman"/>
          <w:u w:val="single"/>
        </w:rPr>
      </w:pPr>
      <w:r w:rsidRPr="009265D9">
        <w:rPr>
          <w:rFonts w:ascii="Times New Roman" w:hAnsi="Times New Roman" w:cs="Times New Roman"/>
          <w:b/>
          <w:bCs/>
          <w:u w:val="single"/>
        </w:rPr>
        <w:t>DECLARATION:</w:t>
      </w:r>
    </w:p>
    <w:p w:rsidR="004F2667" w:rsidRDefault="00AE2EEE" w:rsidP="004F2667">
      <w:pPr>
        <w:spacing w:line="123" w:lineRule="exact"/>
        <w:rPr>
          <w:rFonts w:ascii="Times New Roman" w:hAnsi="Times New Roman"/>
        </w:rPr>
      </w:pPr>
      <w:r w:rsidRPr="00AE2EEE">
        <w:rPr>
          <w:rFonts w:ascii="Calibri" w:hAnsi="Calibri"/>
          <w:noProof/>
          <w:sz w:val="22"/>
          <w:szCs w:val="22"/>
        </w:rPr>
        <w:pict>
          <v:line id="Line 10" o:spid="_x0000_s1027" style="position:absolute;z-index:-251649024;visibility:visible" from="0,-1.7pt" to="77.3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" o:allowincell="f" strokecolor="white" strokeweight="1.32pt"/>
        </w:pict>
      </w:r>
    </w:p>
    <w:p w:rsidR="0057378C" w:rsidRPr="00B76228" w:rsidRDefault="004F2667" w:rsidP="00B76228">
      <w:pPr>
        <w:rPr>
          <w:rFonts w:ascii="Times New Roman" w:hAnsi="Times New Roman"/>
          <w:sz w:val="20"/>
          <w:szCs w:val="20"/>
        </w:rPr>
      </w:pPr>
      <w:r w:rsidRPr="004F2667">
        <w:rPr>
          <w:rFonts w:ascii="Arial" w:hAnsi="Arial" w:cs="Arial"/>
          <w:sz w:val="20"/>
          <w:szCs w:val="20"/>
        </w:rPr>
        <w:t>I hereby declare that the information furnished above is true to the best of my knowledge</w:t>
      </w:r>
      <w:r w:rsidRPr="004F2667">
        <w:rPr>
          <w:rFonts w:cs="Calibri"/>
          <w:sz w:val="20"/>
          <w:szCs w:val="20"/>
        </w:rPr>
        <w:t>.</w:t>
      </w:r>
    </w:p>
    <w:sectPr w:rsidR="0057378C" w:rsidRPr="00B76228" w:rsidSect="0001572D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DFE" w:rsidRDefault="00105DFE" w:rsidP="00370EB9">
      <w:r>
        <w:separator/>
      </w:r>
    </w:p>
  </w:endnote>
  <w:endnote w:type="continuationSeparator" w:id="1">
    <w:p w:rsidR="00105DFE" w:rsidRDefault="00105DFE" w:rsidP="00370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DFE" w:rsidRDefault="00105DFE" w:rsidP="00370EB9">
      <w:r>
        <w:separator/>
      </w:r>
    </w:p>
  </w:footnote>
  <w:footnote w:type="continuationSeparator" w:id="1">
    <w:p w:rsidR="00105DFE" w:rsidRDefault="00105DFE" w:rsidP="00370E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350"/>
    <w:multiLevelType w:val="hybridMultilevel"/>
    <w:tmpl w:val="000022EE"/>
    <w:lvl w:ilvl="0" w:tplc="00004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E12"/>
    <w:multiLevelType w:val="hybridMultilevel"/>
    <w:tmpl w:val="00001A49"/>
    <w:lvl w:ilvl="0" w:tplc="0000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878"/>
    <w:multiLevelType w:val="hybridMultilevel"/>
    <w:tmpl w:val="00006B36"/>
    <w:lvl w:ilvl="0" w:tplc="00005CF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4F5A7A"/>
    <w:multiLevelType w:val="hybridMultilevel"/>
    <w:tmpl w:val="6750D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03ECD"/>
    <w:multiLevelType w:val="hybridMultilevel"/>
    <w:tmpl w:val="22F20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63D43"/>
    <w:multiLevelType w:val="multilevel"/>
    <w:tmpl w:val="D88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E438E"/>
    <w:multiLevelType w:val="multilevel"/>
    <w:tmpl w:val="B44C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CA4451"/>
    <w:multiLevelType w:val="singleLevel"/>
    <w:tmpl w:val="1E481D52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  <w:i w:val="0"/>
        <w:sz w:val="20"/>
        <w:szCs w:val="20"/>
      </w:rPr>
    </w:lvl>
  </w:abstractNum>
  <w:abstractNum w:abstractNumId="8">
    <w:nsid w:val="23384BAD"/>
    <w:multiLevelType w:val="hybridMultilevel"/>
    <w:tmpl w:val="06AE8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505C5B"/>
    <w:multiLevelType w:val="hybridMultilevel"/>
    <w:tmpl w:val="D4B6F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BB04BE"/>
    <w:multiLevelType w:val="singleLevel"/>
    <w:tmpl w:val="4132749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>
    <w:nsid w:val="2FF8695F"/>
    <w:multiLevelType w:val="singleLevel"/>
    <w:tmpl w:val="49E09BA4"/>
    <w:lvl w:ilvl="0">
      <w:start w:val="4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>
    <w:nsid w:val="30904976"/>
    <w:multiLevelType w:val="singleLevel"/>
    <w:tmpl w:val="4132749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>
    <w:nsid w:val="399A7BCD"/>
    <w:multiLevelType w:val="hybridMultilevel"/>
    <w:tmpl w:val="7FF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01D9E"/>
    <w:multiLevelType w:val="hybridMultilevel"/>
    <w:tmpl w:val="BCA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E145647"/>
    <w:multiLevelType w:val="hybridMultilevel"/>
    <w:tmpl w:val="3BA6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C4F4A"/>
    <w:multiLevelType w:val="hybridMultilevel"/>
    <w:tmpl w:val="2B7E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D73AD"/>
    <w:multiLevelType w:val="hybridMultilevel"/>
    <w:tmpl w:val="2D92C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47193C"/>
    <w:multiLevelType w:val="singleLevel"/>
    <w:tmpl w:val="A36E34A8"/>
    <w:lvl w:ilvl="0">
      <w:start w:val="5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9">
    <w:nsid w:val="6D54085E"/>
    <w:multiLevelType w:val="hybridMultilevel"/>
    <w:tmpl w:val="E2906878"/>
    <w:lvl w:ilvl="0" w:tplc="233C2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D24B18"/>
    <w:multiLevelType w:val="hybridMultilevel"/>
    <w:tmpl w:val="2C96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071EA"/>
    <w:multiLevelType w:val="hybridMultilevel"/>
    <w:tmpl w:val="D254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B7D4A"/>
    <w:multiLevelType w:val="hybridMultilevel"/>
    <w:tmpl w:val="B8F07F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A5168F"/>
    <w:multiLevelType w:val="hybridMultilevel"/>
    <w:tmpl w:val="2898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3A0"/>
    <w:multiLevelType w:val="hybridMultilevel"/>
    <w:tmpl w:val="02F4CBA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8"/>
  </w:num>
  <w:num w:numId="5">
    <w:abstractNumId w:val="1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8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11"/>
  </w:num>
  <w:num w:numId="10">
    <w:abstractNumId w:val="1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1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12"/>
  </w:num>
  <w:num w:numId="13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8"/>
  </w:num>
  <w:num w:numId="15">
    <w:abstractNumId w:val="19"/>
  </w:num>
  <w:num w:numId="16">
    <w:abstractNumId w:val="3"/>
  </w:num>
  <w:num w:numId="17">
    <w:abstractNumId w:val="22"/>
  </w:num>
  <w:num w:numId="18">
    <w:abstractNumId w:val="4"/>
  </w:num>
  <w:num w:numId="19">
    <w:abstractNumId w:val="17"/>
  </w:num>
  <w:num w:numId="20">
    <w:abstractNumId w:val="5"/>
  </w:num>
  <w:num w:numId="21">
    <w:abstractNumId w:val="14"/>
  </w:num>
  <w:num w:numId="22">
    <w:abstractNumId w:val="16"/>
  </w:num>
  <w:num w:numId="23">
    <w:abstractNumId w:val="9"/>
  </w:num>
  <w:num w:numId="24">
    <w:abstractNumId w:val="6"/>
  </w:num>
  <w:num w:numId="25">
    <w:abstractNumId w:val="24"/>
  </w:num>
  <w:num w:numId="26">
    <w:abstractNumId w:val="20"/>
  </w:num>
  <w:num w:numId="27">
    <w:abstractNumId w:val="23"/>
  </w:num>
  <w:num w:numId="28">
    <w:abstractNumId w:val="21"/>
  </w:num>
  <w:num w:numId="29">
    <w:abstractNumId w:val="13"/>
  </w:num>
  <w:num w:numId="30">
    <w:abstractNumId w:val="15"/>
  </w:num>
  <w:num w:numId="31">
    <w:abstractNumId w:val="0"/>
  </w:num>
  <w:num w:numId="32">
    <w:abstractNumId w:val="2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C2CFD"/>
    <w:rsid w:val="00001200"/>
    <w:rsid w:val="00004A34"/>
    <w:rsid w:val="0000683D"/>
    <w:rsid w:val="000069F4"/>
    <w:rsid w:val="00006B64"/>
    <w:rsid w:val="000079B1"/>
    <w:rsid w:val="000121DD"/>
    <w:rsid w:val="0001424E"/>
    <w:rsid w:val="0001572D"/>
    <w:rsid w:val="00016770"/>
    <w:rsid w:val="0002361D"/>
    <w:rsid w:val="00026948"/>
    <w:rsid w:val="0003270B"/>
    <w:rsid w:val="000342F5"/>
    <w:rsid w:val="000420E4"/>
    <w:rsid w:val="00050613"/>
    <w:rsid w:val="00051AEC"/>
    <w:rsid w:val="0005350A"/>
    <w:rsid w:val="00053CC1"/>
    <w:rsid w:val="00055911"/>
    <w:rsid w:val="00065B64"/>
    <w:rsid w:val="00073A5D"/>
    <w:rsid w:val="0007521F"/>
    <w:rsid w:val="000772CA"/>
    <w:rsid w:val="00077EBB"/>
    <w:rsid w:val="000876E2"/>
    <w:rsid w:val="00090B15"/>
    <w:rsid w:val="00092326"/>
    <w:rsid w:val="00093DF5"/>
    <w:rsid w:val="000941CC"/>
    <w:rsid w:val="00094B91"/>
    <w:rsid w:val="000950DC"/>
    <w:rsid w:val="000A14A8"/>
    <w:rsid w:val="000A2FEE"/>
    <w:rsid w:val="000A5846"/>
    <w:rsid w:val="000A7FFE"/>
    <w:rsid w:val="000B1970"/>
    <w:rsid w:val="000B29C8"/>
    <w:rsid w:val="000B4183"/>
    <w:rsid w:val="000B65DC"/>
    <w:rsid w:val="000C5BF9"/>
    <w:rsid w:val="000C7158"/>
    <w:rsid w:val="000D0281"/>
    <w:rsid w:val="000D417F"/>
    <w:rsid w:val="000D6385"/>
    <w:rsid w:val="000D75F0"/>
    <w:rsid w:val="000E059F"/>
    <w:rsid w:val="000E4BBB"/>
    <w:rsid w:val="000E4FB7"/>
    <w:rsid w:val="000E65E7"/>
    <w:rsid w:val="000E725B"/>
    <w:rsid w:val="000F17C6"/>
    <w:rsid w:val="000F5579"/>
    <w:rsid w:val="00104090"/>
    <w:rsid w:val="00105BB2"/>
    <w:rsid w:val="00105DFE"/>
    <w:rsid w:val="001075B5"/>
    <w:rsid w:val="001149A3"/>
    <w:rsid w:val="001158C4"/>
    <w:rsid w:val="00123092"/>
    <w:rsid w:val="00125257"/>
    <w:rsid w:val="001276E1"/>
    <w:rsid w:val="00131DC3"/>
    <w:rsid w:val="00135C3A"/>
    <w:rsid w:val="00143893"/>
    <w:rsid w:val="00143B35"/>
    <w:rsid w:val="001452A7"/>
    <w:rsid w:val="0015195D"/>
    <w:rsid w:val="001567E5"/>
    <w:rsid w:val="00156B8F"/>
    <w:rsid w:val="00165A3C"/>
    <w:rsid w:val="0017597D"/>
    <w:rsid w:val="00175F78"/>
    <w:rsid w:val="001771F4"/>
    <w:rsid w:val="001810A4"/>
    <w:rsid w:val="00182D92"/>
    <w:rsid w:val="00190050"/>
    <w:rsid w:val="00192A28"/>
    <w:rsid w:val="001A3135"/>
    <w:rsid w:val="001B2AEB"/>
    <w:rsid w:val="001B43DE"/>
    <w:rsid w:val="001B4A7F"/>
    <w:rsid w:val="001B56AC"/>
    <w:rsid w:val="001B70DC"/>
    <w:rsid w:val="001C0E58"/>
    <w:rsid w:val="001C2574"/>
    <w:rsid w:val="001C409C"/>
    <w:rsid w:val="001C7924"/>
    <w:rsid w:val="001E2867"/>
    <w:rsid w:val="001E4262"/>
    <w:rsid w:val="001E4AFD"/>
    <w:rsid w:val="001E79D3"/>
    <w:rsid w:val="001F7B8D"/>
    <w:rsid w:val="00201649"/>
    <w:rsid w:val="002022A8"/>
    <w:rsid w:val="002025C0"/>
    <w:rsid w:val="00205E94"/>
    <w:rsid w:val="00206A4C"/>
    <w:rsid w:val="00207367"/>
    <w:rsid w:val="0021519C"/>
    <w:rsid w:val="00216B2E"/>
    <w:rsid w:val="00216B5E"/>
    <w:rsid w:val="00216FFB"/>
    <w:rsid w:val="0022256C"/>
    <w:rsid w:val="002225AD"/>
    <w:rsid w:val="00226BBB"/>
    <w:rsid w:val="00226C7E"/>
    <w:rsid w:val="00246413"/>
    <w:rsid w:val="00246E19"/>
    <w:rsid w:val="00251CAB"/>
    <w:rsid w:val="002607B3"/>
    <w:rsid w:val="00262202"/>
    <w:rsid w:val="00265777"/>
    <w:rsid w:val="00271580"/>
    <w:rsid w:val="00271C9F"/>
    <w:rsid w:val="00273F59"/>
    <w:rsid w:val="00275F0F"/>
    <w:rsid w:val="00276746"/>
    <w:rsid w:val="00284C89"/>
    <w:rsid w:val="00287C9A"/>
    <w:rsid w:val="00294FE2"/>
    <w:rsid w:val="00295DA3"/>
    <w:rsid w:val="002966BE"/>
    <w:rsid w:val="0029682C"/>
    <w:rsid w:val="00296A49"/>
    <w:rsid w:val="002978BE"/>
    <w:rsid w:val="002C1457"/>
    <w:rsid w:val="002C23CA"/>
    <w:rsid w:val="002C75FF"/>
    <w:rsid w:val="002D2E5F"/>
    <w:rsid w:val="002D779C"/>
    <w:rsid w:val="002E07B2"/>
    <w:rsid w:val="002E2784"/>
    <w:rsid w:val="002E2980"/>
    <w:rsid w:val="002E3C23"/>
    <w:rsid w:val="002E5160"/>
    <w:rsid w:val="002E53A9"/>
    <w:rsid w:val="002E6A6D"/>
    <w:rsid w:val="002F160F"/>
    <w:rsid w:val="002F526E"/>
    <w:rsid w:val="002F7E1A"/>
    <w:rsid w:val="00300976"/>
    <w:rsid w:val="003011D3"/>
    <w:rsid w:val="0030328C"/>
    <w:rsid w:val="003051F7"/>
    <w:rsid w:val="00306CEE"/>
    <w:rsid w:val="00312855"/>
    <w:rsid w:val="00312E6A"/>
    <w:rsid w:val="00313388"/>
    <w:rsid w:val="00315336"/>
    <w:rsid w:val="00315A85"/>
    <w:rsid w:val="00315D92"/>
    <w:rsid w:val="00320AB6"/>
    <w:rsid w:val="00330115"/>
    <w:rsid w:val="003303FA"/>
    <w:rsid w:val="00331EAE"/>
    <w:rsid w:val="0033358D"/>
    <w:rsid w:val="00336638"/>
    <w:rsid w:val="00337B63"/>
    <w:rsid w:val="00343020"/>
    <w:rsid w:val="0034345E"/>
    <w:rsid w:val="00344584"/>
    <w:rsid w:val="00345358"/>
    <w:rsid w:val="00347C10"/>
    <w:rsid w:val="003529A8"/>
    <w:rsid w:val="003706EC"/>
    <w:rsid w:val="00370EB9"/>
    <w:rsid w:val="00371ABE"/>
    <w:rsid w:val="003746F8"/>
    <w:rsid w:val="00374AFF"/>
    <w:rsid w:val="00375AC1"/>
    <w:rsid w:val="003760F0"/>
    <w:rsid w:val="003839D5"/>
    <w:rsid w:val="00385911"/>
    <w:rsid w:val="00386692"/>
    <w:rsid w:val="00387B78"/>
    <w:rsid w:val="003923FF"/>
    <w:rsid w:val="00393449"/>
    <w:rsid w:val="00397B47"/>
    <w:rsid w:val="003B03D5"/>
    <w:rsid w:val="003B0822"/>
    <w:rsid w:val="003B21CD"/>
    <w:rsid w:val="003B2D1A"/>
    <w:rsid w:val="003B3315"/>
    <w:rsid w:val="003C48F8"/>
    <w:rsid w:val="003D2829"/>
    <w:rsid w:val="003D29CA"/>
    <w:rsid w:val="003D54EE"/>
    <w:rsid w:val="003D5E0F"/>
    <w:rsid w:val="003E331A"/>
    <w:rsid w:val="003E40F3"/>
    <w:rsid w:val="003E5072"/>
    <w:rsid w:val="003E540D"/>
    <w:rsid w:val="003E7CD4"/>
    <w:rsid w:val="003F15EC"/>
    <w:rsid w:val="003F725D"/>
    <w:rsid w:val="003F78E8"/>
    <w:rsid w:val="00401E81"/>
    <w:rsid w:val="00405A51"/>
    <w:rsid w:val="00405EAB"/>
    <w:rsid w:val="004062E1"/>
    <w:rsid w:val="00406A27"/>
    <w:rsid w:val="004071F8"/>
    <w:rsid w:val="00425BA7"/>
    <w:rsid w:val="00426658"/>
    <w:rsid w:val="00437443"/>
    <w:rsid w:val="0044045F"/>
    <w:rsid w:val="0044148D"/>
    <w:rsid w:val="0044241A"/>
    <w:rsid w:val="00443042"/>
    <w:rsid w:val="00447BDD"/>
    <w:rsid w:val="00447F48"/>
    <w:rsid w:val="00451D0A"/>
    <w:rsid w:val="00456730"/>
    <w:rsid w:val="004600A2"/>
    <w:rsid w:val="0046398F"/>
    <w:rsid w:val="00464C34"/>
    <w:rsid w:val="004650F1"/>
    <w:rsid w:val="00465432"/>
    <w:rsid w:val="00466F08"/>
    <w:rsid w:val="004744B0"/>
    <w:rsid w:val="00475A77"/>
    <w:rsid w:val="00482B92"/>
    <w:rsid w:val="0048634D"/>
    <w:rsid w:val="00490FCA"/>
    <w:rsid w:val="00493DD8"/>
    <w:rsid w:val="0049559B"/>
    <w:rsid w:val="00497662"/>
    <w:rsid w:val="004A4483"/>
    <w:rsid w:val="004A4695"/>
    <w:rsid w:val="004A46E8"/>
    <w:rsid w:val="004A7415"/>
    <w:rsid w:val="004B0611"/>
    <w:rsid w:val="004B4433"/>
    <w:rsid w:val="004B4ADD"/>
    <w:rsid w:val="004B6527"/>
    <w:rsid w:val="004C0306"/>
    <w:rsid w:val="004C1592"/>
    <w:rsid w:val="004C2EC3"/>
    <w:rsid w:val="004C4AD9"/>
    <w:rsid w:val="004D3437"/>
    <w:rsid w:val="004D6223"/>
    <w:rsid w:val="004D67C5"/>
    <w:rsid w:val="004E247F"/>
    <w:rsid w:val="004E4A7F"/>
    <w:rsid w:val="004E58B7"/>
    <w:rsid w:val="004F02BC"/>
    <w:rsid w:val="004F2667"/>
    <w:rsid w:val="00507B4C"/>
    <w:rsid w:val="00511475"/>
    <w:rsid w:val="00513497"/>
    <w:rsid w:val="00516A82"/>
    <w:rsid w:val="00520A04"/>
    <w:rsid w:val="005217AA"/>
    <w:rsid w:val="005240CE"/>
    <w:rsid w:val="00525556"/>
    <w:rsid w:val="00532DB9"/>
    <w:rsid w:val="00534C28"/>
    <w:rsid w:val="00540FC1"/>
    <w:rsid w:val="00541858"/>
    <w:rsid w:val="005418BD"/>
    <w:rsid w:val="0054381E"/>
    <w:rsid w:val="00543B74"/>
    <w:rsid w:val="00545D70"/>
    <w:rsid w:val="00554580"/>
    <w:rsid w:val="00560164"/>
    <w:rsid w:val="005634F3"/>
    <w:rsid w:val="005656E1"/>
    <w:rsid w:val="005673C3"/>
    <w:rsid w:val="0057378C"/>
    <w:rsid w:val="00575131"/>
    <w:rsid w:val="00580253"/>
    <w:rsid w:val="00580C9D"/>
    <w:rsid w:val="005815D9"/>
    <w:rsid w:val="00586583"/>
    <w:rsid w:val="00590008"/>
    <w:rsid w:val="0059001A"/>
    <w:rsid w:val="00597EEF"/>
    <w:rsid w:val="005A1CD9"/>
    <w:rsid w:val="005A5C65"/>
    <w:rsid w:val="005B0360"/>
    <w:rsid w:val="005B16F9"/>
    <w:rsid w:val="005B172D"/>
    <w:rsid w:val="005B1AC0"/>
    <w:rsid w:val="005B5807"/>
    <w:rsid w:val="005C2CFD"/>
    <w:rsid w:val="005C2FDE"/>
    <w:rsid w:val="005C5774"/>
    <w:rsid w:val="005C5D3E"/>
    <w:rsid w:val="005C6BB5"/>
    <w:rsid w:val="005C6E56"/>
    <w:rsid w:val="005C780E"/>
    <w:rsid w:val="005D20E7"/>
    <w:rsid w:val="005D3F84"/>
    <w:rsid w:val="005D472A"/>
    <w:rsid w:val="005D4AD7"/>
    <w:rsid w:val="005D6E4E"/>
    <w:rsid w:val="005D702E"/>
    <w:rsid w:val="005E1264"/>
    <w:rsid w:val="005E139D"/>
    <w:rsid w:val="005E1C6B"/>
    <w:rsid w:val="005E2A35"/>
    <w:rsid w:val="005E5F6A"/>
    <w:rsid w:val="005E6346"/>
    <w:rsid w:val="005E72FC"/>
    <w:rsid w:val="005F0775"/>
    <w:rsid w:val="005F1865"/>
    <w:rsid w:val="005F2A44"/>
    <w:rsid w:val="00613988"/>
    <w:rsid w:val="00625E8A"/>
    <w:rsid w:val="00626AE7"/>
    <w:rsid w:val="006330BB"/>
    <w:rsid w:val="0064193A"/>
    <w:rsid w:val="00644CBB"/>
    <w:rsid w:val="006467CD"/>
    <w:rsid w:val="00667948"/>
    <w:rsid w:val="00674393"/>
    <w:rsid w:val="00682262"/>
    <w:rsid w:val="00683389"/>
    <w:rsid w:val="006833BF"/>
    <w:rsid w:val="00684427"/>
    <w:rsid w:val="00684A1F"/>
    <w:rsid w:val="00694D67"/>
    <w:rsid w:val="00694E6A"/>
    <w:rsid w:val="00697009"/>
    <w:rsid w:val="00697D00"/>
    <w:rsid w:val="006A5E25"/>
    <w:rsid w:val="006A6F6B"/>
    <w:rsid w:val="006B1ECB"/>
    <w:rsid w:val="006B7501"/>
    <w:rsid w:val="006C29DB"/>
    <w:rsid w:val="006C572A"/>
    <w:rsid w:val="006C6004"/>
    <w:rsid w:val="006C78E3"/>
    <w:rsid w:val="006D2C77"/>
    <w:rsid w:val="006D35FA"/>
    <w:rsid w:val="006E06C7"/>
    <w:rsid w:val="006E08E8"/>
    <w:rsid w:val="006E0BB8"/>
    <w:rsid w:val="006E2611"/>
    <w:rsid w:val="006E27DD"/>
    <w:rsid w:val="006E41AD"/>
    <w:rsid w:val="006F1428"/>
    <w:rsid w:val="006F52CD"/>
    <w:rsid w:val="00702918"/>
    <w:rsid w:val="00704DB5"/>
    <w:rsid w:val="007057D1"/>
    <w:rsid w:val="00710BB0"/>
    <w:rsid w:val="00710F39"/>
    <w:rsid w:val="00711C21"/>
    <w:rsid w:val="00713CC8"/>
    <w:rsid w:val="00716C9C"/>
    <w:rsid w:val="00720EE4"/>
    <w:rsid w:val="00723C55"/>
    <w:rsid w:val="007240E3"/>
    <w:rsid w:val="0073008D"/>
    <w:rsid w:val="0073088F"/>
    <w:rsid w:val="00731B65"/>
    <w:rsid w:val="0073532F"/>
    <w:rsid w:val="00744428"/>
    <w:rsid w:val="00747881"/>
    <w:rsid w:val="00747FD0"/>
    <w:rsid w:val="00757D10"/>
    <w:rsid w:val="00763430"/>
    <w:rsid w:val="007641B5"/>
    <w:rsid w:val="00766C33"/>
    <w:rsid w:val="00767229"/>
    <w:rsid w:val="00772425"/>
    <w:rsid w:val="00776B8A"/>
    <w:rsid w:val="007804B8"/>
    <w:rsid w:val="007807A3"/>
    <w:rsid w:val="007867DF"/>
    <w:rsid w:val="0078701B"/>
    <w:rsid w:val="00794B91"/>
    <w:rsid w:val="0079587D"/>
    <w:rsid w:val="007A35AE"/>
    <w:rsid w:val="007A4AB4"/>
    <w:rsid w:val="007A5F87"/>
    <w:rsid w:val="007B1F81"/>
    <w:rsid w:val="007B6BAC"/>
    <w:rsid w:val="007C585B"/>
    <w:rsid w:val="007D035B"/>
    <w:rsid w:val="007D3921"/>
    <w:rsid w:val="007D5B26"/>
    <w:rsid w:val="007D75CD"/>
    <w:rsid w:val="007D7DBD"/>
    <w:rsid w:val="007E1A46"/>
    <w:rsid w:val="007E20AD"/>
    <w:rsid w:val="007E5D6C"/>
    <w:rsid w:val="007F35EE"/>
    <w:rsid w:val="007F3AF6"/>
    <w:rsid w:val="007F6876"/>
    <w:rsid w:val="00800A0A"/>
    <w:rsid w:val="00805BB5"/>
    <w:rsid w:val="0081410A"/>
    <w:rsid w:val="0082265F"/>
    <w:rsid w:val="008256F9"/>
    <w:rsid w:val="008259A3"/>
    <w:rsid w:val="0082609A"/>
    <w:rsid w:val="00827475"/>
    <w:rsid w:val="00830B5E"/>
    <w:rsid w:val="00830C9A"/>
    <w:rsid w:val="00832F68"/>
    <w:rsid w:val="00840FCA"/>
    <w:rsid w:val="00843B1C"/>
    <w:rsid w:val="00847022"/>
    <w:rsid w:val="008471EE"/>
    <w:rsid w:val="008474BC"/>
    <w:rsid w:val="00847883"/>
    <w:rsid w:val="00851259"/>
    <w:rsid w:val="00853906"/>
    <w:rsid w:val="00854234"/>
    <w:rsid w:val="00860C75"/>
    <w:rsid w:val="008644D8"/>
    <w:rsid w:val="008655F2"/>
    <w:rsid w:val="00867C37"/>
    <w:rsid w:val="008726A4"/>
    <w:rsid w:val="008741C8"/>
    <w:rsid w:val="00875593"/>
    <w:rsid w:val="00881B3E"/>
    <w:rsid w:val="00886A7A"/>
    <w:rsid w:val="00895D31"/>
    <w:rsid w:val="008A1563"/>
    <w:rsid w:val="008A4DFF"/>
    <w:rsid w:val="008A4FFB"/>
    <w:rsid w:val="008A610E"/>
    <w:rsid w:val="008B21EA"/>
    <w:rsid w:val="008B29F4"/>
    <w:rsid w:val="008B586C"/>
    <w:rsid w:val="008C275E"/>
    <w:rsid w:val="008C5C47"/>
    <w:rsid w:val="008C61FC"/>
    <w:rsid w:val="008C77E6"/>
    <w:rsid w:val="008D6236"/>
    <w:rsid w:val="008D7137"/>
    <w:rsid w:val="008D718C"/>
    <w:rsid w:val="008D7D79"/>
    <w:rsid w:val="008E03BA"/>
    <w:rsid w:val="008E2D10"/>
    <w:rsid w:val="008E2EE2"/>
    <w:rsid w:val="008E378E"/>
    <w:rsid w:val="008E417B"/>
    <w:rsid w:val="008E47B9"/>
    <w:rsid w:val="008E51BE"/>
    <w:rsid w:val="008E6530"/>
    <w:rsid w:val="008F22EA"/>
    <w:rsid w:val="008F6B15"/>
    <w:rsid w:val="009066C6"/>
    <w:rsid w:val="0091542D"/>
    <w:rsid w:val="00922C1D"/>
    <w:rsid w:val="0092325B"/>
    <w:rsid w:val="00923A87"/>
    <w:rsid w:val="009265D9"/>
    <w:rsid w:val="0093235A"/>
    <w:rsid w:val="00932A9E"/>
    <w:rsid w:val="0093328F"/>
    <w:rsid w:val="00933A3D"/>
    <w:rsid w:val="00936840"/>
    <w:rsid w:val="00952C3A"/>
    <w:rsid w:val="00963AA1"/>
    <w:rsid w:val="009643E8"/>
    <w:rsid w:val="00964D04"/>
    <w:rsid w:val="00966643"/>
    <w:rsid w:val="009753B2"/>
    <w:rsid w:val="0097643A"/>
    <w:rsid w:val="00976447"/>
    <w:rsid w:val="0097698C"/>
    <w:rsid w:val="00985E05"/>
    <w:rsid w:val="00987CE3"/>
    <w:rsid w:val="00987FBF"/>
    <w:rsid w:val="009907CD"/>
    <w:rsid w:val="00994675"/>
    <w:rsid w:val="00997D74"/>
    <w:rsid w:val="00997E31"/>
    <w:rsid w:val="009A36E9"/>
    <w:rsid w:val="009B2674"/>
    <w:rsid w:val="009B42BC"/>
    <w:rsid w:val="009B774C"/>
    <w:rsid w:val="009C1478"/>
    <w:rsid w:val="009C318D"/>
    <w:rsid w:val="009D07C0"/>
    <w:rsid w:val="009D16DD"/>
    <w:rsid w:val="009D2885"/>
    <w:rsid w:val="009D2911"/>
    <w:rsid w:val="009D727A"/>
    <w:rsid w:val="009E00EF"/>
    <w:rsid w:val="009E11F9"/>
    <w:rsid w:val="009E526E"/>
    <w:rsid w:val="009E6370"/>
    <w:rsid w:val="009E6CAD"/>
    <w:rsid w:val="009E6E43"/>
    <w:rsid w:val="009F09F2"/>
    <w:rsid w:val="009F1144"/>
    <w:rsid w:val="009F4BE6"/>
    <w:rsid w:val="009F53CF"/>
    <w:rsid w:val="009F5E6A"/>
    <w:rsid w:val="009F6C66"/>
    <w:rsid w:val="00A00DC5"/>
    <w:rsid w:val="00A1732A"/>
    <w:rsid w:val="00A17A5D"/>
    <w:rsid w:val="00A213CB"/>
    <w:rsid w:val="00A23C70"/>
    <w:rsid w:val="00A24C0A"/>
    <w:rsid w:val="00A27896"/>
    <w:rsid w:val="00A322F1"/>
    <w:rsid w:val="00A351A1"/>
    <w:rsid w:val="00A44624"/>
    <w:rsid w:val="00A44946"/>
    <w:rsid w:val="00A61953"/>
    <w:rsid w:val="00A6252C"/>
    <w:rsid w:val="00A63AB1"/>
    <w:rsid w:val="00A65255"/>
    <w:rsid w:val="00A66495"/>
    <w:rsid w:val="00A67185"/>
    <w:rsid w:val="00A81A03"/>
    <w:rsid w:val="00A82B81"/>
    <w:rsid w:val="00A8448B"/>
    <w:rsid w:val="00A86218"/>
    <w:rsid w:val="00AA109D"/>
    <w:rsid w:val="00AA2D0B"/>
    <w:rsid w:val="00AA63C3"/>
    <w:rsid w:val="00AA7573"/>
    <w:rsid w:val="00AB0713"/>
    <w:rsid w:val="00AB167C"/>
    <w:rsid w:val="00AB33BE"/>
    <w:rsid w:val="00AC168B"/>
    <w:rsid w:val="00AC26E5"/>
    <w:rsid w:val="00AC4227"/>
    <w:rsid w:val="00AC5266"/>
    <w:rsid w:val="00AC6D97"/>
    <w:rsid w:val="00AC7A49"/>
    <w:rsid w:val="00AD1479"/>
    <w:rsid w:val="00AD5FF0"/>
    <w:rsid w:val="00AD730A"/>
    <w:rsid w:val="00AE2049"/>
    <w:rsid w:val="00AE2EEE"/>
    <w:rsid w:val="00AE3237"/>
    <w:rsid w:val="00AE556C"/>
    <w:rsid w:val="00AE5C4C"/>
    <w:rsid w:val="00AE61BD"/>
    <w:rsid w:val="00AE7D70"/>
    <w:rsid w:val="00AF2923"/>
    <w:rsid w:val="00B00780"/>
    <w:rsid w:val="00B07F00"/>
    <w:rsid w:val="00B1524F"/>
    <w:rsid w:val="00B166FC"/>
    <w:rsid w:val="00B1674C"/>
    <w:rsid w:val="00B20C08"/>
    <w:rsid w:val="00B271A8"/>
    <w:rsid w:val="00B3150D"/>
    <w:rsid w:val="00B31A6C"/>
    <w:rsid w:val="00B37EE1"/>
    <w:rsid w:val="00B439B2"/>
    <w:rsid w:val="00B51E98"/>
    <w:rsid w:val="00B531E1"/>
    <w:rsid w:val="00B53323"/>
    <w:rsid w:val="00B558FC"/>
    <w:rsid w:val="00B57DD8"/>
    <w:rsid w:val="00B60D7E"/>
    <w:rsid w:val="00B61455"/>
    <w:rsid w:val="00B62EC2"/>
    <w:rsid w:val="00B6483E"/>
    <w:rsid w:val="00B66D0F"/>
    <w:rsid w:val="00B67598"/>
    <w:rsid w:val="00B72D21"/>
    <w:rsid w:val="00B76228"/>
    <w:rsid w:val="00B806A4"/>
    <w:rsid w:val="00B80F31"/>
    <w:rsid w:val="00B867E8"/>
    <w:rsid w:val="00B93075"/>
    <w:rsid w:val="00B94F7A"/>
    <w:rsid w:val="00BA117A"/>
    <w:rsid w:val="00BA2D96"/>
    <w:rsid w:val="00BA52C5"/>
    <w:rsid w:val="00BA6B68"/>
    <w:rsid w:val="00BB28F2"/>
    <w:rsid w:val="00BB471C"/>
    <w:rsid w:val="00BC0D90"/>
    <w:rsid w:val="00BC2A28"/>
    <w:rsid w:val="00BC7542"/>
    <w:rsid w:val="00BD3D78"/>
    <w:rsid w:val="00BD465B"/>
    <w:rsid w:val="00BD74A9"/>
    <w:rsid w:val="00BD7FC9"/>
    <w:rsid w:val="00BE23B9"/>
    <w:rsid w:val="00BF6B9F"/>
    <w:rsid w:val="00C06563"/>
    <w:rsid w:val="00C13876"/>
    <w:rsid w:val="00C204E9"/>
    <w:rsid w:val="00C20692"/>
    <w:rsid w:val="00C23635"/>
    <w:rsid w:val="00C2595A"/>
    <w:rsid w:val="00C26426"/>
    <w:rsid w:val="00C27790"/>
    <w:rsid w:val="00C300EA"/>
    <w:rsid w:val="00C30C2F"/>
    <w:rsid w:val="00C3673C"/>
    <w:rsid w:val="00C41EAC"/>
    <w:rsid w:val="00C43EC0"/>
    <w:rsid w:val="00C50C41"/>
    <w:rsid w:val="00C54E77"/>
    <w:rsid w:val="00C57CBD"/>
    <w:rsid w:val="00C57E27"/>
    <w:rsid w:val="00C62246"/>
    <w:rsid w:val="00C64D35"/>
    <w:rsid w:val="00C65FAD"/>
    <w:rsid w:val="00C74A31"/>
    <w:rsid w:val="00C80856"/>
    <w:rsid w:val="00C81D8C"/>
    <w:rsid w:val="00C914B9"/>
    <w:rsid w:val="00C969D1"/>
    <w:rsid w:val="00CA08A2"/>
    <w:rsid w:val="00CA19CA"/>
    <w:rsid w:val="00CA429D"/>
    <w:rsid w:val="00CA4F88"/>
    <w:rsid w:val="00CB214D"/>
    <w:rsid w:val="00CB5E6D"/>
    <w:rsid w:val="00CB5F12"/>
    <w:rsid w:val="00CB6963"/>
    <w:rsid w:val="00CC428D"/>
    <w:rsid w:val="00CC6A44"/>
    <w:rsid w:val="00CC6ED3"/>
    <w:rsid w:val="00CD054D"/>
    <w:rsid w:val="00CD51DE"/>
    <w:rsid w:val="00CD6AD4"/>
    <w:rsid w:val="00CD7174"/>
    <w:rsid w:val="00CE044C"/>
    <w:rsid w:val="00CE26B9"/>
    <w:rsid w:val="00D02426"/>
    <w:rsid w:val="00D04F0D"/>
    <w:rsid w:val="00D10990"/>
    <w:rsid w:val="00D10EF1"/>
    <w:rsid w:val="00D11599"/>
    <w:rsid w:val="00D21C82"/>
    <w:rsid w:val="00D2461E"/>
    <w:rsid w:val="00D24883"/>
    <w:rsid w:val="00D256DB"/>
    <w:rsid w:val="00D26004"/>
    <w:rsid w:val="00D2679B"/>
    <w:rsid w:val="00D2761E"/>
    <w:rsid w:val="00D314F7"/>
    <w:rsid w:val="00D35DB5"/>
    <w:rsid w:val="00D368C5"/>
    <w:rsid w:val="00D37848"/>
    <w:rsid w:val="00D37B4D"/>
    <w:rsid w:val="00D51C27"/>
    <w:rsid w:val="00D54E54"/>
    <w:rsid w:val="00D61180"/>
    <w:rsid w:val="00D626DB"/>
    <w:rsid w:val="00D72780"/>
    <w:rsid w:val="00D733AA"/>
    <w:rsid w:val="00D7771A"/>
    <w:rsid w:val="00D80DEA"/>
    <w:rsid w:val="00D83C85"/>
    <w:rsid w:val="00D86A21"/>
    <w:rsid w:val="00D91634"/>
    <w:rsid w:val="00D91E2D"/>
    <w:rsid w:val="00D9588D"/>
    <w:rsid w:val="00DB22C6"/>
    <w:rsid w:val="00DB3839"/>
    <w:rsid w:val="00DB3A47"/>
    <w:rsid w:val="00DB483C"/>
    <w:rsid w:val="00DB4855"/>
    <w:rsid w:val="00DC1048"/>
    <w:rsid w:val="00DC46E7"/>
    <w:rsid w:val="00DC4FDF"/>
    <w:rsid w:val="00DC583D"/>
    <w:rsid w:val="00DC684F"/>
    <w:rsid w:val="00DD1F57"/>
    <w:rsid w:val="00DD2DED"/>
    <w:rsid w:val="00DD4C77"/>
    <w:rsid w:val="00DD6B14"/>
    <w:rsid w:val="00DD6C4E"/>
    <w:rsid w:val="00DE072F"/>
    <w:rsid w:val="00DE2539"/>
    <w:rsid w:val="00DE4808"/>
    <w:rsid w:val="00DF7395"/>
    <w:rsid w:val="00E06234"/>
    <w:rsid w:val="00E2677A"/>
    <w:rsid w:val="00E34415"/>
    <w:rsid w:val="00E37B76"/>
    <w:rsid w:val="00E42521"/>
    <w:rsid w:val="00E43614"/>
    <w:rsid w:val="00E451E8"/>
    <w:rsid w:val="00E4562C"/>
    <w:rsid w:val="00E45FD4"/>
    <w:rsid w:val="00E5025E"/>
    <w:rsid w:val="00E514E3"/>
    <w:rsid w:val="00E53940"/>
    <w:rsid w:val="00E5477E"/>
    <w:rsid w:val="00E64EEF"/>
    <w:rsid w:val="00E6688F"/>
    <w:rsid w:val="00E7596B"/>
    <w:rsid w:val="00E77218"/>
    <w:rsid w:val="00E81AB8"/>
    <w:rsid w:val="00E82329"/>
    <w:rsid w:val="00E848C3"/>
    <w:rsid w:val="00E85C06"/>
    <w:rsid w:val="00E9194D"/>
    <w:rsid w:val="00E95E9B"/>
    <w:rsid w:val="00EA06E4"/>
    <w:rsid w:val="00EA13FE"/>
    <w:rsid w:val="00EA2AA0"/>
    <w:rsid w:val="00EA3556"/>
    <w:rsid w:val="00EA6BAD"/>
    <w:rsid w:val="00EB1D2D"/>
    <w:rsid w:val="00EB7F2F"/>
    <w:rsid w:val="00EC5081"/>
    <w:rsid w:val="00EC5747"/>
    <w:rsid w:val="00ED23FF"/>
    <w:rsid w:val="00ED3246"/>
    <w:rsid w:val="00ED36C6"/>
    <w:rsid w:val="00ED6CA8"/>
    <w:rsid w:val="00EE0F9E"/>
    <w:rsid w:val="00EE1E37"/>
    <w:rsid w:val="00EE25CA"/>
    <w:rsid w:val="00EF0E1B"/>
    <w:rsid w:val="00EF0EA5"/>
    <w:rsid w:val="00EF11CF"/>
    <w:rsid w:val="00EF20DE"/>
    <w:rsid w:val="00EF4F1F"/>
    <w:rsid w:val="00EF7888"/>
    <w:rsid w:val="00F023C1"/>
    <w:rsid w:val="00F02E44"/>
    <w:rsid w:val="00F072AD"/>
    <w:rsid w:val="00F07C0A"/>
    <w:rsid w:val="00F11300"/>
    <w:rsid w:val="00F12CF2"/>
    <w:rsid w:val="00F177F0"/>
    <w:rsid w:val="00F2140F"/>
    <w:rsid w:val="00F215C0"/>
    <w:rsid w:val="00F23886"/>
    <w:rsid w:val="00F303B7"/>
    <w:rsid w:val="00F35409"/>
    <w:rsid w:val="00F3750D"/>
    <w:rsid w:val="00F4402A"/>
    <w:rsid w:val="00F50AC3"/>
    <w:rsid w:val="00F55904"/>
    <w:rsid w:val="00F61836"/>
    <w:rsid w:val="00F61B27"/>
    <w:rsid w:val="00F61B2A"/>
    <w:rsid w:val="00F67D9C"/>
    <w:rsid w:val="00F70378"/>
    <w:rsid w:val="00F75A36"/>
    <w:rsid w:val="00F80A9A"/>
    <w:rsid w:val="00F8142B"/>
    <w:rsid w:val="00F85067"/>
    <w:rsid w:val="00F87F68"/>
    <w:rsid w:val="00F91620"/>
    <w:rsid w:val="00F920AF"/>
    <w:rsid w:val="00F96224"/>
    <w:rsid w:val="00F972A1"/>
    <w:rsid w:val="00F977D1"/>
    <w:rsid w:val="00FA27A2"/>
    <w:rsid w:val="00FA337C"/>
    <w:rsid w:val="00FA4758"/>
    <w:rsid w:val="00FB10A9"/>
    <w:rsid w:val="00FB75E0"/>
    <w:rsid w:val="00FC1085"/>
    <w:rsid w:val="00FC112D"/>
    <w:rsid w:val="00FC2480"/>
    <w:rsid w:val="00FC36EB"/>
    <w:rsid w:val="00FE3426"/>
    <w:rsid w:val="00FE539A"/>
    <w:rsid w:val="00FE7350"/>
    <w:rsid w:val="00FF13C7"/>
    <w:rsid w:val="00FF377E"/>
    <w:rsid w:val="00FF43CE"/>
    <w:rsid w:val="00FF4945"/>
    <w:rsid w:val="00FF6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2D"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572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1572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01572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01572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01572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1572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01572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1572D"/>
    <w:pPr>
      <w:outlineLvl w:val="7"/>
    </w:pPr>
  </w:style>
  <w:style w:type="paragraph" w:styleId="Heading9">
    <w:name w:val="heading 9"/>
    <w:basedOn w:val="Normal"/>
    <w:next w:val="Normal"/>
    <w:link w:val="Heading9Char"/>
    <w:unhideWhenUsed/>
    <w:qFormat/>
    <w:locked/>
    <w:rsid w:val="007E5D6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1572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1572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1572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1572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1572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1572D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1572D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1572D"/>
    <w:rPr>
      <w:rFonts w:ascii="Calibri" w:hAnsi="Calibri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094B9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C6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6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370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0EB9"/>
    <w:rPr>
      <w:rFonts w:ascii="Book Antiqua" w:hAnsi="Book Antiqua" w:cs="Book Antiqu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70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0EB9"/>
    <w:rPr>
      <w:rFonts w:ascii="Book Antiqua" w:hAnsi="Book Antiqua" w:cs="Book Antiqua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E7CD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D368C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-size-med-article">
    <w:name w:val="font-size-med-article"/>
    <w:basedOn w:val="DefaultParagraphFont"/>
    <w:uiPriority w:val="99"/>
    <w:rsid w:val="003B03D5"/>
    <w:rPr>
      <w:rFonts w:cs="Times New Roman"/>
    </w:rPr>
  </w:style>
  <w:style w:type="paragraph" w:styleId="NoSpacing">
    <w:name w:val="No Spacing"/>
    <w:uiPriority w:val="99"/>
    <w:qFormat/>
    <w:rsid w:val="0093328F"/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D6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C4E"/>
    <w:rPr>
      <w:rFonts w:ascii="Courier New" w:hAnsi="Courier New" w:cs="Courier New"/>
    </w:rPr>
  </w:style>
  <w:style w:type="paragraph" w:customStyle="1" w:styleId="Default">
    <w:name w:val="Default"/>
    <w:rsid w:val="009E637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46"/>
    <w:pPr>
      <w:ind w:left="720"/>
    </w:pPr>
  </w:style>
  <w:style w:type="character" w:styleId="Emphasis">
    <w:name w:val="Emphasis"/>
    <w:basedOn w:val="DefaultParagraphFont"/>
    <w:qFormat/>
    <w:locked/>
    <w:rsid w:val="007E5D6C"/>
    <w:rPr>
      <w:i/>
      <w:iCs/>
    </w:rPr>
  </w:style>
  <w:style w:type="character" w:customStyle="1" w:styleId="Heading9Char">
    <w:name w:val="Heading 9 Char"/>
    <w:basedOn w:val="DefaultParagraphFont"/>
    <w:link w:val="Heading9"/>
    <w:rsid w:val="007E5D6C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2D"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572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1572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01572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01572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01572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1572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01572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1572D"/>
    <w:pPr>
      <w:outlineLvl w:val="7"/>
    </w:pPr>
  </w:style>
  <w:style w:type="paragraph" w:styleId="Heading9">
    <w:name w:val="heading 9"/>
    <w:basedOn w:val="Normal"/>
    <w:next w:val="Normal"/>
    <w:link w:val="Heading9Char"/>
    <w:unhideWhenUsed/>
    <w:qFormat/>
    <w:locked/>
    <w:rsid w:val="007E5D6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1572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1572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1572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1572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1572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1572D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1572D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1572D"/>
    <w:rPr>
      <w:rFonts w:ascii="Calibri" w:hAnsi="Calibri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094B9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C6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6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370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0EB9"/>
    <w:rPr>
      <w:rFonts w:ascii="Book Antiqua" w:hAnsi="Book Antiqua" w:cs="Book Antiqu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70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0EB9"/>
    <w:rPr>
      <w:rFonts w:ascii="Book Antiqua" w:hAnsi="Book Antiqua" w:cs="Book Antiqua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E7CD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D368C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-size-med-article">
    <w:name w:val="font-size-med-article"/>
    <w:basedOn w:val="DefaultParagraphFont"/>
    <w:uiPriority w:val="99"/>
    <w:rsid w:val="003B03D5"/>
    <w:rPr>
      <w:rFonts w:cs="Times New Roman"/>
    </w:rPr>
  </w:style>
  <w:style w:type="paragraph" w:styleId="NoSpacing">
    <w:name w:val="No Spacing"/>
    <w:uiPriority w:val="99"/>
    <w:qFormat/>
    <w:rsid w:val="0093328F"/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D6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C4E"/>
    <w:rPr>
      <w:rFonts w:ascii="Courier New" w:hAnsi="Courier New" w:cs="Courier New"/>
    </w:rPr>
  </w:style>
  <w:style w:type="paragraph" w:customStyle="1" w:styleId="Default">
    <w:name w:val="Default"/>
    <w:rsid w:val="009E637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46"/>
    <w:pPr>
      <w:ind w:left="720"/>
    </w:pPr>
  </w:style>
  <w:style w:type="character" w:styleId="Emphasis">
    <w:name w:val="Emphasis"/>
    <w:basedOn w:val="DefaultParagraphFont"/>
    <w:qFormat/>
    <w:locked/>
    <w:rsid w:val="007E5D6C"/>
    <w:rPr>
      <w:i/>
      <w:iCs/>
    </w:rPr>
  </w:style>
  <w:style w:type="character" w:customStyle="1" w:styleId="Heading9Char">
    <w:name w:val="Heading 9 Char"/>
    <w:basedOn w:val="DefaultParagraphFont"/>
    <w:link w:val="Heading9"/>
    <w:rsid w:val="007E5D6C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nnah.edu/academics/department-of-computer-science/m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www.linkedin.com/search?search=&amp;keywords=Oracle+Database+11g+Performance+Tuning+Certified+Expert&amp;sortCriteria=R&amp;keepFacet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earch?search=&amp;keywords=Oracle+Database+11g+Administrator+Certified+Professional&amp;sortCriteria=R&amp;keepFacets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shark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shehroze</dc:creator>
  <cp:lastModifiedBy>Shazad</cp:lastModifiedBy>
  <cp:revision>7</cp:revision>
  <dcterms:created xsi:type="dcterms:W3CDTF">2019-02-07T15:56:00Z</dcterms:created>
  <dcterms:modified xsi:type="dcterms:W3CDTF">2020-06-18T12:39:00Z</dcterms:modified>
</cp:coreProperties>
</file>