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E512F" w14:textId="1E1D8F18" w:rsidR="005D512A" w:rsidRDefault="005D512A" w:rsidP="005D512A">
      <w:pPr>
        <w:pStyle w:val="ListParagraph"/>
        <w:numPr>
          <w:ilvl w:val="0"/>
          <w:numId w:val="1"/>
        </w:numPr>
      </w:pPr>
      <w:r>
        <w:t>First choice for brand: yes</w:t>
      </w:r>
    </w:p>
    <w:p w14:paraId="3E2930B7" w14:textId="3BD9F72F" w:rsidR="005D512A" w:rsidRDefault="005D512A" w:rsidP="005D512A">
      <w:pPr>
        <w:pStyle w:val="ListParagraph"/>
        <w:numPr>
          <w:ilvl w:val="0"/>
          <w:numId w:val="1"/>
        </w:numPr>
      </w:pPr>
      <w:r>
        <w:t>Second choice for model: yes</w:t>
      </w:r>
    </w:p>
    <w:p w14:paraId="74FC4F0D" w14:textId="6F074E2D" w:rsidR="005D512A" w:rsidRDefault="005D512A" w:rsidP="005D512A">
      <w:pPr>
        <w:pStyle w:val="ListParagraph"/>
        <w:numPr>
          <w:ilvl w:val="0"/>
          <w:numId w:val="1"/>
        </w:numPr>
      </w:pPr>
      <w:r>
        <w:t>Third choice for price: yes</w:t>
      </w:r>
    </w:p>
    <w:p w14:paraId="064F18F9" w14:textId="61970859" w:rsidR="005D512A" w:rsidRDefault="005D512A" w:rsidP="005D512A">
      <w:pPr>
        <w:pStyle w:val="ListParagraph"/>
        <w:numPr>
          <w:ilvl w:val="0"/>
          <w:numId w:val="1"/>
        </w:numPr>
      </w:pPr>
      <w:r>
        <w:t>Fourth choice for type: yes</w:t>
      </w:r>
    </w:p>
    <w:p w14:paraId="7A281ED6" w14:textId="259DBB7A" w:rsidR="005D512A" w:rsidRDefault="005D512A" w:rsidP="005D512A">
      <w:pPr>
        <w:pStyle w:val="ListParagraph"/>
        <w:numPr>
          <w:ilvl w:val="0"/>
          <w:numId w:val="1"/>
        </w:numPr>
      </w:pPr>
      <w:r>
        <w:t>Fifth choice for priority: no</w:t>
      </w:r>
    </w:p>
    <w:p w14:paraId="01E1A4CD" w14:textId="441A631A" w:rsidR="005D512A" w:rsidRDefault="005D512A" w:rsidP="005D512A">
      <w:pPr>
        <w:pStyle w:val="ListParagraph"/>
        <w:numPr>
          <w:ilvl w:val="0"/>
          <w:numId w:val="1"/>
        </w:numPr>
      </w:pPr>
      <w:r>
        <w:t>Sixth choice for seller: yes</w:t>
      </w:r>
    </w:p>
    <w:p w14:paraId="7B562CA3" w14:textId="023518A0" w:rsidR="00A01EBF" w:rsidRDefault="005D512A">
      <w:r>
        <w:rPr>
          <w:noProof/>
        </w:rPr>
        <w:drawing>
          <wp:inline distT="0" distB="0" distL="0" distR="0" wp14:anchorId="59E86BC7" wp14:editId="51E9545A">
            <wp:extent cx="3532069" cy="3716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094" cy="37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BE85" w14:textId="12B5E593" w:rsidR="005D512A" w:rsidRDefault="005D512A">
      <w:r>
        <w:rPr>
          <w:noProof/>
        </w:rPr>
        <w:drawing>
          <wp:inline distT="0" distB="0" distL="0" distR="0" wp14:anchorId="5B53FCBB" wp14:editId="26407ADB">
            <wp:extent cx="3523615" cy="2105093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760" cy="21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ECDA" w14:textId="661E7650" w:rsidR="005D512A" w:rsidRDefault="005D512A" w:rsidP="005D512A">
      <w:pPr>
        <w:pStyle w:val="ListParagraph"/>
      </w:pPr>
    </w:p>
    <w:p w14:paraId="39ADB953" w14:textId="58AB6BF5" w:rsidR="005D512A" w:rsidRDefault="005D512A" w:rsidP="005D512A">
      <w:pPr>
        <w:pStyle w:val="ListParagraph"/>
      </w:pPr>
    </w:p>
    <w:p w14:paraId="435988CB" w14:textId="5CE1B813" w:rsidR="005D512A" w:rsidRDefault="005D512A" w:rsidP="005D512A">
      <w:pPr>
        <w:pStyle w:val="ListParagraph"/>
      </w:pPr>
    </w:p>
    <w:p w14:paraId="5A5F930F" w14:textId="1F997E58" w:rsidR="005D512A" w:rsidRDefault="005D512A" w:rsidP="005D512A">
      <w:pPr>
        <w:pStyle w:val="ListParagraph"/>
      </w:pPr>
    </w:p>
    <w:p w14:paraId="5E90ABEA" w14:textId="6F2027D1" w:rsidR="005D512A" w:rsidRDefault="005D512A" w:rsidP="005D512A">
      <w:pPr>
        <w:pStyle w:val="ListParagraph"/>
      </w:pPr>
    </w:p>
    <w:p w14:paraId="212DF1AC" w14:textId="7BCFC2EE" w:rsidR="005D512A" w:rsidRDefault="005D512A" w:rsidP="005D512A">
      <w:pPr>
        <w:pStyle w:val="ListParagraph"/>
        <w:numPr>
          <w:ilvl w:val="0"/>
          <w:numId w:val="3"/>
        </w:numPr>
      </w:pPr>
      <w:r>
        <w:lastRenderedPageBreak/>
        <w:t>First choice for brand: no</w:t>
      </w:r>
    </w:p>
    <w:p w14:paraId="7A9D05AF" w14:textId="756C1132" w:rsidR="005D512A" w:rsidRDefault="005D512A" w:rsidP="005D512A">
      <w:pPr>
        <w:pStyle w:val="ListParagraph"/>
        <w:numPr>
          <w:ilvl w:val="0"/>
          <w:numId w:val="3"/>
        </w:numPr>
      </w:pPr>
      <w:r>
        <w:t>Second choice for model: no</w:t>
      </w:r>
    </w:p>
    <w:p w14:paraId="74EFFF3C" w14:textId="48E04678" w:rsidR="005D512A" w:rsidRDefault="005D512A" w:rsidP="005D512A">
      <w:pPr>
        <w:pStyle w:val="ListParagraph"/>
        <w:numPr>
          <w:ilvl w:val="0"/>
          <w:numId w:val="3"/>
        </w:numPr>
      </w:pPr>
      <w:r>
        <w:t>Third choice for price: no</w:t>
      </w:r>
    </w:p>
    <w:p w14:paraId="361F99F5" w14:textId="50CB9367" w:rsidR="005D512A" w:rsidRDefault="005D512A" w:rsidP="005D512A">
      <w:pPr>
        <w:pStyle w:val="ListParagraph"/>
        <w:numPr>
          <w:ilvl w:val="0"/>
          <w:numId w:val="3"/>
        </w:numPr>
      </w:pPr>
      <w:r>
        <w:t>Fourth choice for type: no</w:t>
      </w:r>
    </w:p>
    <w:p w14:paraId="75621AE7" w14:textId="77777777" w:rsidR="005D512A" w:rsidRDefault="005D512A" w:rsidP="005D512A">
      <w:pPr>
        <w:pStyle w:val="ListParagraph"/>
        <w:numPr>
          <w:ilvl w:val="0"/>
          <w:numId w:val="3"/>
        </w:numPr>
      </w:pPr>
      <w:r>
        <w:t>Fifth choice for priority: no</w:t>
      </w:r>
    </w:p>
    <w:p w14:paraId="4FAEF406" w14:textId="4D002526" w:rsidR="005D512A" w:rsidRDefault="005D512A" w:rsidP="005D512A">
      <w:pPr>
        <w:pStyle w:val="ListParagraph"/>
        <w:numPr>
          <w:ilvl w:val="0"/>
          <w:numId w:val="3"/>
        </w:numPr>
      </w:pPr>
      <w:r>
        <w:t>Sixth choice for seller: no</w:t>
      </w:r>
    </w:p>
    <w:p w14:paraId="199E014B" w14:textId="7276C34D" w:rsidR="005D512A" w:rsidRDefault="005D512A" w:rsidP="005D512A">
      <w:pPr>
        <w:pStyle w:val="ListParagraph"/>
      </w:pPr>
      <w:r>
        <w:rPr>
          <w:noProof/>
        </w:rPr>
        <w:drawing>
          <wp:inline distT="0" distB="0" distL="0" distR="0" wp14:anchorId="41572EB8" wp14:editId="53472465">
            <wp:extent cx="4236501" cy="529155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013" cy="530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5C61" w14:textId="074A37F3" w:rsidR="005D512A" w:rsidRDefault="00604FF8" w:rsidP="005D512A">
      <w:pPr>
        <w:pStyle w:val="ListParagraph"/>
      </w:pPr>
      <w:r>
        <w:rPr>
          <w:noProof/>
        </w:rPr>
        <w:lastRenderedPageBreak/>
        <w:drawing>
          <wp:inline distT="0" distB="0" distL="0" distR="0" wp14:anchorId="45511994" wp14:editId="5C311177">
            <wp:extent cx="4094628" cy="472988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680" cy="47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67C6" w14:textId="22D07172" w:rsidR="005D512A" w:rsidRDefault="005D512A" w:rsidP="005D512A">
      <w:pPr>
        <w:pStyle w:val="ListParagraph"/>
      </w:pPr>
    </w:p>
    <w:p w14:paraId="319CEE3E" w14:textId="6C6C9377" w:rsidR="00054363" w:rsidRDefault="00054363" w:rsidP="005D512A">
      <w:pPr>
        <w:pStyle w:val="ListParagraph"/>
      </w:pPr>
    </w:p>
    <w:p w14:paraId="1C623F5C" w14:textId="00255B1B" w:rsidR="00054363" w:rsidRDefault="00054363" w:rsidP="005D512A">
      <w:pPr>
        <w:pStyle w:val="ListParagraph"/>
      </w:pPr>
    </w:p>
    <w:p w14:paraId="3424D481" w14:textId="03F92D76" w:rsidR="00054363" w:rsidRDefault="00054363" w:rsidP="005D512A">
      <w:pPr>
        <w:pStyle w:val="ListParagraph"/>
      </w:pPr>
    </w:p>
    <w:p w14:paraId="0951CC81" w14:textId="221F3307" w:rsidR="00054363" w:rsidRDefault="00054363" w:rsidP="005D512A">
      <w:pPr>
        <w:pStyle w:val="ListParagraph"/>
      </w:pPr>
    </w:p>
    <w:p w14:paraId="21F555EE" w14:textId="5BEE62C0" w:rsidR="00054363" w:rsidRDefault="00054363" w:rsidP="005D512A">
      <w:pPr>
        <w:pStyle w:val="ListParagraph"/>
      </w:pPr>
    </w:p>
    <w:p w14:paraId="634F510A" w14:textId="74E4DF0C" w:rsidR="00054363" w:rsidRDefault="00054363" w:rsidP="005D512A">
      <w:pPr>
        <w:pStyle w:val="ListParagraph"/>
      </w:pPr>
    </w:p>
    <w:p w14:paraId="0B4DB737" w14:textId="3F7A632A" w:rsidR="00054363" w:rsidRDefault="00054363" w:rsidP="005D512A">
      <w:pPr>
        <w:pStyle w:val="ListParagraph"/>
      </w:pPr>
    </w:p>
    <w:p w14:paraId="553B2636" w14:textId="5935CB4B" w:rsidR="00054363" w:rsidRDefault="00054363" w:rsidP="005D512A">
      <w:pPr>
        <w:pStyle w:val="ListParagraph"/>
      </w:pPr>
    </w:p>
    <w:p w14:paraId="7FC4E8BD" w14:textId="40219B76" w:rsidR="00054363" w:rsidRDefault="00054363" w:rsidP="005D512A">
      <w:pPr>
        <w:pStyle w:val="ListParagraph"/>
      </w:pPr>
    </w:p>
    <w:p w14:paraId="6455E0FF" w14:textId="4DA57C64" w:rsidR="00054363" w:rsidRDefault="00054363" w:rsidP="005D512A">
      <w:pPr>
        <w:pStyle w:val="ListParagraph"/>
      </w:pPr>
    </w:p>
    <w:p w14:paraId="60A1D56D" w14:textId="3B85B347" w:rsidR="00054363" w:rsidRDefault="00054363" w:rsidP="005D512A">
      <w:pPr>
        <w:pStyle w:val="ListParagraph"/>
      </w:pPr>
    </w:p>
    <w:p w14:paraId="133B8E3A" w14:textId="6ECBFBF8" w:rsidR="00054363" w:rsidRDefault="00054363" w:rsidP="005D512A">
      <w:pPr>
        <w:pStyle w:val="ListParagraph"/>
      </w:pPr>
    </w:p>
    <w:p w14:paraId="228E3C13" w14:textId="45A37CCB" w:rsidR="00054363" w:rsidRDefault="00054363" w:rsidP="005D512A">
      <w:pPr>
        <w:pStyle w:val="ListParagraph"/>
      </w:pPr>
    </w:p>
    <w:p w14:paraId="2BF7540F" w14:textId="4A6094E5" w:rsidR="00054363" w:rsidRDefault="00054363" w:rsidP="005D512A">
      <w:pPr>
        <w:pStyle w:val="ListParagraph"/>
      </w:pPr>
    </w:p>
    <w:p w14:paraId="763D0009" w14:textId="1D375A39" w:rsidR="00054363" w:rsidRDefault="00054363" w:rsidP="005D512A">
      <w:pPr>
        <w:pStyle w:val="ListParagraph"/>
      </w:pPr>
    </w:p>
    <w:p w14:paraId="6F8D0768" w14:textId="77777777" w:rsidR="00054363" w:rsidRDefault="00054363" w:rsidP="005D512A">
      <w:pPr>
        <w:pStyle w:val="ListParagraph"/>
      </w:pPr>
    </w:p>
    <w:p w14:paraId="5DFA1DAF" w14:textId="6177EF2D" w:rsidR="005D512A" w:rsidRDefault="005D512A" w:rsidP="005D512A">
      <w:pPr>
        <w:pStyle w:val="ListParagraph"/>
      </w:pPr>
    </w:p>
    <w:p w14:paraId="511F6F3B" w14:textId="77777777" w:rsidR="00604FF8" w:rsidRDefault="00604FF8" w:rsidP="005D512A">
      <w:pPr>
        <w:pStyle w:val="ListParagraph"/>
      </w:pPr>
      <w:bookmarkStart w:id="0" w:name="_GoBack"/>
      <w:bookmarkEnd w:id="0"/>
    </w:p>
    <w:p w14:paraId="1F548E4E" w14:textId="20DF093A" w:rsidR="00054363" w:rsidRDefault="00054363" w:rsidP="00054363">
      <w:pPr>
        <w:pStyle w:val="ListParagraph"/>
        <w:numPr>
          <w:ilvl w:val="0"/>
          <w:numId w:val="4"/>
        </w:numPr>
      </w:pPr>
      <w:r>
        <w:lastRenderedPageBreak/>
        <w:t>First choice for brand: no</w:t>
      </w:r>
    </w:p>
    <w:p w14:paraId="09E406EE" w14:textId="46B956B5" w:rsidR="00054363" w:rsidRDefault="00054363" w:rsidP="00054363">
      <w:pPr>
        <w:pStyle w:val="ListParagraph"/>
        <w:numPr>
          <w:ilvl w:val="0"/>
          <w:numId w:val="4"/>
        </w:numPr>
      </w:pPr>
      <w:r>
        <w:t>Second choice for model: no</w:t>
      </w:r>
    </w:p>
    <w:p w14:paraId="0BEA7B9B" w14:textId="77777777" w:rsidR="00054363" w:rsidRDefault="00054363" w:rsidP="00054363">
      <w:pPr>
        <w:pStyle w:val="ListParagraph"/>
        <w:numPr>
          <w:ilvl w:val="0"/>
          <w:numId w:val="4"/>
        </w:numPr>
      </w:pPr>
      <w:r>
        <w:t>Third choice for price: no</w:t>
      </w:r>
    </w:p>
    <w:p w14:paraId="3D94A40E" w14:textId="5B1B7B44" w:rsidR="00054363" w:rsidRDefault="00054363" w:rsidP="00054363">
      <w:pPr>
        <w:pStyle w:val="ListParagraph"/>
        <w:numPr>
          <w:ilvl w:val="0"/>
          <w:numId w:val="4"/>
        </w:numPr>
      </w:pPr>
      <w:r>
        <w:t>Fourth choice for type: no</w:t>
      </w:r>
    </w:p>
    <w:p w14:paraId="0A667026" w14:textId="77777777" w:rsidR="00054363" w:rsidRDefault="00054363" w:rsidP="00054363">
      <w:pPr>
        <w:pStyle w:val="ListParagraph"/>
        <w:numPr>
          <w:ilvl w:val="0"/>
          <w:numId w:val="4"/>
        </w:numPr>
      </w:pPr>
      <w:r>
        <w:t>Fifth choice for priority: no</w:t>
      </w:r>
    </w:p>
    <w:p w14:paraId="16E92B16" w14:textId="106224A9" w:rsidR="00054363" w:rsidRDefault="00054363" w:rsidP="00054363">
      <w:pPr>
        <w:pStyle w:val="ListParagraph"/>
        <w:numPr>
          <w:ilvl w:val="0"/>
          <w:numId w:val="4"/>
        </w:numPr>
      </w:pPr>
      <w:r>
        <w:t>Sixth choice for seller: no</w:t>
      </w:r>
    </w:p>
    <w:p w14:paraId="20250EE2" w14:textId="15D09A3A" w:rsidR="00054363" w:rsidRDefault="00054363" w:rsidP="00054363">
      <w:pPr>
        <w:pStyle w:val="ListParagraph"/>
        <w:ind w:left="1080"/>
      </w:pPr>
      <w:r>
        <w:rPr>
          <w:noProof/>
        </w:rPr>
        <w:drawing>
          <wp:inline distT="0" distB="0" distL="0" distR="0" wp14:anchorId="7EB95F29" wp14:editId="31F6F5BA">
            <wp:extent cx="5450711" cy="696654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236" cy="69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4862" w14:textId="119F46A4" w:rsidR="005D512A" w:rsidRDefault="00054363" w:rsidP="005D512A">
      <w:pPr>
        <w:pStyle w:val="ListParagraph"/>
      </w:pPr>
      <w:r>
        <w:rPr>
          <w:noProof/>
        </w:rPr>
        <w:lastRenderedPageBreak/>
        <w:drawing>
          <wp:inline distT="0" distB="0" distL="0" distR="0" wp14:anchorId="2A485E42" wp14:editId="711A1B89">
            <wp:extent cx="4954514" cy="47890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921" cy="479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BC66" w14:textId="27F95F16" w:rsidR="00054363" w:rsidRDefault="00054363" w:rsidP="005D512A">
      <w:pPr>
        <w:pStyle w:val="ListParagraph"/>
      </w:pPr>
    </w:p>
    <w:p w14:paraId="24C19427" w14:textId="77777777" w:rsidR="00054363" w:rsidRDefault="00054363" w:rsidP="005D512A">
      <w:pPr>
        <w:pStyle w:val="ListParagraph"/>
      </w:pPr>
    </w:p>
    <w:sectPr w:rsidR="0005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E2A"/>
    <w:multiLevelType w:val="hybridMultilevel"/>
    <w:tmpl w:val="AFB41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4442"/>
    <w:multiLevelType w:val="hybridMultilevel"/>
    <w:tmpl w:val="98EC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036"/>
    <w:multiLevelType w:val="hybridMultilevel"/>
    <w:tmpl w:val="3378D9C6"/>
    <w:lvl w:ilvl="0" w:tplc="2CAC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2B0535"/>
    <w:multiLevelType w:val="hybridMultilevel"/>
    <w:tmpl w:val="AFB41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07"/>
    <w:rsid w:val="00054363"/>
    <w:rsid w:val="005D512A"/>
    <w:rsid w:val="00604FF8"/>
    <w:rsid w:val="00A01EBF"/>
    <w:rsid w:val="00FB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2F23"/>
  <w15:chartTrackingRefBased/>
  <w15:docId w15:val="{1C763E3A-84ED-4A50-9DE3-D03DADB4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Raj</dc:creator>
  <cp:keywords/>
  <dc:description/>
  <cp:lastModifiedBy>Mehul Raj</cp:lastModifiedBy>
  <cp:revision>5</cp:revision>
  <dcterms:created xsi:type="dcterms:W3CDTF">2019-11-03T08:27:00Z</dcterms:created>
  <dcterms:modified xsi:type="dcterms:W3CDTF">2019-11-03T08:47:00Z</dcterms:modified>
</cp:coreProperties>
</file>