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537" w:rsidRDefault="00745DBE">
      <w:bookmarkStart w:id="0" w:name="_GoBack"/>
      <w:r>
        <w:rPr>
          <w:noProof/>
        </w:rPr>
        <w:drawing>
          <wp:inline distT="0" distB="0" distL="0" distR="0" wp14:anchorId="23C7C8A8" wp14:editId="17FE9ECF">
            <wp:extent cx="5943600" cy="6263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BE"/>
    <w:rsid w:val="00014893"/>
    <w:rsid w:val="00745DBE"/>
    <w:rsid w:val="00B34CE4"/>
    <w:rsid w:val="00D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C. Meilleur</dc:creator>
  <cp:lastModifiedBy>Melanie C. Meilleur</cp:lastModifiedBy>
  <cp:revision>1</cp:revision>
  <dcterms:created xsi:type="dcterms:W3CDTF">2011-09-16T08:29:00Z</dcterms:created>
  <dcterms:modified xsi:type="dcterms:W3CDTF">2011-09-16T08:49:00Z</dcterms:modified>
</cp:coreProperties>
</file>