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7A4" w:rsidRDefault="00E04C63" w:rsidP="00E04C63">
      <w:pPr>
        <w:pStyle w:val="ListParagraph"/>
        <w:numPr>
          <w:ilvl w:val="0"/>
          <w:numId w:val="1"/>
        </w:numPr>
      </w:pPr>
      <w:r>
        <w:t>Name of Project: TEACH MEISTER</w:t>
      </w:r>
      <w:r w:rsidR="00394A00">
        <w:t xml:space="preserve"> original concept by Anthony Edward Heitzeberg</w:t>
      </w:r>
    </w:p>
    <w:p w:rsidR="00E04C63" w:rsidRDefault="00E04C63" w:rsidP="00E04C63">
      <w:pPr>
        <w:pStyle w:val="ListParagraph"/>
        <w:numPr>
          <w:ilvl w:val="0"/>
          <w:numId w:val="1"/>
        </w:numPr>
      </w:pPr>
      <w:r>
        <w:t xml:space="preserve">Suppose you have difficulty in understanding your school subjects or the teacher doesn’t teach that well, what do you do? Or if ever you just want to learn something new may it be in dancing, art, photography, sports, language what do you do? We look for people </w:t>
      </w:r>
      <w:r w:rsidR="00C950C1">
        <w:t>who could teach us these things. We look for experts in these stuffs who’ll make us understand more about our interests and help us improve in it.</w:t>
      </w:r>
    </w:p>
    <w:p w:rsidR="00B51973" w:rsidRDefault="00F2755C" w:rsidP="00E04C63">
      <w:pPr>
        <w:pStyle w:val="ListParagraph"/>
        <w:numPr>
          <w:ilvl w:val="0"/>
          <w:numId w:val="1"/>
        </w:numPr>
      </w:pPr>
      <w:r>
        <w:t>These is what TEACH MEISTER is all about. To connect people who can be the Mentor or the Mentee</w:t>
      </w:r>
      <w:r w:rsidR="00F86B96">
        <w:t xml:space="preserve"> within their area</w:t>
      </w:r>
      <w:r>
        <w:t>.</w:t>
      </w:r>
    </w:p>
    <w:p w:rsidR="00383750" w:rsidRDefault="00383750" w:rsidP="00E04C63">
      <w:pPr>
        <w:pStyle w:val="ListParagraph"/>
        <w:numPr>
          <w:ilvl w:val="0"/>
          <w:numId w:val="1"/>
        </w:numPr>
      </w:pPr>
      <w:r>
        <w:t>For people looking to be taught or what we call the Mentee, TEACH MEISTER enables them to look for people in their area or places near them that could teach them stuffs may it be your usual school subjects or other recreational things.</w:t>
      </w:r>
      <w:r w:rsidR="004B7784">
        <w:t xml:space="preserve"> TEACH MEISTER would allow them to search for specific Classes or Workshops conducted by our other type of user which are the Mentors</w:t>
      </w:r>
      <w:r w:rsidR="00CB3F1D">
        <w:t xml:space="preserve"> in their area. </w:t>
      </w:r>
      <w:r w:rsidR="00A164AB">
        <w:t>They may search from a selection of categories or input the type of class or subject they were looking themselves.</w:t>
      </w:r>
      <w:r w:rsidR="00134BE5">
        <w:t xml:space="preserve"> TEACH MEISTER would allow them to check for each class’ Mentor credentials or experience in the specific subject to ease their mind of the thoughts wither this person would be able to teach me the things I need.</w:t>
      </w:r>
      <w:r w:rsidR="00A55AD1">
        <w:t xml:space="preserve"> They could also check or filter classes that are open for one on one or group session</w:t>
      </w:r>
      <w:r w:rsidR="00F77B3C">
        <w:t>,</w:t>
      </w:r>
      <w:r w:rsidR="00A55AD1">
        <w:t xml:space="preserve"> session rates</w:t>
      </w:r>
      <w:r w:rsidR="00F77B3C">
        <w:t>, location of the class</w:t>
      </w:r>
      <w:r w:rsidR="00A55AD1">
        <w:t>. If ever they won’t see the specific class or interest that they are interested in</w:t>
      </w:r>
      <w:r w:rsidR="001C4907">
        <w:t>, they could submit a wish</w:t>
      </w:r>
      <w:r w:rsidR="000B0EE3">
        <w:t xml:space="preserve"> </w:t>
      </w:r>
      <w:r w:rsidR="001C4907">
        <w:t>list that would allow potential Mentors know that you are in need of their knowledge of these certain subjects.</w:t>
      </w:r>
    </w:p>
    <w:p w:rsidR="006458C5" w:rsidRDefault="006458C5" w:rsidP="00E04C63">
      <w:pPr>
        <w:pStyle w:val="ListParagraph"/>
        <w:numPr>
          <w:ilvl w:val="0"/>
          <w:numId w:val="1"/>
        </w:numPr>
      </w:pPr>
      <w:r>
        <w:t>For people looking to teach their fields of expertise to others or let’s say you are in need of extra income and you are expert in this subject like music, instruments, art, sport, skill these people are what we call our potential Mentor or Teacher.</w:t>
      </w:r>
      <w:r w:rsidR="00D94D7E">
        <w:t xml:space="preserve"> TEACH MEISTER allows a</w:t>
      </w:r>
      <w:r w:rsidR="00617D99">
        <w:t xml:space="preserve"> Mentor to look for Mentee(s) or people </w:t>
      </w:r>
      <w:r w:rsidR="004E511B">
        <w:t xml:space="preserve">within an area </w:t>
      </w:r>
      <w:r w:rsidR="00617D99">
        <w:t>which he could teach or share his or her knowledge for free or with a price depending on the Mentor’s desire.</w:t>
      </w:r>
      <w:r w:rsidR="006A5C73">
        <w:t xml:space="preserve"> The Mentor could post a class or session and allow Mentees </w:t>
      </w:r>
      <w:r w:rsidR="001F6690">
        <w:t xml:space="preserve">to </w:t>
      </w:r>
      <w:r w:rsidR="006A5C73">
        <w:t>join these classes.</w:t>
      </w:r>
      <w:r w:rsidR="008A176A">
        <w:t xml:space="preserve"> TEACH MEISTER allows a Mentor to input details about the class like schedule,</w:t>
      </w:r>
      <w:r w:rsidR="00EE1627">
        <w:t xml:space="preserve"> location, </w:t>
      </w:r>
      <w:r w:rsidR="00495162">
        <w:t>class size wither it is a one on one session or a group discussion</w:t>
      </w:r>
      <w:r w:rsidR="00632D10">
        <w:t xml:space="preserve"> and the rate of the class or session</w:t>
      </w:r>
      <w:r w:rsidR="00495162">
        <w:t>.</w:t>
      </w:r>
      <w:r w:rsidR="003807DB">
        <w:t xml:space="preserve"> TEACH MEISTER would also allow the Mentor to filter Students that could join his or her classes into different categories like</w:t>
      </w:r>
      <w:r w:rsidR="005820E4">
        <w:t xml:space="preserve"> age bracket, educational level or level of expertise.</w:t>
      </w:r>
    </w:p>
    <w:p w:rsidR="008F3112" w:rsidRDefault="008F3112" w:rsidP="008F3112">
      <w:pPr>
        <w:pStyle w:val="ListParagraph"/>
        <w:numPr>
          <w:ilvl w:val="0"/>
          <w:numId w:val="1"/>
        </w:numPr>
      </w:pPr>
      <w:r>
        <w:t xml:space="preserve">TEACH MEISTER uses Rating mechanics and would allow users both the Mentor and Mentee rate or review each other. </w:t>
      </w:r>
      <w:r w:rsidR="00BE28A2">
        <w:t>Mentors are rated about their overall class performance or how well they teach the certain subject. Mentees rated on how they participate or behave in the session</w:t>
      </w:r>
      <w:r w:rsidR="008878E8">
        <w:t xml:space="preserve"> or class</w:t>
      </w:r>
      <w:r w:rsidR="00BE28A2">
        <w:t xml:space="preserve">. </w:t>
      </w:r>
    </w:p>
    <w:p w:rsidR="007C48AC" w:rsidRDefault="007C48AC" w:rsidP="008F3112">
      <w:pPr>
        <w:pStyle w:val="ListParagraph"/>
        <w:numPr>
          <w:ilvl w:val="0"/>
          <w:numId w:val="1"/>
        </w:numPr>
      </w:pPr>
      <w:r>
        <w:t xml:space="preserve">How does TEACH MEISTER profit from this? TEACH MEISTER </w:t>
      </w:r>
      <w:r w:rsidR="008C5E07">
        <w:t>collects a percentage from each paid classes or session that each Mentor conducts. Sessions or classes that are conducted for free but has a class size that could be considered as large could also have a certain amount of fee.</w:t>
      </w:r>
      <w:r w:rsidR="00E72564">
        <w:t xml:space="preserve"> By creating a brand new platform for people to search for people that Mentors could teach and Mentees could learn from, we do not only help them have a solution to their problems but also in a way we create a new venue for profit.</w:t>
      </w:r>
      <w:bookmarkStart w:id="0" w:name="_GoBack"/>
      <w:bookmarkEnd w:id="0"/>
    </w:p>
    <w:sectPr w:rsidR="007C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96832"/>
    <w:multiLevelType w:val="hybridMultilevel"/>
    <w:tmpl w:val="ABA2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63"/>
    <w:rsid w:val="000B0EE3"/>
    <w:rsid w:val="00134BE5"/>
    <w:rsid w:val="001C4907"/>
    <w:rsid w:val="001F6690"/>
    <w:rsid w:val="003807DB"/>
    <w:rsid w:val="00383750"/>
    <w:rsid w:val="00394A00"/>
    <w:rsid w:val="00495162"/>
    <w:rsid w:val="004B7784"/>
    <w:rsid w:val="004E511B"/>
    <w:rsid w:val="005820E4"/>
    <w:rsid w:val="00617D99"/>
    <w:rsid w:val="00632D10"/>
    <w:rsid w:val="006458C5"/>
    <w:rsid w:val="006A5C73"/>
    <w:rsid w:val="006C17A4"/>
    <w:rsid w:val="007C48AC"/>
    <w:rsid w:val="008878E8"/>
    <w:rsid w:val="008A176A"/>
    <w:rsid w:val="008C5E07"/>
    <w:rsid w:val="008F3112"/>
    <w:rsid w:val="00A164AB"/>
    <w:rsid w:val="00A55AD1"/>
    <w:rsid w:val="00B51973"/>
    <w:rsid w:val="00BE28A2"/>
    <w:rsid w:val="00C210FB"/>
    <w:rsid w:val="00C950C1"/>
    <w:rsid w:val="00CB3F1D"/>
    <w:rsid w:val="00D4300C"/>
    <w:rsid w:val="00D94D7E"/>
    <w:rsid w:val="00E04C63"/>
    <w:rsid w:val="00E72564"/>
    <w:rsid w:val="00EE0416"/>
    <w:rsid w:val="00EE1627"/>
    <w:rsid w:val="00F2755C"/>
    <w:rsid w:val="00F47C8A"/>
    <w:rsid w:val="00F77B3C"/>
    <w:rsid w:val="00F8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9E65"/>
  <w15:chartTrackingRefBased/>
  <w15:docId w15:val="{C7A1B01A-C239-4607-B1EE-C110858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2019-03-09T06:53:00Z</dcterms:created>
  <dcterms:modified xsi:type="dcterms:W3CDTF">2019-03-09T08:14:00Z</dcterms:modified>
</cp:coreProperties>
</file>