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1727" w14:textId="37339130" w:rsidR="00AA373A" w:rsidRDefault="00AA373A">
      <w:proofErr w:type="spellStart"/>
      <w:r>
        <w:t>AllStocksAnalysis</w:t>
      </w:r>
      <w:proofErr w:type="spellEnd"/>
      <w:r>
        <w:t xml:space="preserve"> (2017) Run Time</w:t>
      </w:r>
    </w:p>
    <w:p w14:paraId="5055B61A" w14:textId="0337F138" w:rsidR="00AA373A" w:rsidRDefault="00AA373A"/>
    <w:p w14:paraId="142DA8CB" w14:textId="66FBAA39" w:rsidR="00AA373A" w:rsidRDefault="00AA373A">
      <w:r>
        <w:rPr>
          <w:noProof/>
        </w:rPr>
        <w:drawing>
          <wp:inline distT="0" distB="0" distL="0" distR="0" wp14:anchorId="468B1C1A" wp14:editId="61C1E85A">
            <wp:extent cx="3638550" cy="1876425"/>
            <wp:effectExtent l="0" t="0" r="0" b="9525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2B44" w14:textId="25291B3E" w:rsidR="00AA373A" w:rsidRDefault="00AA373A"/>
    <w:p w14:paraId="44CF15FC" w14:textId="55B625EE" w:rsidR="00AA373A" w:rsidRDefault="00AA373A">
      <w:proofErr w:type="spellStart"/>
      <w:r>
        <w:t>AllStocksAnalysisRefactored</w:t>
      </w:r>
      <w:proofErr w:type="spellEnd"/>
      <w:r>
        <w:t xml:space="preserve"> (2017) Run Time</w:t>
      </w:r>
    </w:p>
    <w:p w14:paraId="12DCB98A" w14:textId="47DA112C" w:rsidR="00AA373A" w:rsidRDefault="00AA373A">
      <w:r>
        <w:rPr>
          <w:noProof/>
        </w:rPr>
        <w:drawing>
          <wp:inline distT="0" distB="0" distL="0" distR="0" wp14:anchorId="0D167605" wp14:editId="31BA5E08">
            <wp:extent cx="3000375" cy="15049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AC8A" w14:textId="6E37D27C" w:rsidR="00AA373A" w:rsidRDefault="00AA373A"/>
    <w:p w14:paraId="6E92C638" w14:textId="126D075D" w:rsidR="00AA373A" w:rsidRDefault="00AA373A">
      <w:proofErr w:type="spellStart"/>
      <w:r>
        <w:t>AllStocksAnalysis</w:t>
      </w:r>
      <w:proofErr w:type="spellEnd"/>
      <w:r>
        <w:t xml:space="preserve"> (2018) Run Time</w:t>
      </w:r>
    </w:p>
    <w:p w14:paraId="7BC02724" w14:textId="15AA7E4D" w:rsidR="00AA373A" w:rsidRDefault="00AA373A"/>
    <w:p w14:paraId="48BC0AF1" w14:textId="4D91557F" w:rsidR="00AA373A" w:rsidRDefault="00AA373A">
      <w:r>
        <w:rPr>
          <w:noProof/>
        </w:rPr>
        <w:drawing>
          <wp:inline distT="0" distB="0" distL="0" distR="0" wp14:anchorId="2819EB87" wp14:editId="056D4F8C">
            <wp:extent cx="3219450" cy="14573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659" w14:textId="43E6560A" w:rsidR="00AA373A" w:rsidRDefault="00AA373A"/>
    <w:p w14:paraId="767F978B" w14:textId="17E5AE81" w:rsidR="00AA373A" w:rsidRDefault="00AA373A"/>
    <w:p w14:paraId="616439D7" w14:textId="5D0BE909" w:rsidR="00AA373A" w:rsidRDefault="00AA373A"/>
    <w:p w14:paraId="2CF7E8BE" w14:textId="77777777" w:rsidR="00AA373A" w:rsidRDefault="00AA373A"/>
    <w:p w14:paraId="00FAD13E" w14:textId="7F554147" w:rsidR="00AA373A" w:rsidRDefault="00AA373A">
      <w:proofErr w:type="spellStart"/>
      <w:r>
        <w:t>AllStocksAnalysisRefactored</w:t>
      </w:r>
      <w:proofErr w:type="spellEnd"/>
      <w:r>
        <w:t xml:space="preserve"> (2018) Run Time</w:t>
      </w:r>
    </w:p>
    <w:p w14:paraId="04B632D6" w14:textId="5CC900E6" w:rsidR="00AA373A" w:rsidRDefault="00AA373A"/>
    <w:p w14:paraId="26346A7F" w14:textId="7A8C9526" w:rsidR="00AA373A" w:rsidRDefault="00AA373A">
      <w:r>
        <w:rPr>
          <w:noProof/>
        </w:rPr>
        <w:drawing>
          <wp:inline distT="0" distB="0" distL="0" distR="0" wp14:anchorId="7E42CBE3" wp14:editId="6394B1AF">
            <wp:extent cx="3067050" cy="1419225"/>
            <wp:effectExtent l="0" t="0" r="0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3A"/>
    <w:rsid w:val="00A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9E45"/>
  <w15:chartTrackingRefBased/>
  <w15:docId w15:val="{73DC2ABE-FC42-4382-8A68-1038AB75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Melendez</dc:creator>
  <cp:keywords/>
  <dc:description/>
  <cp:lastModifiedBy>Mark Melendez</cp:lastModifiedBy>
  <cp:revision>1</cp:revision>
  <dcterms:created xsi:type="dcterms:W3CDTF">2021-10-23T16:17:00Z</dcterms:created>
  <dcterms:modified xsi:type="dcterms:W3CDTF">2021-10-23T16:19:00Z</dcterms:modified>
</cp:coreProperties>
</file>