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6F67E" w14:textId="77777777" w:rsidR="00726D9E" w:rsidRPr="00726D9E" w:rsidRDefault="00726D9E" w:rsidP="00726D9E">
      <w:pPr>
        <w:numPr>
          <w:ilvl w:val="0"/>
          <w:numId w:val="1"/>
        </w:numPr>
      </w:pPr>
      <w:r w:rsidRPr="00726D9E">
        <w:rPr>
          <w:b/>
          <w:bCs/>
        </w:rPr>
        <w:t>Giriş</w:t>
      </w:r>
      <w:r w:rsidRPr="00726D9E">
        <w:t xml:space="preserve"> </w:t>
      </w:r>
    </w:p>
    <w:p w14:paraId="191B1892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Problem Tanımı ve Araştırmanın Önemi </w:t>
      </w:r>
    </w:p>
    <w:p w14:paraId="3F8A4685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Çalışmanın Amacı ve Katkıları </w:t>
      </w:r>
    </w:p>
    <w:p w14:paraId="36C03FF9" w14:textId="77777777" w:rsidR="00726D9E" w:rsidRPr="00726D9E" w:rsidRDefault="00726D9E" w:rsidP="00726D9E">
      <w:pPr>
        <w:numPr>
          <w:ilvl w:val="0"/>
          <w:numId w:val="1"/>
        </w:numPr>
      </w:pPr>
      <w:r w:rsidRPr="00726D9E">
        <w:rPr>
          <w:b/>
          <w:bCs/>
        </w:rPr>
        <w:t>Literatür Taraması</w:t>
      </w:r>
      <w:r w:rsidRPr="00726D9E">
        <w:t xml:space="preserve"> </w:t>
      </w:r>
    </w:p>
    <w:p w14:paraId="2658D2B2" w14:textId="77777777" w:rsidR="00726D9E" w:rsidRPr="00726D9E" w:rsidRDefault="00726D9E" w:rsidP="00726D9E">
      <w:pPr>
        <w:numPr>
          <w:ilvl w:val="0"/>
          <w:numId w:val="1"/>
        </w:numPr>
      </w:pPr>
      <w:r w:rsidRPr="00726D9E">
        <w:rPr>
          <w:b/>
          <w:bCs/>
        </w:rPr>
        <w:t>Yöntem (</w:t>
      </w:r>
      <w:proofErr w:type="spellStart"/>
      <w:r w:rsidRPr="00726D9E">
        <w:rPr>
          <w:b/>
          <w:bCs/>
        </w:rPr>
        <w:t>Methodology</w:t>
      </w:r>
      <w:proofErr w:type="spellEnd"/>
      <w:r w:rsidRPr="00726D9E">
        <w:rPr>
          <w:b/>
          <w:bCs/>
        </w:rPr>
        <w:t>)</w:t>
      </w:r>
      <w:r w:rsidRPr="00726D9E">
        <w:t xml:space="preserve"> </w:t>
      </w:r>
    </w:p>
    <w:p w14:paraId="3897B4C8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Veri Seti ve Veri Toplama Süreci </w:t>
      </w:r>
    </w:p>
    <w:p w14:paraId="2EFF2663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Veri Ön İşleme </w:t>
      </w:r>
    </w:p>
    <w:p w14:paraId="0D70739E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>Özellik Mühendisliği (</w:t>
      </w:r>
      <w:proofErr w:type="spellStart"/>
      <w:r w:rsidRPr="00726D9E">
        <w:t>Lexical</w:t>
      </w:r>
      <w:proofErr w:type="spellEnd"/>
      <w:r w:rsidRPr="00726D9E">
        <w:t xml:space="preserve"> </w:t>
      </w:r>
      <w:proofErr w:type="spellStart"/>
      <w:r w:rsidRPr="00726D9E">
        <w:t>Features</w:t>
      </w:r>
      <w:proofErr w:type="spellEnd"/>
      <w:r w:rsidRPr="00726D9E">
        <w:t xml:space="preserve">) </w:t>
      </w:r>
    </w:p>
    <w:p w14:paraId="2E102B19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Özellik Seçimi ve Boyut Azaltma </w:t>
      </w:r>
    </w:p>
    <w:p w14:paraId="3D52287C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Kullanılan Makine Öğrenmesi Modelleri </w:t>
      </w:r>
    </w:p>
    <w:p w14:paraId="13E8050D" w14:textId="77777777" w:rsidR="00726D9E" w:rsidRPr="00726D9E" w:rsidRDefault="00726D9E" w:rsidP="00726D9E">
      <w:pPr>
        <w:numPr>
          <w:ilvl w:val="0"/>
          <w:numId w:val="1"/>
        </w:numPr>
      </w:pPr>
      <w:r w:rsidRPr="00726D9E">
        <w:rPr>
          <w:b/>
          <w:bCs/>
        </w:rPr>
        <w:t>Model Geliştirme ve Sistem Tasarımı</w:t>
      </w:r>
      <w:r w:rsidRPr="00726D9E">
        <w:t xml:space="preserve"> </w:t>
      </w:r>
    </w:p>
    <w:p w14:paraId="47167BB2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Model Eğitimi ve Optimizasyon </w:t>
      </w:r>
    </w:p>
    <w:p w14:paraId="44942971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Gerçek Zamanlı Sistem Mimarisi </w:t>
      </w:r>
    </w:p>
    <w:p w14:paraId="03069C5C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Tarayıcı Eklentisi </w:t>
      </w:r>
    </w:p>
    <w:p w14:paraId="2FA933C3" w14:textId="77777777" w:rsidR="00726D9E" w:rsidRPr="00726D9E" w:rsidRDefault="00726D9E" w:rsidP="00726D9E">
      <w:pPr>
        <w:numPr>
          <w:ilvl w:val="0"/>
          <w:numId w:val="1"/>
        </w:numPr>
      </w:pPr>
      <w:r w:rsidRPr="00726D9E">
        <w:rPr>
          <w:b/>
          <w:bCs/>
        </w:rPr>
        <w:t>Deneysel Sonuçlar</w:t>
      </w:r>
      <w:r w:rsidRPr="00726D9E">
        <w:t xml:space="preserve"> </w:t>
      </w:r>
    </w:p>
    <w:p w14:paraId="09339E7B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Performans Metrikleri </w:t>
      </w:r>
    </w:p>
    <w:p w14:paraId="1C53889D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Model Karşılaştırmaları </w:t>
      </w:r>
    </w:p>
    <w:p w14:paraId="4BAC9DCA" w14:textId="77777777" w:rsidR="00726D9E" w:rsidRPr="00726D9E" w:rsidRDefault="00726D9E" w:rsidP="00726D9E">
      <w:pPr>
        <w:numPr>
          <w:ilvl w:val="1"/>
          <w:numId w:val="1"/>
        </w:numPr>
      </w:pPr>
      <w:r w:rsidRPr="00726D9E">
        <w:t xml:space="preserve">Sonuçların Analizi </w:t>
      </w:r>
    </w:p>
    <w:p w14:paraId="382E3569" w14:textId="77777777" w:rsidR="00726D9E" w:rsidRPr="00726D9E" w:rsidRDefault="00726D9E" w:rsidP="00726D9E">
      <w:pPr>
        <w:numPr>
          <w:ilvl w:val="0"/>
          <w:numId w:val="1"/>
        </w:numPr>
      </w:pPr>
      <w:r w:rsidRPr="00726D9E">
        <w:rPr>
          <w:b/>
          <w:bCs/>
        </w:rPr>
        <w:t>Tartışma</w:t>
      </w:r>
      <w:r w:rsidRPr="00726D9E">
        <w:t xml:space="preserve"> </w:t>
      </w:r>
    </w:p>
    <w:p w14:paraId="1A66252E" w14:textId="77777777" w:rsidR="00726D9E" w:rsidRPr="00726D9E" w:rsidRDefault="00726D9E" w:rsidP="00726D9E">
      <w:pPr>
        <w:numPr>
          <w:ilvl w:val="0"/>
          <w:numId w:val="1"/>
        </w:numPr>
      </w:pPr>
      <w:r w:rsidRPr="00726D9E">
        <w:rPr>
          <w:b/>
          <w:bCs/>
        </w:rPr>
        <w:t>Kaynakça</w:t>
      </w:r>
    </w:p>
    <w:p w14:paraId="413D7801" w14:textId="77777777" w:rsidR="0080717B" w:rsidRDefault="0080717B"/>
    <w:sectPr w:rsidR="008071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22B6A"/>
    <w:multiLevelType w:val="multilevel"/>
    <w:tmpl w:val="699A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23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4F"/>
    <w:rsid w:val="00307D4F"/>
    <w:rsid w:val="00726D9E"/>
    <w:rsid w:val="0080717B"/>
    <w:rsid w:val="00EB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63C7"/>
  <w15:chartTrackingRefBased/>
  <w15:docId w15:val="{69963AFC-BF9C-4A0B-80F6-6B9140FE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7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7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7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7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7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7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7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7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7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7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7D4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7D4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7D4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7D4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7D4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7D4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7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7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7D4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7D4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7D4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7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7D4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7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M.Melih Tüfekcioğlu</dc:creator>
  <cp:keywords/>
  <dc:description/>
  <cp:lastModifiedBy>M.Melih Tüfekcioğlu</cp:lastModifiedBy>
  <cp:revision>2</cp:revision>
  <dcterms:created xsi:type="dcterms:W3CDTF">2026-03-25T17:55:00Z</dcterms:created>
  <dcterms:modified xsi:type="dcterms:W3CDTF">2026-03-25T17:58:00Z</dcterms:modified>
</cp:coreProperties>
</file>