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89" w:rsidRDefault="00044289" w:rsidP="00044289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044289" w:rsidRDefault="00044289" w:rsidP="00044289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044289" w:rsidRDefault="00044289" w:rsidP="00044289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44289" w:rsidRDefault="00044289" w:rsidP="00044289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044289" w:rsidRDefault="00044289" w:rsidP="0004428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044289" w:rsidRDefault="00044289" w:rsidP="00044289">
      <w:pPr>
        <w:rPr>
          <w:rFonts w:cs="Mangal"/>
          <w:szCs w:val="18"/>
        </w:rPr>
        <w:sectPr w:rsidR="00044289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44289" w:rsidRDefault="00044289" w:rsidP="00044289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4289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289" w:rsidRDefault="00044289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44289" w:rsidRDefault="00044289" w:rsidP="0004428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44289" w:rsidRDefault="00044289" w:rsidP="00044289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044289" w:rsidRDefault="00044289" w:rsidP="00044289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044289" w:rsidRDefault="00044289" w:rsidP="00044289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044289" w:rsidRDefault="00044289" w:rsidP="00044289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044289" w:rsidRDefault="00044289" w:rsidP="00044289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044289" w:rsidRDefault="00044289" w:rsidP="00044289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044289" w:rsidRPr="00044289" w:rsidRDefault="00044289" w:rsidP="00044289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044289" w:rsidRDefault="00044289" w:rsidP="00044289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vecino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de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. </w:t>
      </w:r>
      <w:proofErr w:type="gramStart"/>
      <w:r>
        <w:t>Para  saber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la </w:t>
      </w:r>
      <w:proofErr w:type="spellStart"/>
      <w:r>
        <w:t>basura</w:t>
      </w:r>
      <w:proofErr w:type="spellEnd"/>
      <w:r>
        <w:t xml:space="preserve"> antes de que </w:t>
      </w:r>
      <w:proofErr w:type="spellStart"/>
      <w:r>
        <w:t>pase</w:t>
      </w:r>
      <w:proofErr w:type="spellEnd"/>
      <w:r>
        <w:t xml:space="preserve"> el </w:t>
      </w:r>
      <w:proofErr w:type="spellStart"/>
      <w:r>
        <w:t>camión</w:t>
      </w:r>
      <w:proofErr w:type="spellEnd"/>
      <w:r>
        <w:t>.</w:t>
      </w:r>
    </w:p>
    <w:p w:rsidR="00044289" w:rsidRDefault="00044289" w:rsidP="00044289">
      <w:pPr>
        <w:pStyle w:val="Standard"/>
        <w:keepNext/>
        <w:spacing w:before="120" w:after="60"/>
        <w:ind w:left="1440"/>
      </w:pPr>
    </w:p>
    <w:p w:rsidR="00044289" w:rsidRDefault="00044289" w:rsidP="00044289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044289" w:rsidRDefault="00044289" w:rsidP="00044289">
      <w:pPr>
        <w:pStyle w:val="Standard"/>
        <w:keepLines/>
        <w:numPr>
          <w:ilvl w:val="1"/>
          <w:numId w:val="1"/>
        </w:numPr>
      </w:pPr>
      <w:bookmarkStart w:id="1" w:name="_GoBack"/>
      <w:bookmarkEnd w:id="1"/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datos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hasta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minuto</w:t>
      </w:r>
      <w:proofErr w:type="spellEnd"/>
      <w:r>
        <w:t>.</w:t>
      </w:r>
    </w:p>
    <w:p w:rsidR="00044289" w:rsidRDefault="00044289" w:rsidP="00044289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Visualizar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recorridos</w:t>
      </w:r>
      <w:proofErr w:type="spellEnd"/>
      <w:r>
        <w:t>.</w:t>
      </w:r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044289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044289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44289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44289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044289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44289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2E086D30"/>
    <w:styleLink w:val="WWNum2"/>
    <w:lvl w:ilvl="0">
      <w:start w:val="1"/>
      <w:numFmt w:val="decimal"/>
      <w:lvlText w:val="%1."/>
      <w:lvlJc w:val="left"/>
      <w:rPr>
        <w:rFonts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2DD469F1"/>
    <w:multiLevelType w:val="hybridMultilevel"/>
    <w:tmpl w:val="32007F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3"/>
    <w:rsid w:val="00044289"/>
    <w:rsid w:val="002D1583"/>
    <w:rsid w:val="007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6509"/>
  <w15:chartTrackingRefBased/>
  <w15:docId w15:val="{6644B2A0-3737-4CAA-9362-5F11D0B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4289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4428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044289"/>
    <w:pPr>
      <w:numPr>
        <w:numId w:val="1"/>
      </w:numPr>
    </w:pPr>
  </w:style>
  <w:style w:type="numbering" w:customStyle="1" w:styleId="WWNum1">
    <w:name w:val="WWNum1"/>
    <w:basedOn w:val="Sinlista"/>
    <w:rsid w:val="0004428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2019-05-01T14:19:00Z</dcterms:created>
  <dcterms:modified xsi:type="dcterms:W3CDTF">2019-05-01T14:20:00Z</dcterms:modified>
</cp:coreProperties>
</file>