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31" w:rsidRDefault="002D4131" w:rsidP="002D413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2D4131" w:rsidRDefault="002D4131" w:rsidP="002D413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2D4131" w:rsidRDefault="002D4131" w:rsidP="002D4131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D4131" w:rsidRDefault="002D4131" w:rsidP="002D413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2D4131" w:rsidRDefault="002D4131" w:rsidP="002D413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2D4131" w:rsidRDefault="002D4131" w:rsidP="002D4131">
      <w:pPr>
        <w:rPr>
          <w:rFonts w:cs="Mangal"/>
          <w:szCs w:val="18"/>
        </w:rPr>
        <w:sectPr w:rsidR="002D413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D4131" w:rsidRDefault="002D4131" w:rsidP="002D413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D4131" w:rsidRDefault="002D4131" w:rsidP="002D4131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D4131" w:rsidRDefault="002D4131" w:rsidP="002D413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2D4131" w:rsidRDefault="002D4131" w:rsidP="002D4131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2D4131" w:rsidRPr="002D4131" w:rsidRDefault="002D4131" w:rsidP="002D4131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2D4131" w:rsidRPr="002D4131" w:rsidRDefault="0083615B" w:rsidP="002D4131">
      <w:pPr>
        <w:pStyle w:val="Standard"/>
        <w:keepLines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Como usuario </w:t>
      </w:r>
      <w:r w:rsidR="002D4131" w:rsidRPr="002D4131">
        <w:rPr>
          <w:color w:val="000000" w:themeColor="text1"/>
        </w:rPr>
        <w:t>quiero acceder al ranking semanal de recolección de basura, para saber cómo está posicionado en el ranking y saber si tiene beneficios.</w:t>
      </w:r>
    </w:p>
    <w:p w:rsidR="002D4131" w:rsidRDefault="002D4131" w:rsidP="002D4131">
      <w:pPr>
        <w:pStyle w:val="Standard"/>
        <w:keepNext/>
        <w:spacing w:before="120" w:after="60"/>
        <w:ind w:left="2160"/>
      </w:pPr>
    </w:p>
    <w:p w:rsidR="002D4131" w:rsidRDefault="002D4131" w:rsidP="002D4131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</w:pPr>
      <w:r>
        <w:t>Verificar que el u</w:t>
      </w:r>
      <w:r w:rsidR="0083615B">
        <w:t>suario este logueado</w:t>
      </w:r>
      <w:bookmarkStart w:id="1" w:name="_GoBack"/>
      <w:bookmarkEnd w:id="1"/>
      <w:r>
        <w:t>.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</w:pPr>
      <w:r>
        <w:t>Habilidad de obtener los datos del ranking.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</w:pPr>
      <w:r>
        <w:t>Visulializar el ranking.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  <w:spacing w:after="120"/>
      </w:pPr>
      <w:r>
        <w:t>Habilidad de corroborar si estoy implicado en algun beneficio o “premio”.</w:t>
      </w:r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073" w:rsidRDefault="00D67073">
      <w:r>
        <w:separator/>
      </w:r>
    </w:p>
  </w:endnote>
  <w:endnote w:type="continuationSeparator" w:id="0">
    <w:p w:rsidR="00D67073" w:rsidRDefault="00D6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D67073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073" w:rsidRDefault="00D67073">
      <w:r>
        <w:separator/>
      </w:r>
    </w:p>
  </w:footnote>
  <w:footnote w:type="continuationSeparator" w:id="0">
    <w:p w:rsidR="00D67073" w:rsidRDefault="00D6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D67073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67073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D4131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D67073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67073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585"/>
    <w:multiLevelType w:val="hybridMultilevel"/>
    <w:tmpl w:val="F92C9A1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4A4"/>
    <w:multiLevelType w:val="multilevel"/>
    <w:tmpl w:val="B1BE71B0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2922E5"/>
    <w:multiLevelType w:val="hybridMultilevel"/>
    <w:tmpl w:val="1DCEAF90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6"/>
    <w:rsid w:val="002D4131"/>
    <w:rsid w:val="007F0159"/>
    <w:rsid w:val="0083615B"/>
    <w:rsid w:val="00D55666"/>
    <w:rsid w:val="00D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FB4E"/>
  <w15:chartTrackingRefBased/>
  <w15:docId w15:val="{6D9AACE3-1345-48C7-96C3-72C1366A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4131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D413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2D4131"/>
    <w:pPr>
      <w:numPr>
        <w:numId w:val="1"/>
      </w:numPr>
    </w:pPr>
  </w:style>
  <w:style w:type="numbering" w:customStyle="1" w:styleId="WWNum1">
    <w:name w:val="WWNum1"/>
    <w:basedOn w:val="Sinlista"/>
    <w:rsid w:val="002D413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4</cp:revision>
  <dcterms:created xsi:type="dcterms:W3CDTF">2019-05-01T14:29:00Z</dcterms:created>
  <dcterms:modified xsi:type="dcterms:W3CDTF">2019-05-11T00:17:00Z</dcterms:modified>
</cp:coreProperties>
</file>