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BE" w:rsidRDefault="00992FBE" w:rsidP="00992FBE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992FBE" w:rsidRDefault="00992FBE" w:rsidP="00992FBE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992FBE" w:rsidRDefault="00992FBE" w:rsidP="00992FBE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92FBE" w:rsidRDefault="00992FBE" w:rsidP="00992FBE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992FBE" w:rsidRDefault="00992FBE" w:rsidP="00992FBE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992FBE" w:rsidRDefault="00992FBE" w:rsidP="00992FBE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992FBE" w:rsidRDefault="00992FBE" w:rsidP="00992FBE">
      <w:pPr>
        <w:rPr>
          <w:rFonts w:cs="Mangal"/>
          <w:szCs w:val="18"/>
        </w:rPr>
        <w:sectPr w:rsidR="00992FB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92FBE" w:rsidRDefault="00992FBE" w:rsidP="00992FBE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2FBE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FBE" w:rsidRDefault="00992FBE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992FBE" w:rsidRDefault="00992FBE" w:rsidP="00992FBE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92FBE" w:rsidRDefault="00992FBE" w:rsidP="00992FBE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992FBE" w:rsidRDefault="00992FBE" w:rsidP="00992FBE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992FBE" w:rsidRDefault="00992FBE" w:rsidP="00992FBE">
      <w:pPr>
        <w:pStyle w:val="Standard"/>
        <w:keepNext/>
        <w:numPr>
          <w:ilvl w:val="0"/>
          <w:numId w:val="4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992FBE" w:rsidRDefault="00AE757E" w:rsidP="002C563F">
      <w:pPr>
        <w:pStyle w:val="Standard"/>
        <w:keepLines/>
        <w:numPr>
          <w:ilvl w:val="0"/>
          <w:numId w:val="8"/>
        </w:numPr>
        <w:spacing w:after="120"/>
      </w:pPr>
      <w:r>
        <w:rPr>
          <w:color w:val="000000"/>
        </w:rPr>
        <w:t xml:space="preserve">Como </w:t>
      </w:r>
      <w:bookmarkStart w:id="1" w:name="_GoBack"/>
      <w:bookmarkEnd w:id="1"/>
      <w:r w:rsidR="002C563F">
        <w:rPr>
          <w:color w:val="000000"/>
        </w:rPr>
        <w:t xml:space="preserve"> municipio quiero visualizar diversas estadísticas, proyecciones e historial de reciclaje por vecino/cuadra/barrio para mejorar la logística de transporte.</w:t>
      </w:r>
    </w:p>
    <w:p w:rsidR="00992FBE" w:rsidRDefault="00992FBE" w:rsidP="00992FBE">
      <w:pPr>
        <w:pStyle w:val="Standard"/>
        <w:keepLines/>
        <w:spacing w:after="120"/>
        <w:ind w:left="720"/>
        <w:rPr>
          <w:i/>
          <w:color w:val="0000FF"/>
        </w:rPr>
      </w:pPr>
      <w:bookmarkStart w:id="2" w:name="_7uqis4gbmyto"/>
      <w:bookmarkEnd w:id="2"/>
    </w:p>
    <w:p w:rsidR="00992FBE" w:rsidRDefault="00992FBE" w:rsidP="00992FBE">
      <w:pPr>
        <w:pStyle w:val="Standard"/>
        <w:keepLines/>
        <w:spacing w:after="120"/>
        <w:rPr>
          <w:i/>
          <w:color w:val="0000FF"/>
        </w:rPr>
      </w:pPr>
      <w:bookmarkStart w:id="3" w:name="_zex7js2cnjwm"/>
      <w:bookmarkEnd w:id="3"/>
    </w:p>
    <w:p w:rsidR="00992FBE" w:rsidRDefault="00992FBE" w:rsidP="00992FBE">
      <w:pPr>
        <w:pStyle w:val="Standard"/>
        <w:keepNext/>
        <w:widowControl/>
        <w:numPr>
          <w:ilvl w:val="0"/>
          <w:numId w:val="2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2C563F" w:rsidRDefault="002C563F" w:rsidP="002C563F">
      <w:pPr>
        <w:pStyle w:val="Prrafodelista"/>
        <w:numPr>
          <w:ilvl w:val="0"/>
          <w:numId w:val="8"/>
        </w:numPr>
      </w:pPr>
      <w:r>
        <w:t>Poder visualizar estadísticas de recolección y proyecciones de historial de reciclaje.</w:t>
      </w:r>
    </w:p>
    <w:p w:rsidR="002C563F" w:rsidRDefault="002C563F" w:rsidP="002C563F">
      <w:pPr>
        <w:pStyle w:val="Prrafodelista"/>
        <w:numPr>
          <w:ilvl w:val="0"/>
          <w:numId w:val="8"/>
        </w:numPr>
      </w:pPr>
      <w:r>
        <w:t xml:space="preserve"> Verificar que este loguedo como empleado de municipio. </w:t>
      </w:r>
    </w:p>
    <w:p w:rsidR="00992FBE" w:rsidRDefault="002C563F" w:rsidP="002C563F">
      <w:pPr>
        <w:pStyle w:val="Prrafodelista"/>
        <w:numPr>
          <w:ilvl w:val="0"/>
          <w:numId w:val="8"/>
        </w:numPr>
      </w:pPr>
      <w:r>
        <w:t xml:space="preserve"> Tener la habilidad de  obtener información de la recolección de cada barrio  hasta el dia  anterior.</w:t>
      </w:r>
    </w:p>
    <w:sectPr w:rsidR="00992FBE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1D4" w:rsidRDefault="001971D4">
      <w:r>
        <w:separator/>
      </w:r>
    </w:p>
  </w:endnote>
  <w:endnote w:type="continuationSeparator" w:id="0">
    <w:p w:rsidR="001971D4" w:rsidRDefault="0019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1971D4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1D4" w:rsidRDefault="001971D4">
      <w:r>
        <w:separator/>
      </w:r>
    </w:p>
  </w:footnote>
  <w:footnote w:type="continuationSeparator" w:id="0">
    <w:p w:rsidR="001971D4" w:rsidRDefault="00197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1971D4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1971D4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992FBE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1971D4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1971D4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1" w15:restartNumberingAfterBreak="0">
    <w:nsid w:val="20563EED"/>
    <w:multiLevelType w:val="multilevel"/>
    <w:tmpl w:val="7AAC831C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position w:val="0"/>
        <w:sz w:val="2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" w15:restartNumberingAfterBreak="0">
    <w:nsid w:val="3F1E1014"/>
    <w:multiLevelType w:val="hybridMultilevel"/>
    <w:tmpl w:val="5DAE34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62FC5"/>
    <w:multiLevelType w:val="hybridMultilevel"/>
    <w:tmpl w:val="4E36D508"/>
    <w:lvl w:ilvl="0" w:tplc="C7907DEC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7C28"/>
    <w:multiLevelType w:val="hybridMultilevel"/>
    <w:tmpl w:val="A08819E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B81A92"/>
    <w:multiLevelType w:val="multilevel"/>
    <w:tmpl w:val="B2329D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D26EBE"/>
    <w:multiLevelType w:val="hybridMultilevel"/>
    <w:tmpl w:val="737A8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F4"/>
    <w:rsid w:val="001971D4"/>
    <w:rsid w:val="001B242E"/>
    <w:rsid w:val="002C563F"/>
    <w:rsid w:val="007F0159"/>
    <w:rsid w:val="00992FBE"/>
    <w:rsid w:val="00A137E7"/>
    <w:rsid w:val="00AE757E"/>
    <w:rsid w:val="00C547F4"/>
    <w:rsid w:val="00E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A74"/>
  <w15:chartTrackingRefBased/>
  <w15:docId w15:val="{7255E60E-2834-4565-A03D-9897E393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2FBE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2FB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992FBE"/>
    <w:pPr>
      <w:numPr>
        <w:numId w:val="1"/>
      </w:numPr>
    </w:pPr>
  </w:style>
  <w:style w:type="numbering" w:customStyle="1" w:styleId="WWNum2">
    <w:name w:val="WWNum2"/>
    <w:basedOn w:val="Sinlista"/>
    <w:rsid w:val="00992FBE"/>
    <w:pPr>
      <w:numPr>
        <w:numId w:val="2"/>
      </w:numPr>
    </w:pPr>
  </w:style>
  <w:style w:type="numbering" w:customStyle="1" w:styleId="WWNum3">
    <w:name w:val="WWNum3"/>
    <w:basedOn w:val="Sinlista"/>
    <w:rsid w:val="00992FBE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992FBE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7</cp:revision>
  <dcterms:created xsi:type="dcterms:W3CDTF">2019-05-01T14:02:00Z</dcterms:created>
  <dcterms:modified xsi:type="dcterms:W3CDTF">2019-05-11T00:22:00Z</dcterms:modified>
</cp:coreProperties>
</file>