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C6" w:rsidRDefault="005459C6" w:rsidP="005459C6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5459C6" w:rsidRDefault="005459C6" w:rsidP="005459C6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5459C6" w:rsidRDefault="005459C6" w:rsidP="005459C6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459C6" w:rsidRDefault="005459C6" w:rsidP="005459C6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5459C6" w:rsidRDefault="005459C6" w:rsidP="005459C6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5459C6" w:rsidRDefault="005459C6" w:rsidP="005459C6">
      <w:pPr>
        <w:rPr>
          <w:rFonts w:cs="Mangal"/>
          <w:szCs w:val="18"/>
        </w:rPr>
        <w:sectPr w:rsidR="005459C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459C6" w:rsidRDefault="005459C6" w:rsidP="005459C6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72930" w:rsidRPr="00E72930" w:rsidRDefault="00E72930" w:rsidP="00E72930">
      <w:pPr>
        <w:pStyle w:val="Standard"/>
        <w:pageBreakBefore/>
        <w:jc w:val="center"/>
      </w:pPr>
    </w:p>
    <w:p w:rsidR="005459C6" w:rsidRDefault="005459C6" w:rsidP="005459C6">
      <w:pPr>
        <w:pStyle w:val="Standard"/>
        <w:keepNext/>
        <w:numPr>
          <w:ilvl w:val="0"/>
          <w:numId w:val="2"/>
        </w:numPr>
        <w:spacing w:before="120" w:after="60"/>
        <w:ind w:left="72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5459C6" w:rsidRDefault="00C044F1" w:rsidP="005459C6">
      <w:pPr>
        <w:pStyle w:val="Standard"/>
        <w:keepLines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color w:val="000000"/>
        </w:rPr>
        <w:t>Como usuario</w:t>
      </w:r>
      <w:bookmarkStart w:id="0" w:name="_GoBack"/>
      <w:bookmarkEnd w:id="0"/>
      <w:r w:rsidR="005459C6">
        <w:rPr>
          <w:rFonts w:ascii="Times New Roman" w:eastAsia="Times New Roman" w:hAnsi="Times New Roman" w:cs="Times New Roman"/>
          <w:color w:val="000000"/>
        </w:rPr>
        <w:t xml:space="preserve"> quiero saber en la </w:t>
      </w:r>
      <w:r w:rsidR="005459C6">
        <w:t>sección</w:t>
      </w:r>
      <w:r w:rsidR="005459C6">
        <w:rPr>
          <w:rFonts w:ascii="Times New Roman" w:eastAsia="Times New Roman" w:hAnsi="Times New Roman" w:cs="Times New Roman"/>
          <w:color w:val="000000"/>
        </w:rPr>
        <w:t xml:space="preserve"> ahorro</w:t>
      </w:r>
      <w:r w:rsidR="005459C6">
        <w:t>, que ingresos genera</w:t>
      </w:r>
      <w:r w:rsidR="005459C6">
        <w:rPr>
          <w:rFonts w:ascii="Times New Roman" w:eastAsia="Times New Roman" w:hAnsi="Times New Roman" w:cs="Times New Roman"/>
          <w:color w:val="000000"/>
        </w:rPr>
        <w:t xml:space="preserve"> la municipalidad con los productos que yo </w:t>
      </w:r>
      <w:r w:rsidR="005459C6">
        <w:t>reciclo</w:t>
      </w:r>
      <w:r w:rsidR="005459C6">
        <w:rPr>
          <w:rFonts w:ascii="Times New Roman" w:eastAsia="Times New Roman" w:hAnsi="Times New Roman" w:cs="Times New Roman"/>
          <w:color w:val="000000"/>
        </w:rPr>
        <w:t xml:space="preserve">, </w:t>
      </w:r>
      <w:r w:rsidR="005459C6">
        <w:t>para saber si lo que yo reciclo genera un alto ingresos monetario.</w:t>
      </w:r>
    </w:p>
    <w:p w:rsidR="005459C6" w:rsidRDefault="005459C6" w:rsidP="005459C6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5459C6" w:rsidRDefault="005459C6" w:rsidP="005459C6">
      <w:pPr>
        <w:pStyle w:val="Standard"/>
        <w:keepLines/>
        <w:numPr>
          <w:ilvl w:val="1"/>
          <w:numId w:val="4"/>
        </w:numPr>
      </w:pPr>
      <w:r>
        <w:t xml:space="preserve">  Verificar si el vecino está logueado.</w:t>
      </w:r>
    </w:p>
    <w:p w:rsidR="005459C6" w:rsidRDefault="005459C6" w:rsidP="005459C6">
      <w:pPr>
        <w:pStyle w:val="Standard"/>
        <w:keepLines/>
        <w:numPr>
          <w:ilvl w:val="1"/>
          <w:numId w:val="4"/>
        </w:numPr>
      </w:pPr>
      <w:r>
        <w:t>Habilidad de Obtener los datos de la sección.</w:t>
      </w:r>
    </w:p>
    <w:p w:rsidR="005459C6" w:rsidRDefault="005459C6" w:rsidP="005459C6">
      <w:pPr>
        <w:pStyle w:val="Standard"/>
        <w:keepLines/>
        <w:numPr>
          <w:ilvl w:val="1"/>
          <w:numId w:val="4"/>
        </w:numPr>
        <w:spacing w:after="120"/>
      </w:pPr>
      <w:r>
        <w:t>Visualizar estos datos por dia, mes, año y el total desde el registro.</w:t>
      </w:r>
    </w:p>
    <w:p w:rsidR="005459C6" w:rsidRDefault="005459C6" w:rsidP="005459C6">
      <w:pPr>
        <w:pStyle w:val="Standard"/>
        <w:keepLines/>
        <w:ind w:left="1080"/>
      </w:pPr>
    </w:p>
    <w:p w:rsidR="007F0159" w:rsidRDefault="007F0159" w:rsidP="005459C6">
      <w:pPr>
        <w:pStyle w:val="Prrafodelista"/>
      </w:pPr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E12" w:rsidRDefault="00581E12">
      <w:r>
        <w:separator/>
      </w:r>
    </w:p>
  </w:endnote>
  <w:endnote w:type="continuationSeparator" w:id="0">
    <w:p w:rsidR="00581E12" w:rsidRDefault="0058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581E12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E12" w:rsidRDefault="00581E12">
      <w:r>
        <w:separator/>
      </w:r>
    </w:p>
  </w:footnote>
  <w:footnote w:type="continuationSeparator" w:id="0">
    <w:p w:rsidR="00581E12" w:rsidRDefault="0058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581E12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581E12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5459C6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581E12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581E12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C38"/>
    <w:multiLevelType w:val="singleLevel"/>
    <w:tmpl w:val="2C0A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0"/>
        <w:u w:val="none"/>
      </w:rPr>
    </w:lvl>
  </w:abstractNum>
  <w:abstractNum w:abstractNumId="1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1BB81C0D"/>
    <w:multiLevelType w:val="multilevel"/>
    <w:tmpl w:val="B1BAB474"/>
    <w:numStyleLink w:val="WWNum1"/>
  </w:abstractNum>
  <w:abstractNum w:abstractNumId="3" w15:restartNumberingAfterBreak="0">
    <w:nsid w:val="6B4A3443"/>
    <w:multiLevelType w:val="hybridMultilevel"/>
    <w:tmpl w:val="4BD217DE"/>
    <w:lvl w:ilvl="0" w:tplc="14822A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509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E3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E0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CDF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08D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49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8EF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2FE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A92"/>
    <w:multiLevelType w:val="multilevel"/>
    <w:tmpl w:val="B1BAB47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D940A9"/>
    <w:multiLevelType w:val="hybridMultilevel"/>
    <w:tmpl w:val="8CB43F5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5C"/>
    <w:rsid w:val="00001139"/>
    <w:rsid w:val="001D510F"/>
    <w:rsid w:val="003C685C"/>
    <w:rsid w:val="005459C6"/>
    <w:rsid w:val="00581E12"/>
    <w:rsid w:val="00701803"/>
    <w:rsid w:val="007F0159"/>
    <w:rsid w:val="00C044F1"/>
    <w:rsid w:val="00E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6B7E"/>
  <w15:chartTrackingRefBased/>
  <w15:docId w15:val="{6A5811ED-6FE2-45D7-A5A8-6CC8CB75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59C6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459C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5459C6"/>
    <w:pPr>
      <w:numPr>
        <w:numId w:val="1"/>
      </w:numPr>
    </w:pPr>
  </w:style>
  <w:style w:type="numbering" w:customStyle="1" w:styleId="WWNum1">
    <w:name w:val="WWNum1"/>
    <w:basedOn w:val="Sinlista"/>
    <w:rsid w:val="005459C6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5459C6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7</cp:revision>
  <dcterms:created xsi:type="dcterms:W3CDTF">2019-05-01T14:08:00Z</dcterms:created>
  <dcterms:modified xsi:type="dcterms:W3CDTF">2019-05-11T00:19:00Z</dcterms:modified>
</cp:coreProperties>
</file>