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RETO 3 — GUIÓN DOCENTE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El Espía en la Red  |  Guión Docente v5  |  USO EXCLUSIVO DEL DOCENTE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I.E. La Armonía — Sesión 2 — Primer bloque  |  10 estudiantes — 2 grupos de 5  |  Roles nuevamente INVERTIDOS respecto al Reto 2</w:t>
      </w:r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🧠 Continuidad pedagógica (Carga Cognitiva de Sweller)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El Reto 3 introduce un cambio de perspectiva importante: por primera vez el atacant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 NO empieza dentro de la red. Para que este cambio no aumente la carga intrínseca de golpe, la apertura dedica un momento explícito a contrastar "lo que ya sabían" con "lo nuevo de hoy" (tabla comparativa en la Guía), antes de tocar cualquier herramienta.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0"/>
                <w:szCs w:val="20"/>
              </w:rPr>
              <w:t xml:space="preserve">🎓 Recordatorio de rol docente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3d2a5c"/>
                <w:sz w:val="20"/>
                <w:szCs w:val="20"/>
              </w:rPr>
              <w:t xml:space="preserve">La Capa 3 del Blue Team (activ</w:t>
            </w:r>
            <w:r>
              <w:rPr>
                <w:rFonts w:ascii="Calibri" w:hAnsi="Calibri" w:eastAsia="Calibri" w:cs="Calibri"/>
                <w:color w:val="3d2a5c"/>
                <w:sz w:val="20"/>
                <w:szCs w:val="20"/>
              </w:rPr>
              <w:t xml:space="preserve">ar TLS / MODO_ICSCERT) es un procedimiento que el grupo YA ejecutó en el Reto 1. Aprovéchelo: pregunte "¿quién recuerda cómo se hacía esto?" antes de leer el paso — es una oportunidad de repaso activo con costo cognitivo bajo, porque no es contenido nuevo.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 w:after="0"/>
              <w:ind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3d2a5c"/>
                <w:sz w:val="20"/>
                <w:szCs w:val="20"/>
              </w:rPr>
              <w:t xml:space="preserve">No reexplique las analogías — señale la tabla de la Guía y deje que un estudiante la lea en voz alta.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5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0"/>
        <w:gridCol w:w="67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⏱ Duración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45 minutos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🔒 Pilar CIA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Confidencialidad (perímetro) + Defensa en capas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🐛 Vulnerabilidad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VUL-3 — SSID visible + contraseña Wi-Fi débil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🔄 Roles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7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Vuelven a invertirse respecto al Reto 2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🎯 Objetivos del Reto 3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Red Team: encontrar la contraseña de la red en una lista de contraseñas comunes y usarla para entrar.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Red Team: demostrar que, una vez dentro de la red, los ataques de los Retos 1 y 2 vuelven a funcionar.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Blue Team: implementar 3 capas de defensa independientes — contraseña fuerte, SSID oculto y TLS activo.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Ambos grupos: comprender el principio de "defensa en profundidad" (defense in depth).</w:t>
      </w:r>
      <w:r/>
    </w:p>
    <w:tbl>
      <w:tblPr>
        <w:tblW w:w="5000" w:type="pct"/>
        <w:tblBorders>
          <w:top w:val="single" w:color="b36b00" w:sz="4" w:space="0"/>
          <w:left w:val="single" w:color="b36b00" w:sz="4" w:space="0"/>
          <w:bottom w:val="single" w:color="b36b00" w:sz="4" w:space="0"/>
          <w:right w:val="single" w:color="b36b00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9cc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c3a00"/>
                <w:sz w:val="22"/>
                <w:szCs w:val="22"/>
              </w:rPr>
              <w:t xml:space="preserve">Punto pedagógico central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3a00"/>
                <w:sz w:val="21"/>
                <w:szCs w:val="21"/>
              </w:rPr>
              <w:t xml:space="preserve">Ninguna capa de seguridad es suficiente por sí sola. Un sistema seguro necesita varias capas independientes, para que si una falla, las demás sigan protegiendo.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⏱ Cronograma general de los 45 minutos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30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0:00–4:00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Apertura — historia del estacionamiento + tabla "lo que ya sabían / lo nuevo de hoy" + formación de grupos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4:00–20:00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 ataca (3 pasos) — simultáneo: el otro grupo completa su Hoja de Trabajo Blue Team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20:00–22:00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Rotación — Red Team completa su Hoja de Trabajo (R3.1-R3.2 + consulta)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22:00–43:00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Blue Team defiende en 3 capas (BT-1 a BT-3) — completa su Hoja de Trabajo (evidencias 3-5, cálculo, R3.3-R3.4)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43:00–45:00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3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 con repaso activo + recolección de documentos + preparación Reto 4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A — PREPARACIÓN DEL DOCENTE (antes de la sesión)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A.1 — Verificar y restaurar el sistema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config.h: MODO_STUXNET activo, CAMARA_ACTIVA=0, SENSOR_ACTIVO=0.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OLED Kit 2 rojo: STUXNET / MQTT:OK / P:1883 RL:OFF.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Router Wi-Fi con contraseña "robot2025" (la misma usada en los Retos 1 y 2) y SSID Robot-Lab-01 visible.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Verificar acceso al panel de administración del router: http://192.168.10.1, usuario y contraseña de fábrica anotados para el docente.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Broker STUXNET activo (activar_stuxnet.bat).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A.2 — Materiales específicos del Reto 3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2 copias impresas de la lista de 50 contraseñas comunes (una por grupo, para cuando les toque atacar).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1 Guía del Reto 3 impresa (v5, con analogías e imágenes) — reutilizable, compartida entre ambos grupos.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2 Hojas de Trabajo RED TEAM impresas (v5).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2 Hojas de Trabajo BLUE TEAM impresas (v5).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Un celular disponible para verificar la Evidencia 3 (contraseña vieja rechazada) y la Evidencia 4 (SSID oculto).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Invertir roles respecto al Reto 2: quien fue Red en el Reto 2 ahora es Blue, y viceversa.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B — APERTURA (0:00 a 4:00)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0:00 — Historia del atacante en el estacionamiento (2 min)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Leer la historia de la Guía en voz alta. Preguntar: "En los Retos 1 y 2, ¿ya estábamos dentro de la red o afuera?" Confirmar: DENTRO. "¿Y hoy?" Confirmar: hoy empezamos AFUERA — primero hay que entrar.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Minuto 2:00 — Tabla "lo que ya sabían / lo nuevo de hoy" (2 min)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Paso de anclaje (v5)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Pedir a un estudiante que lea en voz alta la tabla comparativa de la Guía.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Formar los grupos e invertir roles: 'Los roles se invierten otra vez. Quien defendió en el Reto 2, hoy ataca.'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Leer el aviso ético en voz alta. NO omitirlo.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C — RED TEAM: GUIÓN DEL DOCENTE (4:00 a 20:00)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Cronograma detallado del Red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400"/>
        <w:gridCol w:w="2100"/>
        <w:gridCol w:w="34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Red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Blue (preparándose)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⚔ Recibe la lista de contraseñas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📝 Observación +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entrega la lista impresa. El otro grupo empieza su Hoja Blue Team.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7:00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Busca y encuentra la contraseña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Observa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escribe la contraseña en el tablero. El grupo la busca en la lista (máx. 3 min).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 conecta a la red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Consulta en internet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B conecta el equipo con la contraseña encontrada. Ping de verificación.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13:00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Repite el ataque del Reto 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Termina consulta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abre Wireshark + MQTT Explorer. Envía un comando, robot ejecuta.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17:00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 G1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visita G2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verifica que la Hoja Blue Team tiene la observación y consulta completas.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1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Transición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Team se aleja con su Hoja para completar reflexiones. Blue Team toma los puestos.</w:t>
            </w:r>
            <w:r/>
          </w:p>
        </w:tc>
      </w:tr>
    </w:tbl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Diagnóstico de errores durante el Red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86"/>
        <w:gridCol w:w="2829"/>
        <w:gridCol w:w="3086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2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El grupo no encuentra la contraseña en la lista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2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Buscan por columnas en vez de leer toda la lista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Sugerir leer fila por fila, de arriba hacia abajo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se conecta a la red aunque la contraseña es correcta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82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Red Robot-Lab-01 no visible o señal débil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Verificar que el router está encendido y en rango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D — ROTACIÓN (20:00 a 22:00)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'Red Team — alejen del computador y completen R3.1 y R3.2 más la consulta en internet, usando los ganchos de respuesta.'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'Blue Team — tomen los puestos. Van a implementar 3 capas de defensa. Lean los pasos BT-1 a BT-3 de la Guía ANTES de tocar nada.'</w:t>
      </w:r>
      <w:r/>
    </w:p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E — BLUE TEAM: GUIÓN DEL DOCENTE (22:00 a 43:00)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Cronograma detallado del Blue Team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50"/>
        <w:gridCol w:w="2550"/>
        <w:gridCol w:w="1950"/>
        <w:gridCol w:w="345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Minuto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Red (ya terminó)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Grupo Blue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22:00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Completando su Hoja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pasos BT en la Guía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E lee los pasos BT-1 a BT-3 en voz alta.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Capa 1 — BT-1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entra al panel del router y cambia la contraseña. Ev.3.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30:00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Capa 2 — BT-2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A oculta el SSID. Estudiante B verifica desde un celular. Ev.4.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34:00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Entrega su Hoja al docente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Capa 3 — BT-3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Docente cambia el firmware a MODO_ICSCERT (repaso del Reto 1). Ev.5 con Wireshark.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39:00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Cálculo de contraseña robusta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Estudiante D completa la Sección 4 de su Hoja.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41:00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Completa su Hoja de Trabajo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Blue Team completa R3.3-R3.4 con ganchos. Estudiante E verifica checklist.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0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43:00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Plenaria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45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Cierre y plenaria.</w:t>
            </w:r>
            <w:r/>
          </w:p>
        </w:tc>
      </w:tr>
    </w:tbl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Momento pedagógico clave — la casa con 3 protecciones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"Ya cambiamos la contraseña, ocultamos el nombre de la red y activamos el cifrado. Es como una casa con c</w:t>
            </w: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erradura en la puerta, rejas en las ventanas y alarma. Si a alguien se le olvida activar la alarma un día, ¿la casa queda totalmente indefensa?" Guiar hacia: NO — las otras dos capas (cerradura y rejas) siguen protegiendo. Esa es la defensa en profundidad.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6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SECCIÓN F — PLENARIA Y CIERRE CON REPASO ACTIVO (43:00 a 45:00)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Pregu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ntas de plenaria: (1) al Red Team — "¿En qué posición de la lista estaba la contraseña?" (2) al Blue Team — "¿Cuáles son las 3 capas que implementaron?" → contraseña fuerte, SSID oculto, TLS. (3) a todos — "¿Por qué ninguna capa por sí sola es suficiente?"</w:t>
      </w:r>
      <w:r/>
    </w:p>
    <w:tbl>
      <w:tblPr>
        <w:tblW w:w="5000" w:type="pct"/>
        <w:tblBorders>
          <w:top w:val="single" w:color="5b3a8e" w:sz="4" w:space="0"/>
          <w:left w:val="single" w:color="5b3a8e" w:sz="4" w:space="0"/>
          <w:bottom w:val="single" w:color="5b3a8e" w:sz="4" w:space="0"/>
          <w:right w:val="single" w:color="5b3a8e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e0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d2a5c"/>
                <w:sz w:val="22"/>
                <w:szCs w:val="22"/>
              </w:rPr>
              <w:t xml:space="preserve">🆕 Repaso activo (v5) — 1 minuto, sin mirar la Guía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3d2a5c"/>
                <w:sz w:val="21"/>
                <w:szCs w:val="21"/>
              </w:rPr>
              <w:t xml:space="preserve">"Cierren la Guía. En una frase cada uno: nombren una de las 3 capas y su analogía." — práctica de recuperación.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Lista de verificación antes de recoger los documentos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Red Team: Evidencia 1 y 2 pegadas. Tabla de datos de la Sección 2 completa. R3.1-R3.2 respondidas. Consulta en internet completa.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Hoja Blue Team: Evidencia 3, 4 y 5 pegadas. Contraseña robusta propuesta. R3.3-R3.4 respondidas. Observación y consulta completas.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Guía: se recoge sin marcas.</w:t>
      </w:r>
      <w:r/>
    </w:p>
    <w:p>
      <w:pPr>
        <w:pStyle w:val="723"/>
        <w:numPr>
          <w:ilvl w:val="0"/>
          <w:numId w:val="1"/>
        </w:numPr>
        <w:pBdr/>
        <w:spacing w:after="80"/>
        <w:ind/>
        <w:rPr/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Rúbrica de Evaluación (documento aparte): completarla con base en ambas Hojas de Trabajo.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Preparación para el Reto 4 (mientras el grupo completa sus hojas)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Restaurar la contraseña del router a la qu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e use el resto del kit (o documentar la nueva si se mantiene). 2. Restaurar el SSID visible si el Reto 4 lo requiere. 3. Restaurar MODO_STUXNET, SENSOR_ACTIVO=0. 4. Preparar el script flood_reto4.py. 5. Distribuir la Guía y las Hojas de Trabajo del Reto 4.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3864"/>
        </w:rPr>
        <w:t xml:space="preserve">Bitácora para el artículo IEEE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grupo encontró la contraseña en la lista de forma autónoma? ☐ Sí ☐ No. ¿El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Blue Team implementó las 3 capas sin intervención? ☐ Sí ☐ No. ¿El grupo explicó la defensa en profundidad con una analogía propia? ☐ Sí ☐ No. Tiempo real Red Team: ___ min. Tiempo real Blue Team: ___ min. Intervenciones del docente: ___ (Red) + ___ (Blue).</w:t>
      </w:r>
      <w:r/>
    </w:p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  <w:t xml:space="preserve">Guión Docente v5 — ajustado 10°-11° — Reto 3 — El Espía en la Red — Kit de Robótica Educativa en Ciberseguridad v2.0 — ESCOM / CEDOC 2025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Guión Docente — Reto 3 — ajustado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2026-07-12T00:47:18Z</dcterms:created>
  <dcterms:modified xsi:type="dcterms:W3CDTF">2026-07-12T16:05:47Z</dcterms:modified>
</cp:coreProperties>
</file>