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5c99"/>
          <w:sz w:val="32"/>
          <w:szCs w:val="32"/>
        </w:rPr>
        <w:t xml:space="preserve">HOJA DE TRABAJO — BLUE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3 — El Espía en la Red  |  Kit de Ciberseguridad v2.0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1 — INTEGRANTES DEL BLUE TEAM (completar al iniciar el reto)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 el panel del router y coordina el cambio a MODO_ICSCERT.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 desde un celular que el SSID quedó oculto.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Captura las evidencias de las 3 capas.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Anota los cambios y hace los cálculos de la Sección 4.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MIENTRAS ESPERAN — el Red Team está atacando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Usen este tiempo para observar y prepararse — esto los ayuda directamente en su turno de defensa.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2 — OBSERVACIÓN DEL RED TEAM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E coordina la observación — cada estudiante anota lo que ve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¿En qué posición de la lista encontró el Red Team la contraseña de la red?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¿Qué lograron hacer una vez conectados a la red (recuerden lo del Reto 1)?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🔎 CONSULTA EN INTERNET — BLUE TEAM (al iniciar, mientras esperan)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"características de una contraseña segura" (pueden reutilizar lo que investigaron en el Reto 2, pero profundicen). Anoten al menos 4 características.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"Una contraseña segura debe tener: 1) ... 2) ... 3) ... 4) 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864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"qué es ocultar el SSID de una red Wi-Fi" y si esta medida por sí sola es suficiente protección. Expliquen por qué sí o por qué no.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"Ocultar el SSID sirve para... por sí solo no es suficiente porque / si es suficiente porque..."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"defensa en profundidad ciberseguridad" (defense in depth). En sus palabras, ¿qué significa este principio y por qué se usa en sistemas reales?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"La defensa en profundidad significa... se usa en sistemas reales porque..."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3D896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68CE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82D5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56F4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FB81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CF3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C39F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3610D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7107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B2BF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6E08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ACF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3F06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B1BB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3BB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D318D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AE00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9330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DC9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3F01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504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0198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B52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SU TURNO EN EL KIT — DEFENSA EN 3 CAPAS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Ahora ustedes tienen el computador. Sigan los pasos BT-1 a BT-3 de la Guía en orden, sin saltarse ninguno.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3 — EVIDENCIAS (durante la defensa)</w:t>
      </w:r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3 — Capa 1: la contraseña antigua ya NO conecta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cambia la contraseña en el router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¿Un celular con la contraseña vieja "robot2025" ya no logra conectar?  →  ____________________________________________________________________________________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4 — Capa 2: el SSID "Robot-Lab-01" ya no aparece en la lista de redes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B verifica desde un celular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¿La red desapareció de la lista de Wi-Fi disponibles?  →  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5 — Capa 3: Wireshark con filtro "mqtt" mostrando CERO paquetes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opera Wireshark tras el cambio a MODO_ICSCERT</w:t>
      </w:r>
      <w:r/>
    </w:p>
    <w:p>
      <w:pPr>
        <w:pBdr/>
        <w:spacing w:after="120"/>
        <w:ind/>
        <w:rPr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¿La lista de paquetes quedó vacía con el filtro mqtt?  →  ______________________________________________</w:t>
      </w:r>
      <w:r>
        <w:t xml:space="preserve">_____________________________________</w:t>
      </w:r>
      <w:r>
        <w:rPr>
          <w:highlight w:val="none"/>
        </w:rPr>
      </w:r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4 — CÁLCULO: LA CONTRASEÑA ROBUSTA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D calcula — Estudiante E verifica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Recuerden el ejemplo resuelto de la Guía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Una contraseña de 16 caracteres aleatorios (entre 70 símbolos posibles) tiene tantas combinaciones que, incluso a un millón de intentos por segundo, tardaría muchísimo más que la edad del universo en agotarse por fuerza bruta.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Creen su propia contraseña robusta para el router del colegio, cumpliendo estas 4 reglas: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Mínimo 12 caracteres.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mayúscula.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 número.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 símbolo (no puede ser una palabra de diccionario).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Nuestra contraseña propuesta:  ________________________________________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5 — REFLEXIONES (al finalizar su turno)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R3.3 — ¿Por qué no es suficiente tener solo una de las tres capas? Den una analogía física propia (puede ser distinta a la de la casa con cerradura, rejas y alarma).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"No basta con una sola capa porque... Mi analogía física es: es como..."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R3.4 — ¿Qué consejo de seguridad le darían a un vecino o familiar sobre la red Wi-Fi de su casa, basándose en lo que aprendieron hoy?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"Le recomendaría a mi vecino o familiar 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CF8C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BD451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685D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BAB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A869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DAB2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C4D4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E3137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355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496B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2636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AD19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80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A754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D6F4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5965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3D14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C6ED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6C88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33B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87B36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4DFE1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D0B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82413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29C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A2A8D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8E4B8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95DD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B7A9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C89C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04A7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453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CB1F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414C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376D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C887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A3B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014C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6C8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BF2A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6B746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5A17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AB9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4F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089C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E55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DCF9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F062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56FC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7704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881FA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030C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CFD7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05A93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FCCE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5735D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8ED92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6252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94FBB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8213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2333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4713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AB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6580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E1C3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929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E8D41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9FD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192A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EC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EF9916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36F0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EEB6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20E9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C288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C5BF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D33E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4061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01D31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939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D9F3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0821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844E0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E904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3B01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CABF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DA5D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FA63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846F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5F21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1A60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617B5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ED7D883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Blue Team — Reto 3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7"/>
    <w:basedOn w:val="840"/>
    <w:next w:val="840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40"/>
    <w:next w:val="840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40"/>
    <w:next w:val="840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44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40"/>
    <w:next w:val="840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40"/>
    <w:next w:val="840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40"/>
    <w:next w:val="840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4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40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876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877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878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879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880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881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882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883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87">
    <w:name w:val="Title"/>
    <w:qFormat/>
    <w:pPr>
      <w:pBdr/>
      <w:spacing/>
      <w:ind/>
    </w:pPr>
    <w:rPr>
      <w:sz w:val="56"/>
      <w:szCs w:val="56"/>
    </w:rPr>
  </w:style>
  <w:style w:type="paragraph" w:styleId="88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1">
    <w:name w:val="Heading 4"/>
    <w:qFormat/>
    <w:pPr>
      <w:pBdr/>
      <w:spacing/>
      <w:ind/>
    </w:pPr>
    <w:rPr>
      <w:i/>
      <w:iCs/>
      <w:color w:val="2e74b5"/>
    </w:rPr>
  </w:style>
  <w:style w:type="paragraph" w:styleId="892">
    <w:name w:val="Heading 5"/>
    <w:qFormat/>
    <w:pPr>
      <w:pBdr/>
      <w:spacing/>
      <w:ind/>
    </w:pPr>
    <w:rPr>
      <w:color w:val="2e74b5"/>
    </w:rPr>
  </w:style>
  <w:style w:type="paragraph" w:styleId="893">
    <w:name w:val="Heading 6"/>
    <w:qFormat/>
    <w:pPr>
      <w:pBdr/>
      <w:spacing/>
      <w:ind/>
    </w:pPr>
    <w:rPr>
      <w:color w:val="1f4d78"/>
    </w:rPr>
  </w:style>
  <w:style w:type="paragraph" w:styleId="894">
    <w:name w:val="Strong"/>
    <w:qFormat/>
    <w:pPr>
      <w:pBdr/>
      <w:spacing/>
      <w:ind/>
    </w:pPr>
    <w:rPr>
      <w:b/>
      <w:bCs/>
    </w:rPr>
  </w:style>
  <w:style w:type="paragraph" w:styleId="895">
    <w:name w:val="List Paragraph"/>
    <w:qFormat/>
    <w:pPr>
      <w:pBdr/>
      <w:spacing/>
      <w:ind/>
    </w:pPr>
  </w:style>
  <w:style w:type="character" w:styleId="8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footnote text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link w:val="90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2026-07-12T00:46:19Z</dcterms:created>
  <dcterms:modified xsi:type="dcterms:W3CDTF">2026-07-12T17:44:18Z</dcterms:modified>
</cp:coreProperties>
</file>