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9c2b2b"/>
          <w:sz w:val="32"/>
          <w:szCs w:val="32"/>
        </w:rPr>
        <w:t xml:space="preserve">HOJA DE TRABAJO — RED TEAM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 xml:space="preserve">Reto 3 — El Espía en la Red  |  Kit de Ciberseguridad v2.0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1 — INTEGRANTES DEL RED TEAM (completar al iniciar su turno)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14"/>
        <w:gridCol w:w="2057"/>
        <w:gridCol w:w="2057"/>
        <w:gridCol w:w="3086"/>
        <w:gridCol w:w="1286"/>
      </w:tblGrid>
      <w:tr>
        <w:trPr>
          <w:tblHeader/>
        </w:trPr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Est.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Rol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Firma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Investigador / Operador principal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Busca la contraseña en la lista y opera Wireshark/MQTT Explorer.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Operador de red / Verificador físico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Conecta el equipo a la red con la contraseña encontrada.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Fotógrafo de evidencias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Toma las capturas de pantalla en el momento exacto.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Secretario / Calculador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Anota la posición en la lista y hace los cálculos de tiempo.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Verificador / Documentador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Lee cada paso en voz alta. Verifica esta hoja al finalizar.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2 — EVIDENCIAS Y DATOS (durante el ataque)</w:t>
      </w:r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📋 Datos — búsqueda en la lista de contraseñas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todo el grupo busca — Estudiante D anota los datos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0"/>
        <w:gridCol w:w="3000"/>
      </w:tblGrid>
      <w:tr>
        <w:trPr>
          <w:tblHeader/>
        </w:trPr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Dato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Contraseña escrita por el docente en el tablero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Posición en la que apareció en la lista de 50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Tiempo estimado a 1 intento/segundo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Tiempo estimado a 10.000 intentos/segundo (recuerden el ejemplo resuelto de la Guía)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📸 Evidencia 1 — Conexión exitosa a Robot-Lab-01 con la contraseña encontrada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C (fotografía) — Estudiante B conecta el equipo</w:t>
      </w:r>
      <w:r/>
    </w:p>
    <w:p>
      <w:pPr>
        <w:pBdr/>
        <w:spacing w:after="6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ping respondió con 4 líneas y tiempo en ms?  →___________________________________________</w:t>
      </w:r>
      <w:r/>
    </w:p>
    <w:p>
      <w:pPr>
        <w:pBdr/>
        <w:spacing w:after="15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📸 Evidencia 2 — Wireshark con payload legible Y MQTT Explorer conectado sin credenciales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C (fotografía) — Estudiante A opera Wireshark y MQTT Explorer</w:t>
      </w:r>
      <w:r/>
    </w:p>
    <w:p>
      <w:pPr>
        <w:pBdr/>
        <w:spacing w:after="200"/>
        <w:ind/>
        <w:rPr/>
      </w:pPr>
      <w:r/>
      <w:r/>
    </w:p>
    <w:p>
      <w:pPr>
        <w:pStyle w:val="170"/>
        <w:pBdr/>
        <w:spacing/>
        <w:ind/>
        <w:rPr/>
      </w:pPr>
      <w:r>
        <w:t xml:space="preserve"> </w:t>
      </w:r>
      <w:r/>
      <w:r/>
      <w:r/>
      <w:r/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¿Se repitió con éxito el ataque completo del Reto 1, ya estando dentro de la red?  →  ______________________________________________</w:t>
      </w:r>
      <w:r/>
      <w:r/>
    </w:p>
    <w:p w14:paraId="7E7C050A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3 — REFLEXIONES (al finalizar, al entregar el kit al Blue Team)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Cada estudiante responde individualmente — Estudiante E verifica que todos completen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2"/>
          <w:szCs w:val="22"/>
        </w:rPr>
        <w:t xml:space="preserve">Cada pregunta trae una frase para empezar. Complétenla con sus propias ideas y agreguen al menos una oración más.</w:t>
      </w:r>
      <w:r/>
    </w:p>
    <w:p>
      <w:pPr>
        <w:pBdr/>
        <w:spacing w:after="10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R3.1 — ¿En cuántos segundos tardaría un programa automático en probar 10.000 contraseñas? Usen el dato de la posición donde encontraron la contraseña en la lista.</w:t>
      </w:r>
      <w:r/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"Si el programa prueba 10.000 contraseñas por segundo, tardaría aproximadamente... esto significa que..."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CF8C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BD451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6685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2BAB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A869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DAB2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C4D4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E3137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1355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496B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2636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AD19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80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A754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D6F4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596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3D14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C6ED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6C88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733B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87B36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4DFE1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D0B2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82413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D29C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A2A8D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8E4B8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95DD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B7A9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C89C9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04A7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453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CB1F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2414C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376DF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887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A3B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014C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06C85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BF2AD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6B746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5A17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2AB9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4F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089C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E550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1DCF9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F062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56FC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7704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881FA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030C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CFD7C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5A93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FCCE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5735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8ED9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6252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194FBB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8213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333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4713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AB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6580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C3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9290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E8D41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59FD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192AB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8EC1C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EF9916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636F0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EEB6D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20E9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C288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C5BF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D33E4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4061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1D31F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939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D9F3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0821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44E0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74E90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3B01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CABF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DA5D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4FA6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846F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5F219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1A60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617B5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3D896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68CE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82D5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56F42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FB81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CF3F0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C39FC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3610D1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7107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8B2BF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46E08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ACF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3F06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B1BB45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3BBB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D318DC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AE005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9330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DC9D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3F01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0504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50198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4B52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10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R3.2 — ¿Qué información adicional hubiera necesitado el atacante si la contraseña del Wi-Fi NO estuviera en ninguna lista común?</w:t>
      </w:r>
      <w:r/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"Si la contraseña no estuviera en ninguna lista, el atacante habría necesitado..."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CF8C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BD451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6685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2BAB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A869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DAB2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C4D4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E3137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1355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496B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2636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AD19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80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A754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D6F4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596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3D14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C6ED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6C88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733B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87B36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4DFE1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D0B2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82413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D29C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A2A8D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8E4B8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95DD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B7A9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C89C9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04A7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453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CB1F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2414C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376DF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887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A3B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014C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06C85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BF2AD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6B746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5A17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2AB9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4F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089C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E550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1DCF9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F062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56FC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7704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881FA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030C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CFD7C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5A93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FCCE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5735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8ED9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6252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194FBB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8213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333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4713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AB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6580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C3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9290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E8D41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59FD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192AB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8EC1C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EF9916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636F0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EEB6D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20E9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C288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C5BF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D33E4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4061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1D31F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939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D9F3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0821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44E0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74E90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3B01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CABF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DA5D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4FA6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846F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5F219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1A60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617B5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3D896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68CE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82D5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56F42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FB81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CF3F0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C39FC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3610D1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7107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8B2BF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46E08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ACF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3F06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B1BB45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3BBB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D318DC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AE005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9330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DC9D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3F01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0504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50198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4B52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🔎 CONSULTA EN INTERNET — RED TEAM (al finalizar)</w:t>
      </w:r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1. Busquen "las 10 contraseñas más usadas del mundo" en Google. Escriban 3 de la lista y digan si alguna se parece a contraseñas que ustedes o su familia hayan usado.</w:t>
      </w:r>
      <w:r>
        <w:rPr>
          <w:b w:val="0"/>
          <w:bCs w:val="0"/>
        </w:rPr>
      </w:r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"Tres contraseñas comunes son: ______, ______ y ______. Se parecen a contraseñas que he visto porque..."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CF8C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BD451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6685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2BAB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A869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DAB2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C4D4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E3137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1355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496B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2636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AD19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80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A754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D6F4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596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3D14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C6ED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6C88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733B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87B36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4DFE1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D0B2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82413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D29C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A2A8D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8E4B8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95DD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B7A9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C89C9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04A7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453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CB1F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2414C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376DF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887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A3B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014C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06C85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BF2AD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6B746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5A17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2AB9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4F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089C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E550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1DCF9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F062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56FC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7704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881FA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030C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CFD7C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5A93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FCCE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5735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8ED9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6252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194FBB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8213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333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4713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AB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6580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C3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9290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E8D41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59FD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192AB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8EC1C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EF9916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636F0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EEB6D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20E9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C288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C5BF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D33E4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4061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1D31F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939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D9F3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0821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44E0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74E90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3B01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CABF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DA5D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4FA6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846F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5F219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1A60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617B5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3D896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68CE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82D5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56F42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FB81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CF3F0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C39FC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3610D1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7107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8B2BF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46E08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ACF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3F06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B1BB45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3BBB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D318DC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AE005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9330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DC9D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3F01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0504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50198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4B52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2. Busquen "qué es un gestor de contraseñas". En sus palabras, ¿qué problema resuelve y por qué sería útil para alguien que administra la red de un colegio?</w:t>
      </w:r>
      <w:r>
        <w:rPr>
          <w:b w:val="0"/>
          <w:bCs w:val="0"/>
        </w:rPr>
      </w:r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"Un gestor de contraseñas sirve para... sería útil para un colegio porque..."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CF8C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BD451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6685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2BAB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A869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DAB2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C4D4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E3137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1355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496B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2636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AD19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80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A754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D6F4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596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3D14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C6ED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6C88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733B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87B36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4DFE1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D0B2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82413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D29C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A2A8D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8E4B8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95DD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B7A9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C89C9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04A7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453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CB1F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2414C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376DF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887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A3B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014C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06C85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BF2AD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6B746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5A17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2AB9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4F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089C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E550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1DCF9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F062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56FC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7704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881FA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030C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CFD7C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5A93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FCCE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5735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8ED9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6252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194FBB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8213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333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4713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AB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6580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C3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9290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E8D41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59FD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192AB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8EC1C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EF9916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636F0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EEB6D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20E9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C288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C5BF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D33E4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4061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1D31F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939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D9F3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0821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44E0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74E90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3B01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CABF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DA5D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4FA6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846F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5F219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1A60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617B5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3D896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68CE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82D5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56F42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FB81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CF3F0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C39FC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3610D1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7107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8B2BF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46E08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ACF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3F06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B1BB45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3BBB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D318DC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AE005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9330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DC9D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3F01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0504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50198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4B52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Style w:val="170"/>
        <w:pBdr/>
        <w:spacing/>
        <w:ind/>
        <w:rPr>
          <w:b w:val="0"/>
          <w:bCs w:val="0"/>
          <w:highlight w:val="none"/>
        </w:rPr>
      </w:pPr>
      <w: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3. Busquen "rockyou.txt qué es". En 2-3 líneas, expliquen qué es esta lista y por qué los profesionales de ciberseguridad la usan para pruebas legales de seguridad.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4811AE1">
      <w:pPr>
        <w:pStyle w:val="170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"rockyou.txt es... se usa en pruebas legales de seguridad porque..."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CF8C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BD451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6685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2BAB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A869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DAB2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C4D4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E3137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1355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496B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2636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AD19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80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A754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D6F4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596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3D14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C6ED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6C88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733B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87B36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4DFE1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D0B2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82413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D29C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A2A8D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8E4B8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95DD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B7A9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C89C9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04A7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453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CB1F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2414C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376DF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887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A3B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014C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06C85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BF2AD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6B746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5A17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2AB9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4F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089C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E550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1DCF9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F062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56FC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7704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881FA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030C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CFD7C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5A93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FCCE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5735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8ED9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6252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194FBB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8213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333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4713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AB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6580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C3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9290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E8D41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59FD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192AB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8EC1C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EF9916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636F0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EEB6D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20E9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C288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C5BF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D33E4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4061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1D31F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939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D9F3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0821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44E0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74E90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3B01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CABF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DA5D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4FA6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846F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5F219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1A60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617B5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3D896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68CE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82D5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56F42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FB81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CF3F0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C39FC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3610D1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7107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8B2BF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46E08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ACF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3F06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B1BB45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3BBB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D318DC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AE005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9330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DC9D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3F01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0504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50198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4B52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Style w:val="170"/>
        <w:pBdr/>
        <w:spacing/>
        <w:ind/>
        <w:rPr/>
      </w:pPr>
      <w:r>
        <w:t xml:space="preserve"> </w:t>
      </w:r>
      <w:r/>
      <w:r/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i/>
        <w:iCs/>
        <w:color w:val="666666"/>
        <w:sz w:val="16"/>
        <w:szCs w:val="16"/>
      </w:rPr>
      <w:t xml:space="preserve">Hoja de Trabajo Red Team — Reto 3 — ajustada 10°-11°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2026-07-12T00:45:43Z</dcterms:created>
  <dcterms:modified xsi:type="dcterms:W3CDTF">2026-07-12T17:37:00Z</dcterms:modified>
</cp:coreProperties>
</file>