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9c2b2b"/>
          <w:sz w:val="32"/>
          <w:szCs w:val="32"/>
        </w:rPr>
        <w:t xml:space="preserve">HOJA DE TRABAJO — RED TEAM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Reto 4 — El Ataque Silencioso  - Kit de Ciberseguridad v2.0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1 — INTEGRANTES DEL RED TEAM (completar al iniciar su turno)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14"/>
        <w:gridCol w:w="2057"/>
        <w:gridCol w:w="2057"/>
        <w:gridCol w:w="3086"/>
        <w:gridCol w:w="1286"/>
      </w:tblGrid>
      <w:tr>
        <w:trPr>
          <w:tblHeader/>
        </w:trPr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Est.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Rol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Firma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Investigador / Operador principal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Ejecuta el script flood_reto4.py.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Operador de red / Verificador físico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 el estado del robot antes y durante el ataque.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Fotógrafo de evidencias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Toma las capturas de pantalla en el momento exacto.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Secretario / Calculador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Cronometra y anota los tiempos de congelamiento.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Verificador / Documentador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Lee cada paso en voz alta. Verifica esta hoja al finalizar.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2 — EVIDENCIAS Y DATOS (durante el ataque)</w:t>
      </w:r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📸 Evidencia 1 — Robot arrancando con "explorar" y deteniéndose con "detener"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Estudiante A opera MQTT Explorer</w:t>
      </w:r>
      <w:r/>
    </w:p>
    <w:p>
      <w:pPr>
        <w:pBdr/>
        <w:spacing w:after="200"/>
        <w:ind/>
        <w:rPr/>
      </w:pPr>
      <w:r/>
      <w:r/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6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robot arrancó con "explorar" y se detuvo con "detener", sin credenciales?  →  ______________________________________________</w:t>
      </w:r>
      <w:r/>
    </w:p>
    <w:p>
      <w:pPr>
        <w:pBdr/>
        <w:spacing w:after="15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📸 Evidencia 2 — Robot "congelado" (choque, si hay obstáculo) Y silencio en robot/armonia/sensor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todo el grupo observa</w:t>
      </w:r>
      <w:r/>
    </w:p>
    <w:p>
      <w:pPr>
        <w:pBdr/>
        <w:spacing w:after="200"/>
        <w:ind/>
        <w:rPr/>
      </w:pPr>
      <w:r/>
      <w:r/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60"/>
        <w:ind/>
        <w:rPr/>
      </w:pPr>
      <w:r/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000"/>
      </w:tblGrid>
      <w:tr>
        <w:trPr>
          <w:tblHeader/>
        </w:trPr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Dato</w:t>
            </w:r>
            <w:r/>
          </w:p>
        </w:tc>
        <w:tc>
          <w:tcPr>
            <w:shd w:val="clear" w:color="auto" w:fill="9c2b2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Tiempo hasta el choque contra el obstáculo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Tiempo hasta que el robot dejó de responder / actualizar el OLED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¿El OLED dejó de actualizarse?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¿El LED cambió de comportamiento?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¿Llegó algún mensaje a robot/armonia/sensor durante el flood?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 (lo esperado es No)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Mensajes/segundo enviados por el script (al terminar)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📸 Evidencia 3 — El robot NO responde al comando manual durante el flood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Estudiante A publica el comando</w:t>
      </w:r>
      <w:r/>
    </w:p>
    <w:p>
      <w:pPr>
        <w:pBdr/>
        <w:spacing w:after="200"/>
        <w:ind/>
        <w:rPr/>
      </w:pPr>
      <w:r/>
      <w:r/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6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¿Confirmaron que el comando {"accion":"detener"} no tuvo efecto mientras el flood estaba activo?  →  ______________________________________________</w:t>
      </w:r>
      <w:r/>
    </w:p>
    <w:p w14:paraId="61DBC03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SECCIÓN 3 — REFLEXIONES (al finalizar, al entregar el kit al Blue Team)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Cada estudiante responde individualmente — Estudiante E verifica que todos completen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2"/>
          <w:szCs w:val="22"/>
        </w:rPr>
        <w:t xml:space="preserve">Cada pregunta trae una frase para empezar. Complétenla con sus propias ideas y agreguen al menos una oración más.</w:t>
      </w:r>
      <w:r/>
    </w:p>
    <w:p>
      <w:pPr>
        <w:pBdr/>
        <w:spacing w:after="10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R4.1 — El robot no fue hackeado ni perdió el control durante el ataque. Entonces, ¿qué le pasó exactamente? ¿Qué pilar de la tríada CIA se vio afectado?</w:t>
      </w:r>
      <w:r/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"Al robot no le robaron ni modificaron nada, lo que pasó fue... El pilar afectado es ______, porque..."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55CC33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6350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49F90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4ACB8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5EB0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399D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31CC7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05AE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0560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DED6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4DDFF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F7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83CFA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019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AC15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121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E48D5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99EEC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EF7CF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C6607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A9FF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9D15E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C8539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6DFBBA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BC8A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FE544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2F9B0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46D1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098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3B0B9B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752E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7E40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02C4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68384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6508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5EEF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ABCE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FFF2A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3E78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20CD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5538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3AD8F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8F7B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92B21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56E4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B2D51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6CE5F5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517F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656D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03258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722C6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4836BF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A597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47F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408C3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FBD7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840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7E0D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5C6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A582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EECBDA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F75A7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228F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E16F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53902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568F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FF70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00C6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A6B46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CB044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254FB3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66DF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7C4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E226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D26D38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1815A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13E5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45C0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EEB6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F25CB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5E9AC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52F3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A55A2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E20E3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8F78E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6D3E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6A10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134F8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7CD9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0759B5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D6F6C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88F24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DEA18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19C2A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498F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1B335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0DCD9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54569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4E93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15961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1120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286CC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3474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F861B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D935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4CE4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F28A1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3D53C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667AD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BD310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DB36E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17D34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55BB5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F6E631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9596B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0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R4.2 — Piensen en un sistema real (hospital, semáforo, planta de agua). Si un ataque como este lo dejara sin responder durante varios minutos, ¿qué consecuencias físicas concretas podría tener?</w:t>
      </w:r>
      <w:r/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"Si esto le pasara a un sistema de ______, las consecuencias físicas podrían ser..."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55CC33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6350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49F90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4ACB8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5EB0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399D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31CC7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05AE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0560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DED6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4DDFF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F7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83CFA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019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AC15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121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E48D5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99EEC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EF7CF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C6607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A9FF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9D15E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C8539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6DFBBA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BC8A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FE544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2F9B0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46D1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098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3B0B9B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752E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7E40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02C4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68384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6508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5EEF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ABCE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FFF2A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3E78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20CD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5538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3AD8F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8F7B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92B21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56E4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B2D51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6CE5F5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517F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656D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03258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722C6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4836BF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A597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47F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408C3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FBD7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840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7E0D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5C6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A582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EECBDA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F75A7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228F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E16F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53902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568F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FF70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00C6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A6B46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CB044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254FB3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66DF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7C4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E226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D26D38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1815A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13E5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45C0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EEB6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F25CB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5E9AC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52F3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A55A2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E20E3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8F78E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6D3E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6A10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134F8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7CD9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0759B5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D6F6C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88F24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DEA18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19C2A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498F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1B335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0DCD9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54569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4E93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15961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1120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286CC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3474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F861B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D935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4CE4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F28A1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3D53C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667AD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BD310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DB36E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17D34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55BB5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F6E631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9596B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0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9c2b2b"/>
        </w:rPr>
        <w:t xml:space="preserve">🔎 CONSULTA EN INTERNET — RED TEAM (al finalizar)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1. Busquen en Google una noticia real sobre un ataque DDoS que haya afectado un servicio conocido (un banco, una red social, un videojuego). Escriban el título y expliquen en 2-3 líneas qué pasó.</w:t>
      </w:r>
      <w:r>
        <w:rPr>
          <w:b w:val="0"/>
          <w:bCs w:val="0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"La noticia se titula ______ y cuenta 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55CC33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6350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49F90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4ACB8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5EB0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399D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31CC7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05AE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0560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DED6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4DDFF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F7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83CFA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019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AC15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121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E48D5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99EEC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EF7CF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C6607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A9FF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9D15E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C8539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6DFBBA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BC8A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FE544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2F9B0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46D1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098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3B0B9B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752E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7E40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02C4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68384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6508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5EEF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ABCE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FFF2A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3E78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20CD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5538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3AD8F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8F7B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92B21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56E4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B2D51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6CE5F5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517F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656D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03258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722C6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4836BF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A597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47F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408C3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FBD7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840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7E0D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5C6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A582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EECBDA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F75A7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228F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E16F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53902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568F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FF70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00C6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A6B46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CB044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254FB3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66DF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7C4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E226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D26D38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1815A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13E5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45C0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EEB6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F25CB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5E9AC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52F3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A55A2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E20E3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8F78E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6D3E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6A10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134F8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7CD9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0759B5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D6F6C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88F24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DEA18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19C2A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498F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1B335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0DCD9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54569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4E93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15961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1120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286CC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3474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F861B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D935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4CE4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F28A1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3D53C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667AD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BD310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DB36E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17D34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55BB5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F6E631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9596B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Style w:val="170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2. Busquen "qué es un ataque DDoS" y en qué se diferencia de un DoS común. Expliquen la diferencia con sus propias palabras.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"Un DDoS se diferencia de un DoS en 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55CC33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6350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49F90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4ACB8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5EB0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399D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31CC7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05AE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0560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DED6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4DDFF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F7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83CFA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019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AC15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121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E48D5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99EEC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EF7CF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C6607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A9FF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9D15E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C8539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6DFBBA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BC8A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FE544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2F9B0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46D1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098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3B0B9B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752E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7E40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02C4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68384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6508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5EEF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ABCE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FFF2A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3E78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20CD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5538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3AD8F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8F7B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92B21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56E4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B2D51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6CE5F5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517F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656D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03258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722C6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4836BF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A597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47F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408C3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FBD7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840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7E0D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5C6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A582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EECBDA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F75A7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228F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E16F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53902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568F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FF70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00C6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A6B46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CB044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254FB3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66DF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7C4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E226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D26D38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1815A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13E5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45C0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EEB6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F25CB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5E9AC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52F3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A55A2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E20E3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8F78E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6D3E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6A10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134F8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7CD9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0759B5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D6F6C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88F24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DEA18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19C2A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498F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1B335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0DCD9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54569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4E93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15961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1120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286CC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3474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F861B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D935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4CE4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F28A1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3D53C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667AD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BD310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DB36E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17D34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55BB5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F6E631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9596B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3. Busquen "ataques DoS a infraestructura crítica" (agua, energía, hospitales). Encuentren un ejemplo real y expliquen por qué este tipo de ataques preocupa tanto a los gobiernos.</w:t>
      </w:r>
      <w:r>
        <w:rPr>
          <w:b w:val="0"/>
          <w:bCs w:val="0"/>
        </w:rPr>
      </w:r>
    </w:p>
    <w:tbl>
      <w:tblPr>
        <w:tblW w:w="5000" w:type="pct"/>
        <w:tblBorders>
          <w:top w:val="single" w:color="9c2b2b" w:sz="4" w:space="0"/>
          <w:left w:val="single" w:color="9c2b2b" w:sz="4" w:space="0"/>
          <w:bottom w:val="single" w:color="9c2b2b" w:sz="4" w:space="0"/>
          <w:right w:val="single" w:color="9c2b2b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5d9d9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5c1a1a"/>
                <w:sz w:val="21"/>
                <w:szCs w:val="21"/>
              </w:rPr>
              <w:t xml:space="preserve">Para empezar: "Un ejemplo real es... preocupa a los gobiernos porque..."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55CC33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76350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49F90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4ACB8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45EB0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399D0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31CC7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05AE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0560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DED6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4DDFF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F7E7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683CFA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90198B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AC15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6121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E48D5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99EEC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EF7CF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C6607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A9FF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9D15E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C8539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6DFBBAD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BC8A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FE544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2F9B0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46D18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0981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3B0B9B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752E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7E40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02C4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68384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6508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5EEF3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ABCE5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FFF2A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3E781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20CD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5538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3AD8F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8F7B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92B21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56E49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B2D51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6CE5F5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F517FF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656DE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03258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722C6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4836BF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A597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8C47F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408C3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AFBD7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84052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7E0D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5C6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CA582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EECBDA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1F75A7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228FA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E16F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53902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D7568F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7FF70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00C6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A6B46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CB044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254FB3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66DF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7C4FB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E2266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D26D38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1815A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13E5C9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E45C09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EEB6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4F25CB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5E9AC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52F3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A55A2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9E20E3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98F78E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C6D3E7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6A108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134F8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47CD9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0759B5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8D6F6C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588F24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DEA183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19C2A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498F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1B335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0DCD9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F54569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4E93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15961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1120B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286CC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3474DE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F861B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D9359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4CE48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7F28A1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3D53C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667AD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BD310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DB36E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717D34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D55BB5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F6E631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9596B5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Hoja de Trabajo Red Team — Reto 4 —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2026-07-13T00:23:07Z</dcterms:created>
  <dcterms:modified xsi:type="dcterms:W3CDTF">2026-07-13T02:43:56Z</dcterms:modified>
</cp:coreProperties>
</file>