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8631" w14:textId="3A99DE6C" w:rsidR="00F02DA8" w:rsidRDefault="00F02DA8">
      <w:r>
        <w:t>Atividade para colocar no github. Individual.</w:t>
      </w:r>
    </w:p>
    <w:p w14:paraId="00A48938" w14:textId="77777777" w:rsidR="00F02DA8" w:rsidRDefault="00F02DA8"/>
    <w:p w14:paraId="429A4CB9" w14:textId="006D5808" w:rsidR="00F02DA8" w:rsidRDefault="00F02DA8">
      <w:r>
        <w:t>1 – Crie um programa que recebe um ano qualquer e diz se o ano digitado é bissexto ou não;</w:t>
      </w:r>
    </w:p>
    <w:p w14:paraId="3557FBB6" w14:textId="7F6CE9A0" w:rsidR="00F02DA8" w:rsidRDefault="00F02DA8">
      <w:r>
        <w:t>2 – Crie um programa que recebe o número correspondente ao mês do ano, por exemplo: janeiro (1), fevereiro (2) e assim por diante. Ao receber o mês o programa deve dizer em qual estação do ano está aquele mês, se é primavera, verão, outono ou inverno.</w:t>
      </w:r>
    </w:p>
    <w:sectPr w:rsidR="00F0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A8"/>
    <w:rsid w:val="00320A1F"/>
    <w:rsid w:val="005D1955"/>
    <w:rsid w:val="00C92417"/>
    <w:rsid w:val="00F0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458E"/>
  <w15:chartTrackingRefBased/>
  <w15:docId w15:val="{2A6023D1-6906-46F2-832F-0A41AA83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D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D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D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D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D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D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D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JESUS DA SILVA</dc:creator>
  <cp:keywords/>
  <dc:description/>
  <cp:lastModifiedBy>EDILSON JESUS DA SILVA</cp:lastModifiedBy>
  <cp:revision>2</cp:revision>
  <dcterms:created xsi:type="dcterms:W3CDTF">2024-10-29T19:24:00Z</dcterms:created>
  <dcterms:modified xsi:type="dcterms:W3CDTF">2024-10-29T19:24:00Z</dcterms:modified>
</cp:coreProperties>
</file>