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redes@redes-vm:~/redes2025_ob2$ ./run_sr.sh 127.0.0.1 vhost3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16:e5:25:a2:9c:5a</w:t>
      </w:r>
    </w:p>
    <w:p>
      <w:r/>
    </w:p>
    <w:p>
      <w:r>
        <w:t>IP: 10.0.1.2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36:7d:b8:08:73:ce</w:t>
      </w:r>
    </w:p>
    <w:p>
      <w:r/>
    </w:p>
    <w:p>
      <w:r>
        <w:t>IP: 200.100.0.50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de:46:18:9c:3b:21</w:t>
      </w:r>
    </w:p>
    <w:p>
      <w:r/>
    </w:p>
    <w:p>
      <w:r>
        <w:t>IP: 10.0.2.2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16:e5:25:a2:9c:5a</w:t>
      </w:r>
    </w:p>
    <w:p>
      <w:r/>
    </w:p>
    <w:p>
      <w:r>
        <w:t xml:space="preserve">        inet addr 10.0.1.2</w:t>
      </w:r>
    </w:p>
    <w:p>
      <w:r/>
    </w:p>
    <w:p>
      <w:r>
        <w:t>eth2    HWaddr</w:t>
      </w:r>
    </w:p>
    <w:p>
      <w:r>
        <w:t>36:7d:b8:08:73:ce</w:t>
      </w:r>
    </w:p>
    <w:p>
      <w:r/>
    </w:p>
    <w:p>
      <w:r>
        <w:t xml:space="preserve">        inet addr 200.100.0.50</w:t>
      </w:r>
    </w:p>
    <w:p>
      <w:r/>
    </w:p>
    <w:p>
      <w:r>
        <w:t>eth1    HWaddr</w:t>
      </w:r>
    </w:p>
    <w:p>
      <w:r>
        <w:t>de:46:18:9c:3b:21</w:t>
      </w:r>
    </w:p>
    <w:p>
      <w:r/>
    </w:p>
    <w:p>
      <w:r>
        <w:t xml:space="preserve">        inet addr 10.0.2.2</w:t>
      </w:r>
    </w:p>
    <w:p>
      <w:r/>
    </w:p>
    <w:p>
      <w:r>
        <w:t xml:space="preserve"> &lt;-- Ready to process packets --&gt;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-&gt; RIP: Adding the directly connected network [10.0.1.0,</w:t>
      </w:r>
    </w:p>
    <w:p>
      <w:r>
        <w:t>255.255.255.0] to the routing table</w:t>
      </w:r>
    </w:p>
    <w:p>
      <w:r/>
    </w:p>
    <w:p>
      <w:r>
        <w:t>-&gt; RIP: Adding the directly connected network [200.100.0.0,</w:t>
      </w:r>
    </w:p>
    <w:p>
      <w:r>
        <w:t>255.255.255.0] to the routing table</w:t>
      </w:r>
    </w:p>
    <w:p>
      <w:r/>
    </w:p>
    <w:p>
      <w:r>
        <w:t>-&gt; RIP: Adding the directly connected network [10.0.2.0,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146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New route added - Dest: 200.0.0.0, Mask: 200.0.0.0, Metric: 2, Gateway: 200.0.0.0, Interface: eth3</w:t>
      </w:r>
    </w:p>
    <w:p>
      <w:r>
        <w:t>RIP: Processing entry - Dest: 10.0.0.0, Mask: 10.0.0.0, Metric: 1, Gateway: 10.0.0.0, Interface: eth3</w:t>
      </w:r>
    </w:p>
    <w:p>
      <w:r>
        <w:t>RIP: New route added - Dest: 10.0.0.0, Mask: 10.0.0.0, Metric: 2,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New route added - Dest: 100.0.0.0, Mask: 100.0.0.0, Metric: 3, Gateway: 100.0.0.0, Interface: eth3</w:t>
      </w:r>
    </w:p>
    <w:p>
      <w:r>
        <w:t>*** -&gt; Received packet of length 106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Route replaced (better metric from different neighbor)</w:t>
      </w:r>
    </w:p>
    <w:p>
      <w:r>
        <w:t>*** -&gt; Received packet of length 106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*** -&gt; Received packet of length 66</w:t>
      </w:r>
    </w:p>
    <w:p>
      <w:r>
        <w:t>Paquete RIP multicast recibido en interfaz eth2</w:t>
      </w:r>
    </w:p>
    <w:p>
      <w:r>
        <w:t>Procesando paquete RIP</w:t>
      </w:r>
    </w:p>
    <w:p>
      <w:r>
        <w:t>RIP: Request received on interface eth2</w:t>
      </w:r>
    </w:p>
    <w:p>
      <w:r>
        <w:t>*** -&gt; Received packet of length 146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*** -&gt; Received packet of length 166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New route added - Dest: 200.200.0.0, Mask: 200.200.0.0, Metric: 2,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New route added - Dest: 100.100.0.0, Mask: 100.100.0.0, Metric: 2,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New route added - Dest: 150.150.0.0, Mask: 150.150.0.0, Metric: 3,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200.0.0.0, Mask: 200.0.0.0, Metric: 16,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Route replaced (better metric from different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4, Gateway: 200.200.0.0, Interface: eth3</w:t>
      </w:r>
    </w:p>
    <w:p>
      <w:r>
        <w:t>RIP: Processing entry - Dest: 150.150.0.0, Mask: 150.150.0.0, Metric: 4, Gateway: 150.150.0.0, Interface: eth3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6, Gateway: 150.150.0.0, Interface: eth3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7,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8,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8, Gateway: 150.150.0.0, Interface: eth3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9,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10,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10, Gateway: 150.150.0.0, Interface: eth3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11,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12,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12, Gateway: 150.150.0.0, Interface: eth3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14, Gateway: 150.150.0.0, Interface: eth3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14,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14,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14,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14,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14,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16, Gateway: 150.150.0.0, Interface: eth2</w:t>
      </w:r>
    </w:p>
    <w:p>
      <w:r>
        <w:t>RIP: Processing entry - Dest: 200.0.0.0, Mask: 200.0.0.0, Metric: 3,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Route replaced (better metric from different neighbor)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3,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4,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3,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2,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3, Gateway: 100.100.0.0, Interface: eth3</w:t>
      </w:r>
    </w:p>
    <w:p>
      <w:r>
        <w:t>^C</w:t>
      </w:r>
    </w:p>
    <w:p>
      <w:r>
        <w:t>redes@redes-vm:~/redes2025_ob2$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5"/>
    <w:tmLastPosSelect w:val="0"/>
    <w:tmLastPosFrameIdx w:val="0"/>
    <w:tmLastPosCaret>
      <w:tmLastPosPgfIdx w:val="2215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9809943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2026-01-30T21:51:48Z</dcterms:created>
  <dcterms:modified xsi:type="dcterms:W3CDTF">2026-01-30T21:52:23Z</dcterms:modified>
</cp:coreProperties>
</file>