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441C" w14:textId="67014A90" w:rsidR="005170E6" w:rsidRDefault="002F7E16">
      <w:pPr>
        <w:rPr>
          <w:b/>
          <w:sz w:val="22"/>
        </w:rPr>
      </w:pPr>
      <w:r w:rsidRPr="002F7E16">
        <w:rPr>
          <w:rFonts w:hint="eastAsia"/>
          <w:b/>
          <w:sz w:val="22"/>
        </w:rPr>
        <w:t>[</w:t>
      </w:r>
      <w:r w:rsidR="00E9331C">
        <w:rPr>
          <w:rFonts w:hint="eastAsia"/>
          <w:b/>
          <w:sz w:val="22"/>
        </w:rPr>
        <w:t>배틀노이드_</w:t>
      </w:r>
      <w:r w:rsidRPr="002F7E16">
        <w:rPr>
          <w:rFonts w:hint="eastAsia"/>
          <w:b/>
          <w:sz w:val="22"/>
        </w:rPr>
        <w:t>기획서]</w:t>
      </w:r>
      <w:r w:rsidR="004524D1">
        <w:rPr>
          <w:rFonts w:hint="eastAsia"/>
          <w:b/>
          <w:sz w:val="22"/>
        </w:rPr>
        <w:t xml:space="preserve"> </w:t>
      </w:r>
      <w:r w:rsidR="004524D1">
        <w:rPr>
          <w:b/>
          <w:sz w:val="22"/>
        </w:rPr>
        <w:t>–</w:t>
      </w:r>
      <w:r w:rsidR="004524D1">
        <w:rPr>
          <w:rFonts w:hint="eastAsia"/>
          <w:b/>
          <w:sz w:val="22"/>
        </w:rPr>
        <w:t xml:space="preserve"> 3/1</w:t>
      </w:r>
      <w:r w:rsidR="008A12D5">
        <w:rPr>
          <w:rFonts w:hint="eastAsia"/>
          <w:b/>
          <w:sz w:val="22"/>
        </w:rPr>
        <w:t>3</w:t>
      </w:r>
    </w:p>
    <w:p w14:paraId="2D1AD1FF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게임 개요</w:t>
      </w:r>
    </w:p>
    <w:p w14:paraId="78F6E5B8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뱀서라이크,</w:t>
      </w:r>
      <w:r>
        <w:t xml:space="preserve"> </w:t>
      </w:r>
      <w:r>
        <w:rPr>
          <w:rFonts w:hint="eastAsia"/>
        </w:rPr>
        <w:t>핵 앤 슬래쉬 장르의 게임</w:t>
      </w:r>
    </w:p>
    <w:p w14:paraId="32D7CBFD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각자 착용하고 있는 무기의 종류가 다른 캐릭터를 선택하고,</w:t>
      </w:r>
      <w:r>
        <w:t xml:space="preserve"> </w:t>
      </w:r>
      <w:r>
        <w:rPr>
          <w:rFonts w:hint="eastAsia"/>
        </w:rPr>
        <w:t>다양한 공격 방식들로 몰려오는 웨이브를 처리하며 레벨업,</w:t>
      </w:r>
      <w:r>
        <w:t xml:space="preserve"> </w:t>
      </w:r>
      <w:r>
        <w:rPr>
          <w:rFonts w:hint="eastAsia"/>
        </w:rPr>
        <w:t>강화를 진행하는 방식이다.</w:t>
      </w:r>
    </w:p>
    <w:p w14:paraId="1BB98466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로그라이크 특성을 넣어 사망 시 재화 소진이나 일정량 레벨을 깎는 정도의 페널티를 부과할 예정.</w:t>
      </w:r>
      <w:r>
        <w:t xml:space="preserve"> </w:t>
      </w:r>
      <w:r>
        <w:rPr>
          <w:rFonts w:hint="eastAsia"/>
        </w:rPr>
        <w:t xml:space="preserve">쓰러지고 나서는 </w:t>
      </w:r>
      <w:r>
        <w:t>‘</w:t>
      </w:r>
      <w:r>
        <w:rPr>
          <w:rFonts w:hint="eastAsia"/>
        </w:rPr>
        <w:t>부활석</w:t>
      </w:r>
      <w:r>
        <w:t>’</w:t>
      </w:r>
      <w:r>
        <w:rPr>
          <w:rFonts w:hint="eastAsia"/>
        </w:rPr>
        <w:t>을 활용해 부활할 수 있으나 얻기 어려운 재화인 만큼 신중을 요하게 된다.</w:t>
      </w:r>
    </w:p>
    <w:p w14:paraId="37190E94" w14:textId="77777777" w:rsidR="002F7E16" w:rsidRPr="002F7E16" w:rsidRDefault="002F7E16" w:rsidP="002F7E16">
      <w:pPr>
        <w:pStyle w:val="a3"/>
        <w:ind w:leftChars="0" w:left="360"/>
      </w:pPr>
    </w:p>
    <w:p w14:paraId="57510F38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재미 요소</w:t>
      </w:r>
    </w:p>
    <w:p w14:paraId="5BC1ADCF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몰려오는 웨이브에서의 핵 앤 슬래쉬 &gt;</w:t>
      </w:r>
    </w:p>
    <w:p w14:paraId="3035CF91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웨이브가 진행될수록 일정량 강해지는 웨이브를 맞받아치며 경험치와 재화를 획득하고, 강한 공격으로 한번에 적을 처치해나가는 과정에서 재미를 느낄 수 있다.</w:t>
      </w:r>
    </w:p>
    <w:p w14:paraId="1B68C0B3" w14:textId="77777777" w:rsidR="002F7E16" w:rsidRPr="002F7E16" w:rsidRDefault="002F7E16" w:rsidP="002F7E16">
      <w:pPr>
        <w:pStyle w:val="a3"/>
        <w:ind w:leftChars="0" w:left="360"/>
      </w:pPr>
      <w:r>
        <w:rPr>
          <w:rFonts w:hint="eastAsia"/>
        </w:rPr>
        <w:t>먼 거리를 공격하는 원거리 공격,</w:t>
      </w:r>
      <w:r>
        <w:t xml:space="preserve"> </w:t>
      </w:r>
      <w:r>
        <w:rPr>
          <w:rFonts w:hint="eastAsia"/>
        </w:rPr>
        <w:t>가까운 거리만을 원형 범위로 공격하는 근거리 공격 등 다양한 공격 방식으로 자칫 단순할 수 있는 전투를 다양하게 만들어 나간다.</w:t>
      </w:r>
    </w:p>
    <w:p w14:paraId="1CB55065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웨이브마다 존재하는 보물 상자를 열어 재화 획득!</w:t>
      </w:r>
      <w:r>
        <w:rPr>
          <w:b/>
        </w:rPr>
        <w:t xml:space="preserve"> &gt;</w:t>
      </w:r>
    </w:p>
    <w:p w14:paraId="72DA0376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웨이브</w:t>
      </w:r>
      <w:r w:rsidR="003E3E53">
        <w:rPr>
          <w:rFonts w:hint="eastAsia"/>
        </w:rPr>
        <w:t>가 끝날 때마다 맵 정중앙에 스폰되는 보물 상자를 통해 재화를 획득할 수 있다.</w:t>
      </w:r>
    </w:p>
    <w:p w14:paraId="30C3BEBA" w14:textId="77777777" w:rsidR="003E3E53" w:rsidRDefault="003E3E53" w:rsidP="002F7E16">
      <w:pPr>
        <w:pStyle w:val="a3"/>
        <w:ind w:leftChars="0" w:left="360"/>
      </w:pPr>
      <w:r>
        <w:rPr>
          <w:rFonts w:hint="eastAsia"/>
        </w:rPr>
        <w:t>상자에는 구리 상자,</w:t>
      </w:r>
      <w:r>
        <w:t xml:space="preserve"> </w:t>
      </w:r>
      <w:r>
        <w:rPr>
          <w:rFonts w:hint="eastAsia"/>
        </w:rPr>
        <w:t>은 상자,</w:t>
      </w:r>
      <w:r>
        <w:t xml:space="preserve"> </w:t>
      </w:r>
      <w:r>
        <w:rPr>
          <w:rFonts w:hint="eastAsia"/>
        </w:rPr>
        <w:t>황금 상자로 나뉘어지며,</w:t>
      </w:r>
      <w:r>
        <w:t xml:space="preserve"> </w:t>
      </w:r>
      <w:r>
        <w:rPr>
          <w:rFonts w:hint="eastAsia"/>
        </w:rPr>
        <w:t>일정 확률에 따라 스폰된다.</w:t>
      </w:r>
    </w:p>
    <w:p w14:paraId="6078BEF5" w14:textId="77777777" w:rsidR="003E3E53" w:rsidRPr="003E3E53" w:rsidRDefault="003E3E53" w:rsidP="002F7E16">
      <w:pPr>
        <w:pStyle w:val="a3"/>
        <w:ind w:leftChars="0" w:left="360"/>
      </w:pPr>
      <w:r>
        <w:rPr>
          <w:rFonts w:hint="eastAsia"/>
        </w:rPr>
        <w:t>황금 상자는 아주 낮은 확률로 부활석이 지급된다.</w:t>
      </w:r>
    </w:p>
    <w:p w14:paraId="1342B198" w14:textId="77777777" w:rsidR="003E3E53" w:rsidRPr="003E3E53" w:rsidRDefault="002F7E16" w:rsidP="003E3E53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웨이브가 끝나면 캐릭터 강화를!</w:t>
      </w:r>
      <w:r>
        <w:rPr>
          <w:b/>
        </w:rPr>
        <w:t xml:space="preserve"> &gt;</w:t>
      </w:r>
    </w:p>
    <w:p w14:paraId="00A3DFFA" w14:textId="77777777" w:rsidR="002F7E16" w:rsidRDefault="003E3E53" w:rsidP="002F7E16">
      <w:pPr>
        <w:pStyle w:val="a3"/>
        <w:ind w:leftChars="0" w:left="360"/>
      </w:pPr>
      <w:r>
        <w:rPr>
          <w:rFonts w:hint="eastAsia"/>
        </w:rPr>
        <w:t xml:space="preserve">웨이브가 종료되고 나면 플레이어는 </w:t>
      </w:r>
      <w:r>
        <w:t>[I]</w:t>
      </w:r>
      <w:r>
        <w:rPr>
          <w:rFonts w:hint="eastAsia"/>
        </w:rPr>
        <w:t>키를 눌러 인벤토리를 열고,</w:t>
      </w:r>
      <w:r>
        <w:t xml:space="preserve"> </w:t>
      </w:r>
      <w:r>
        <w:rPr>
          <w:rFonts w:hint="eastAsia"/>
        </w:rPr>
        <w:t>스텟을 강화할 수 있게 된다.</w:t>
      </w:r>
      <w:r>
        <w:t xml:space="preserve"> </w:t>
      </w:r>
      <w:r>
        <w:rPr>
          <w:rFonts w:hint="eastAsia"/>
        </w:rPr>
        <w:t>몬스터를 잡고 나서 얻게 되는 금화와 상자에서 얻는 강화석을 사용해 강화할 수 있으며 강화가 진행되는 만큼 캐릭터는 점점 강해지게 된다.</w:t>
      </w:r>
    </w:p>
    <w:p w14:paraId="29D41F70" w14:textId="77777777" w:rsidR="003E3E53" w:rsidRPr="004524D1" w:rsidRDefault="003E3E53" w:rsidP="002F7E16">
      <w:pPr>
        <w:pStyle w:val="a3"/>
        <w:ind w:leftChars="0" w:left="360"/>
        <w:rPr>
          <w:u w:val="single"/>
        </w:rPr>
      </w:pPr>
      <w:r w:rsidRPr="004524D1">
        <w:rPr>
          <w:rFonts w:hint="eastAsia"/>
          <w:u w:val="single"/>
        </w:rPr>
        <w:t>*일정 레벨에 도달하고 나면 추가 스킬이 부여되는 것도 생각 중*</w:t>
      </w:r>
    </w:p>
    <w:p w14:paraId="49C6C635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다양한 캐릭터 선택과 캐릭터 뽑기!</w:t>
      </w:r>
      <w:r>
        <w:rPr>
          <w:b/>
        </w:rPr>
        <w:t xml:space="preserve"> &gt;</w:t>
      </w:r>
    </w:p>
    <w:p w14:paraId="69AEBF46" w14:textId="77777777" w:rsidR="002F7E16" w:rsidRDefault="003E3E53" w:rsidP="002F7E16">
      <w:pPr>
        <w:pStyle w:val="a3"/>
        <w:ind w:leftChars="0" w:left="360"/>
      </w:pPr>
      <w:r>
        <w:rPr>
          <w:rFonts w:hint="eastAsia"/>
        </w:rPr>
        <w:t>캐릭터와 특징,</w:t>
      </w:r>
      <w:r>
        <w:t xml:space="preserve"> </w:t>
      </w:r>
      <w:r>
        <w:rPr>
          <w:rFonts w:hint="eastAsia"/>
        </w:rPr>
        <w:t>캐릭터마다 정해진 공격 방식들이 다양해 선택의 폭을 넓힐 수 있다.</w:t>
      </w:r>
    </w:p>
    <w:p w14:paraId="6FECC4AE" w14:textId="77777777" w:rsidR="003E3E53" w:rsidRDefault="003E3E53" w:rsidP="002F7E16">
      <w:pPr>
        <w:pStyle w:val="a3"/>
        <w:ind w:leftChars="0" w:left="360"/>
      </w:pPr>
      <w:r>
        <w:rPr>
          <w:rFonts w:hint="eastAsia"/>
        </w:rPr>
        <w:t xml:space="preserve">캐릭터의 </w:t>
      </w:r>
      <w:r>
        <w:t>BG(</w:t>
      </w:r>
      <w:r>
        <w:rPr>
          <w:rFonts w:hint="eastAsia"/>
        </w:rPr>
        <w:t>배경)에는 배경 원화로 아름답게 꾸밀 예정이며,</w:t>
      </w:r>
      <w:r>
        <w:t xml:space="preserve"> </w:t>
      </w:r>
      <w:r>
        <w:rPr>
          <w:rFonts w:hint="eastAsia"/>
        </w:rPr>
        <w:t>스킬 같은 경우도 마찬가지.</w:t>
      </w:r>
    </w:p>
    <w:p w14:paraId="694248C2" w14:textId="77777777" w:rsidR="003E3E53" w:rsidRPr="003E3E53" w:rsidRDefault="003E3E53" w:rsidP="002F7E16">
      <w:pPr>
        <w:pStyle w:val="a3"/>
        <w:ind w:leftChars="0" w:left="360"/>
      </w:pPr>
    </w:p>
    <w:p w14:paraId="2EEE3CEE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유사 게임 분석/차이점</w:t>
      </w:r>
    </w:p>
    <w:p w14:paraId="04A43302" w14:textId="77777777" w:rsidR="002F7E16" w:rsidRPr="004570C0" w:rsidRDefault="002F7E16" w:rsidP="002F7E16">
      <w:pPr>
        <w:pStyle w:val="a3"/>
        <w:ind w:leftChars="0" w:left="360"/>
        <w:rPr>
          <w:b/>
          <w:bCs/>
        </w:rPr>
      </w:pPr>
      <w:r w:rsidRPr="004570C0">
        <w:rPr>
          <w:rFonts w:hint="eastAsia"/>
          <w:b/>
          <w:bCs/>
        </w:rPr>
        <w:t>&lt;</w:t>
      </w:r>
      <w:r w:rsidRPr="004570C0">
        <w:rPr>
          <w:b/>
          <w:bCs/>
        </w:rPr>
        <w:t>Jogward&gt;</w:t>
      </w:r>
    </w:p>
    <w:p w14:paraId="2A457E36" w14:textId="04302BE4" w:rsidR="002F7E16" w:rsidRDefault="004570C0" w:rsidP="002F7E16">
      <w:pPr>
        <w:pStyle w:val="a3"/>
        <w:ind w:leftChars="0" w:left="360"/>
        <w:rPr>
          <w:b/>
          <w:bCs/>
        </w:rPr>
      </w:pPr>
      <w:r>
        <w:rPr>
          <w:noProof/>
        </w:rPr>
        <w:drawing>
          <wp:inline distT="0" distB="0" distL="0" distR="0" wp14:anchorId="64B6BA9F" wp14:editId="2F773BA1">
            <wp:extent cx="5501640" cy="3094596"/>
            <wp:effectExtent l="0" t="0" r="3810" b="0"/>
            <wp:docPr id="593588037" name="그림 1" descr="Jogward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ward on S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02" cy="30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9A8F" w14:textId="27A2B006" w:rsidR="004570C0" w:rsidRPr="004570C0" w:rsidRDefault="004570C0" w:rsidP="002F7E16">
      <w:pPr>
        <w:pStyle w:val="a3"/>
        <w:ind w:leftChars="0" w:left="360"/>
      </w:pPr>
    </w:p>
    <w:p w14:paraId="4707B715" w14:textId="77777777" w:rsidR="002F7E16" w:rsidRPr="004570C0" w:rsidRDefault="002F7E16" w:rsidP="002F7E16">
      <w:pPr>
        <w:pStyle w:val="a3"/>
        <w:ind w:leftChars="0" w:left="360"/>
        <w:rPr>
          <w:b/>
          <w:bCs/>
        </w:rPr>
      </w:pPr>
      <w:r w:rsidRPr="004570C0">
        <w:rPr>
          <w:b/>
          <w:bCs/>
        </w:rPr>
        <w:t>&lt;</w:t>
      </w:r>
      <w:r w:rsidRPr="004570C0">
        <w:rPr>
          <w:rFonts w:hint="eastAsia"/>
          <w:b/>
          <w:bCs/>
        </w:rPr>
        <w:t>Magic Survival&gt;</w:t>
      </w:r>
    </w:p>
    <w:p w14:paraId="0E0775D3" w14:textId="2F3E31C8" w:rsidR="002F7E16" w:rsidRDefault="004570C0" w:rsidP="002F7E16">
      <w:pPr>
        <w:pStyle w:val="a3"/>
        <w:ind w:leftChars="0" w:left="360"/>
      </w:pPr>
      <w:r>
        <w:rPr>
          <w:noProof/>
        </w:rPr>
        <w:drawing>
          <wp:inline distT="0" distB="0" distL="0" distR="0" wp14:anchorId="1A1D2F6C" wp14:editId="444BEAB0">
            <wp:extent cx="5478780" cy="3081738"/>
            <wp:effectExtent l="0" t="0" r="7620" b="4445"/>
            <wp:docPr id="814451269" name="그림 2" descr="Etaine: Magic Survivor / 伊泰恩：魔法幸存者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aine: Magic Survivor / 伊泰恩：魔法幸存者 on Ste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37" cy="309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E748" w14:textId="77777777" w:rsidR="003E3E53" w:rsidRPr="004570C0" w:rsidRDefault="003E3E53" w:rsidP="002F7E16">
      <w:pPr>
        <w:pStyle w:val="a3"/>
        <w:ind w:leftChars="0" w:left="360"/>
        <w:rPr>
          <w:b/>
          <w:bCs/>
        </w:rPr>
      </w:pPr>
      <w:r w:rsidRPr="004570C0">
        <w:rPr>
          <w:rFonts w:hint="eastAsia"/>
          <w:b/>
          <w:bCs/>
        </w:rPr>
        <w:t>&lt;Arrow.io&gt;</w:t>
      </w:r>
    </w:p>
    <w:p w14:paraId="6198A7DF" w14:textId="1596698A" w:rsidR="003E3E53" w:rsidRPr="002F7E16" w:rsidRDefault="004570C0" w:rsidP="002F7E16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8A7F669" wp14:editId="7C72AB45">
            <wp:extent cx="5494020" cy="3086658"/>
            <wp:effectExtent l="0" t="0" r="0" b="0"/>
            <wp:docPr id="1127055032" name="그림 3" descr="Arrow.io을 위한 Android - Uptodown에서 APK를 다운로드하세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ow.io을 위한 Android - Uptodown에서 APK를 다운로드하세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31" cy="30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F360" w14:textId="77777777" w:rsidR="002F7E16" w:rsidRDefault="003E3E53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플로우차트&amp;페이퍼 프로토타입</w:t>
      </w:r>
    </w:p>
    <w:p w14:paraId="46C169CA" w14:textId="77777777" w:rsidR="003E3E53" w:rsidRDefault="003E3E53" w:rsidP="003E3E53">
      <w:pPr>
        <w:pStyle w:val="a3"/>
        <w:ind w:leftChars="0" w:left="360"/>
      </w:pPr>
      <w:r>
        <w:rPr>
          <w:rFonts w:hint="eastAsia"/>
        </w:rPr>
        <w:t>&lt;플로우차트&gt;</w:t>
      </w:r>
    </w:p>
    <w:p w14:paraId="050441E7" w14:textId="309EBC38" w:rsidR="003E3E53" w:rsidRDefault="004524D1" w:rsidP="003E3E53">
      <w:pPr>
        <w:pStyle w:val="a3"/>
        <w:ind w:leftChars="0" w:left="360"/>
      </w:pPr>
      <w:r w:rsidRPr="004524D1">
        <w:rPr>
          <w:noProof/>
        </w:rPr>
        <w:drawing>
          <wp:inline distT="0" distB="0" distL="0" distR="0" wp14:anchorId="54A778F3" wp14:editId="03B10C3A">
            <wp:extent cx="5486400" cy="2168180"/>
            <wp:effectExtent l="0" t="0" r="0" b="3810"/>
            <wp:docPr id="1617637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3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128" cy="21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E73F" w14:textId="464EB782" w:rsidR="004524D1" w:rsidRDefault="004524D1" w:rsidP="003E3E53">
      <w:pPr>
        <w:pStyle w:val="a3"/>
        <w:ind w:leftChars="0" w:left="360"/>
      </w:pPr>
      <w:r>
        <w:rPr>
          <w:rFonts w:hint="eastAsia"/>
        </w:rPr>
        <w:t>게임 순환도, 추후 수정 및 추가 예정</w:t>
      </w:r>
    </w:p>
    <w:p w14:paraId="1C9FAA7D" w14:textId="77777777" w:rsidR="004524D1" w:rsidRDefault="004524D1" w:rsidP="003E3E53">
      <w:pPr>
        <w:pStyle w:val="a3"/>
        <w:ind w:leftChars="0" w:left="360"/>
      </w:pPr>
    </w:p>
    <w:p w14:paraId="0F60F464" w14:textId="77777777" w:rsidR="003E3E53" w:rsidRDefault="003E3E53" w:rsidP="003E3E53">
      <w:pPr>
        <w:pStyle w:val="a3"/>
        <w:ind w:leftChars="0" w:left="360"/>
      </w:pPr>
      <w:r>
        <w:t>&lt;</w:t>
      </w:r>
      <w:r>
        <w:rPr>
          <w:rFonts w:hint="eastAsia"/>
        </w:rPr>
        <w:t>페이퍼 프로토타입&gt;</w:t>
      </w:r>
    </w:p>
    <w:p w14:paraId="158C6005" w14:textId="77777777" w:rsidR="003E3E53" w:rsidRPr="003E3E53" w:rsidRDefault="003E3E53" w:rsidP="003E3E53">
      <w:pPr>
        <w:pStyle w:val="a3"/>
        <w:ind w:leftChars="0" w:left="360"/>
      </w:pPr>
    </w:p>
    <w:p w14:paraId="454C626D" w14:textId="5A5382F6" w:rsidR="003E3E53" w:rsidRDefault="00F42E40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게임 컨셉&amp;컨텐츠</w:t>
      </w:r>
    </w:p>
    <w:p w14:paraId="6F9973A9" w14:textId="389D2487" w:rsidR="00F42E40" w:rsidRDefault="00F42E40" w:rsidP="00F42E40">
      <w:pPr>
        <w:pStyle w:val="a3"/>
        <w:ind w:leftChars="0" w:left="360"/>
        <w:rPr>
          <w:b/>
        </w:rPr>
      </w:pPr>
      <w:r>
        <w:rPr>
          <w:rFonts w:hint="eastAsia"/>
          <w:b/>
        </w:rPr>
        <w:t>&lt;컨셉&gt;</w:t>
      </w:r>
    </w:p>
    <w:p w14:paraId="646AFB68" w14:textId="34160B5A" w:rsidR="00F42E40" w:rsidRDefault="00F42E40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그래픽 컨셉: 미소녀/미소년 캐릭터(Vroid 활용이라 </w:t>
      </w:r>
      <w:r w:rsidR="00E9331C">
        <w:rPr>
          <w:rFonts w:hint="eastAsia"/>
          <w:bCs/>
        </w:rPr>
        <w:t>어</w:t>
      </w:r>
      <w:r>
        <w:rPr>
          <w:rFonts w:hint="eastAsia"/>
          <w:bCs/>
        </w:rPr>
        <w:t>쩔</w:t>
      </w:r>
      <w:r w:rsidR="00E9331C">
        <w:rPr>
          <w:rFonts w:hint="eastAsia"/>
          <w:bCs/>
        </w:rPr>
        <w:t xml:space="preserve"> </w:t>
      </w:r>
      <w:r>
        <w:rPr>
          <w:rFonts w:hint="eastAsia"/>
          <w:bCs/>
        </w:rPr>
        <w:t>수 없을 듯)</w:t>
      </w:r>
    </w:p>
    <w:p w14:paraId="525A8FB5" w14:textId="4430ADB7" w:rsidR="00F42E40" w:rsidRDefault="00F42E40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lastRenderedPageBreak/>
        <w:t>세계관 컨셉: 배틀노이드때 쓴 내용 그대로 가져와도 될듯</w:t>
      </w:r>
    </w:p>
    <w:p w14:paraId="45D971AC" w14:textId="68A13DEB" w:rsidR="00F42E40" w:rsidRPr="00F42E40" w:rsidRDefault="00F42E40" w:rsidP="00F42E40">
      <w:pPr>
        <w:pStyle w:val="a3"/>
        <w:ind w:leftChars="0" w:left="360"/>
        <w:rPr>
          <w:bCs/>
        </w:rPr>
      </w:pPr>
      <w:r w:rsidRPr="00F42E40">
        <w:rPr>
          <w:bCs/>
          <w:noProof/>
        </w:rPr>
        <w:drawing>
          <wp:inline distT="0" distB="0" distL="0" distR="0" wp14:anchorId="0D500152" wp14:editId="72D96E60">
            <wp:extent cx="5731510" cy="867410"/>
            <wp:effectExtent l="0" t="0" r="2540" b="8890"/>
            <wp:docPr id="1791207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7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D870" w14:textId="44F02B02" w:rsidR="00F42E40" w:rsidRP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생존력이 가장 강한 휴머노이드를 가리는 </w:t>
      </w:r>
      <w:r w:rsidR="00A17682">
        <w:rPr>
          <w:rFonts w:hint="eastAsia"/>
          <w:bCs/>
        </w:rPr>
        <w:t xml:space="preserve">서바이벌 </w:t>
      </w:r>
      <w:r>
        <w:rPr>
          <w:rFonts w:hint="eastAsia"/>
          <w:bCs/>
        </w:rPr>
        <w:t xml:space="preserve">경기에 플레이어는 지원하게 되고, 제작 업체인 </w:t>
      </w:r>
      <w:r>
        <w:rPr>
          <w:bCs/>
        </w:rPr>
        <w:t>‘</w:t>
      </w:r>
      <w:r>
        <w:rPr>
          <w:rFonts w:hint="eastAsia"/>
          <w:bCs/>
        </w:rPr>
        <w:t>해머노이드</w:t>
      </w:r>
      <w:r>
        <w:rPr>
          <w:bCs/>
        </w:rPr>
        <w:t>’</w:t>
      </w:r>
      <w:r>
        <w:rPr>
          <w:rFonts w:hint="eastAsia"/>
          <w:bCs/>
        </w:rPr>
        <w:t xml:space="preserve"> 사에 의뢰하며 휴머노이드 전투를 하게 된다.</w:t>
      </w:r>
    </w:p>
    <w:p w14:paraId="30CD0709" w14:textId="491644DE" w:rsidR="00F42E40" w:rsidRPr="00FB3B9E" w:rsidRDefault="00F42E40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&lt;컨텐츠&gt;</w:t>
      </w:r>
    </w:p>
    <w:p w14:paraId="39F31C53" w14:textId="270468B6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-상점</w:t>
      </w:r>
    </w:p>
    <w:p w14:paraId="2D10B6ED" w14:textId="60D9A7EF" w:rsidR="00E9331C" w:rsidRPr="00FB3B9E" w:rsidRDefault="00E9331C" w:rsidP="00E9331C">
      <w:pPr>
        <w:pStyle w:val="a3"/>
        <w:ind w:leftChars="0" w:left="360"/>
        <w:rPr>
          <w:bCs/>
          <w:color w:val="FF0000"/>
        </w:rPr>
      </w:pPr>
      <w:r w:rsidRPr="00FB3B9E">
        <w:rPr>
          <w:rFonts w:hint="eastAsia"/>
          <w:bCs/>
          <w:color w:val="FF0000"/>
        </w:rPr>
        <w:t>강화에 사용할 재화나 사망 시 부활 가능한 부활석 등을 얻을 수 있는 상점, 부활석은 굉장한 가격을 요구하기도 한다. (3회 구매 한정)</w:t>
      </w:r>
    </w:p>
    <w:p w14:paraId="0ABA9B5D" w14:textId="4EDF9F4E" w:rsidR="00E9331C" w:rsidRPr="00E9331C" w:rsidRDefault="00E9331C" w:rsidP="00E9331C">
      <w:pPr>
        <w:pStyle w:val="a3"/>
        <w:ind w:leftChars="0" w:left="360"/>
        <w:rPr>
          <w:bCs/>
          <w:u w:val="single"/>
        </w:rPr>
      </w:pPr>
      <w:r w:rsidRPr="00E9331C">
        <w:rPr>
          <w:rFonts w:hint="eastAsia"/>
          <w:bCs/>
          <w:u w:val="single"/>
        </w:rPr>
        <w:t>*아직 미흡한 기획안이라 삭제될 수도 있음.*</w:t>
      </w:r>
    </w:p>
    <w:p w14:paraId="6363CFCF" w14:textId="07583CCC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-전투(싱글)</w:t>
      </w:r>
    </w:p>
    <w:p w14:paraId="0431F82A" w14:textId="20B857BC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>[싱글 플레이] 버튼을 클릭해 전투 돌입, 3초의 준비 시간 후 전투를 시작함</w:t>
      </w:r>
    </w:p>
    <w:p w14:paraId="3DA45DA0" w14:textId="5C4B38EE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준비 시간이 주어지는 3초동안은 화면이 어둡고, </w:t>
      </w:r>
      <w:r w:rsidR="00E72844">
        <w:rPr>
          <w:rFonts w:hint="eastAsia"/>
          <w:bCs/>
        </w:rPr>
        <w:t>3초 후 안개가 걷히듯이 인게임 화면이 등장</w:t>
      </w:r>
    </w:p>
    <w:p w14:paraId="5ECE1602" w14:textId="6BEC1AE7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*</w:t>
      </w:r>
      <w:r w:rsidRPr="00E72844">
        <w:rPr>
          <w:rFonts w:hint="eastAsia"/>
          <w:bCs/>
          <w:u w:val="single"/>
        </w:rPr>
        <w:t>제한 시간내에 클리어하는 방식도 고려중</w:t>
      </w:r>
      <w:r>
        <w:rPr>
          <w:rFonts w:hint="eastAsia"/>
          <w:bCs/>
        </w:rPr>
        <w:t>*</w:t>
      </w:r>
    </w:p>
    <w:p w14:paraId="6EF06EBA" w14:textId="77777777" w:rsidR="00E72844" w:rsidRDefault="00E72844" w:rsidP="00E72844">
      <w:pPr>
        <w:pStyle w:val="a3"/>
        <w:ind w:leftChars="0" w:left="360"/>
        <w:rPr>
          <w:bCs/>
        </w:rPr>
      </w:pPr>
    </w:p>
    <w:p w14:paraId="7B676816" w14:textId="77777777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일정 레벨에 도달하면 살짝 어두운 효과를 주고, 카드 세개가 화면에 출력.</w:t>
      </w:r>
    </w:p>
    <w:p w14:paraId="0C56DCF5" w14:textId="2BF6DE0E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플레이어가 화면을 클릭하면 카드 세 개가 동시에 뒤집어지고, 선택된 카드를 제외한 카드는 화면 하단으로 슬라이드하여 내려가는 애니메이션.</w:t>
      </w:r>
    </w:p>
    <w:p w14:paraId="5489250D" w14:textId="2FDE5AEF" w:rsidR="00D944E7" w:rsidRPr="00FB3B9E" w:rsidRDefault="00D944E7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카드에는 플레이어에게 특수한 능력을 부여하는 효과가 있으며,</w:t>
      </w:r>
      <w:r>
        <w:rPr>
          <w:bCs/>
        </w:rPr>
        <w:t xml:space="preserve"> </w:t>
      </w:r>
      <w:r>
        <w:rPr>
          <w:rFonts w:hint="eastAsia"/>
          <w:bCs/>
        </w:rPr>
        <w:t>여러 효과 중 세 개의 카드만 출력하게 된다.</w:t>
      </w:r>
    </w:p>
    <w:p w14:paraId="5546580F" w14:textId="18760C90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-캐릭터 선택</w:t>
      </w:r>
    </w:p>
    <w:p w14:paraId="047EF486" w14:textId="592AAD39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>캐릭터를 선택, 캐릭터 모델링 뒤에 원화 이미지를 출력해 보기 좋게 꾸밀 예정.</w:t>
      </w:r>
    </w:p>
    <w:p w14:paraId="5D01EA90" w14:textId="4CAEB24F" w:rsidR="00E9331C" w:rsidRDefault="00E9331C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캐릭터 옆에 </w:t>
      </w:r>
      <w:r w:rsidR="00E72844">
        <w:rPr>
          <w:rFonts w:hint="eastAsia"/>
          <w:bCs/>
        </w:rPr>
        <w:t>있는 (+) 버튼을 클릭해 재화로 몬스터 처치 시 경험치 향상 효과를 높일 수 있다.</w:t>
      </w:r>
    </w:p>
    <w:p w14:paraId="1A686AD3" w14:textId="6F33385F" w:rsidR="00A17682" w:rsidRDefault="00A17682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캐릭터의 외형은 마우스 좌클릭으로 드래그해 회전시켜 볼 수 있고, 드래그 했던 마우스 커서를 놓으면 정면을 보는 상태로 돌아가게 된다.</w:t>
      </w:r>
    </w:p>
    <w:p w14:paraId="670DFC04" w14:textId="77777777" w:rsidR="00A17682" w:rsidRPr="00E72844" w:rsidRDefault="00A17682" w:rsidP="00E72844">
      <w:pPr>
        <w:pStyle w:val="a3"/>
        <w:ind w:leftChars="0" w:left="360"/>
        <w:rPr>
          <w:bCs/>
        </w:rPr>
      </w:pPr>
    </w:p>
    <w:p w14:paraId="6F493F5F" w14:textId="0ED30C89" w:rsidR="00F42E40" w:rsidRDefault="00FB3B9E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시스템</w:t>
      </w:r>
    </w:p>
    <w:p w14:paraId="51948F61" w14:textId="1F4D4B9E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-인게임</w:t>
      </w:r>
    </w:p>
    <w:p w14:paraId="1D23331E" w14:textId="00142AA9" w:rsidR="008A12D5" w:rsidRDefault="008A12D5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&lt;튜토리얼&gt;</w:t>
      </w:r>
    </w:p>
    <w:p w14:paraId="6332A1C8" w14:textId="7E73E114" w:rsidR="008A12D5" w:rsidRDefault="008A12D5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플레이어에게 정보를 알려주기 위한 튜토리얼 스테이지 제작, 다이얼로그 시스템 적용이 어렵다고 판단되면 화면에 UI 출력을 하는 방식으로 튜토리얼 진행</w:t>
      </w:r>
    </w:p>
    <w:p w14:paraId="47F3702B" w14:textId="10348C65" w:rsidR="008A12D5" w:rsidRPr="008A12D5" w:rsidRDefault="008A12D5" w:rsidP="008A12D5">
      <w:pPr>
        <w:pStyle w:val="a3"/>
        <w:ind w:leftChars="0" w:left="360"/>
        <w:rPr>
          <w:rFonts w:hint="eastAsia"/>
          <w:bCs/>
        </w:rPr>
      </w:pPr>
      <w:r>
        <w:rPr>
          <w:rFonts w:hint="eastAsia"/>
          <w:bCs/>
        </w:rPr>
        <w:t>UI출력 방식이라면 게임 플레이 방식을 정리한 이미지를 UI 형식으로 출력하여 튜토리얼을 보여주는 방식이면 괜찮을거같음.</w:t>
      </w:r>
    </w:p>
    <w:p w14:paraId="735AA32B" w14:textId="3891BC5B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&lt;체력&gt;</w:t>
      </w:r>
    </w:p>
    <w:p w14:paraId="49F3B74A" w14:textId="724EA5D9" w:rsidR="00FB3B9E" w:rsidRDefault="00FB3B9E" w:rsidP="00FB3B9E">
      <w:pPr>
        <w:pStyle w:val="a3"/>
        <w:ind w:leftChars="0" w:left="360"/>
      </w:pPr>
      <w:r>
        <w:rPr>
          <w:rFonts w:hint="eastAsia"/>
        </w:rPr>
        <w:t xml:space="preserve">플레이어의 체력은 </w:t>
      </w:r>
      <w:r>
        <w:t xml:space="preserve">10, </w:t>
      </w:r>
      <w:r w:rsidR="00CF3614">
        <w:rPr>
          <w:rFonts w:hint="eastAsia"/>
        </w:rPr>
        <w:t>레벨 증가 시마다 증가하며 카드의 효과로 더 증가하거나,</w:t>
      </w:r>
      <w:r w:rsidR="00CF3614">
        <w:t xml:space="preserve"> </w:t>
      </w:r>
      <w:r w:rsidR="00CF3614">
        <w:rPr>
          <w:rFonts w:hint="eastAsia"/>
        </w:rPr>
        <w:t>체력을 대가로 공격력을 높이는 등 체력의 변화는 있을 수 있음</w:t>
      </w:r>
    </w:p>
    <w:p w14:paraId="4E3D5C09" w14:textId="5969B57A" w:rsidR="00CF3614" w:rsidRDefault="00CF3614" w:rsidP="00FB3B9E">
      <w:pPr>
        <w:pStyle w:val="a3"/>
        <w:ind w:leftChars="0" w:left="360"/>
      </w:pPr>
      <w:r>
        <w:rPr>
          <w:rFonts w:hint="eastAsia"/>
        </w:rPr>
        <w:t>체력은 일정 몬스터를 처치하고 나면 회복할 수 있고,</w:t>
      </w:r>
      <w:r>
        <w:t xml:space="preserve"> </w:t>
      </w:r>
      <w:r>
        <w:rPr>
          <w:rFonts w:hint="eastAsia"/>
        </w:rPr>
        <w:t>추가 오브젝트나 아이템으로 회복할 수도 있다.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 xml:space="preserve">이하로 떨어지게 되면 쓰러지며 </w:t>
      </w:r>
      <w:r>
        <w:t>10</w:t>
      </w:r>
      <w:r>
        <w:rPr>
          <w:rFonts w:hint="eastAsia"/>
        </w:rPr>
        <w:t>초의 카운트 이후 부활 기회가 사라지고 캐릭터의 능력치 업그레이드 효과가 초기화된다.</w:t>
      </w:r>
    </w:p>
    <w:p w14:paraId="4763DEBD" w14:textId="620BF840" w:rsidR="00CF3614" w:rsidRPr="00FB3B9E" w:rsidRDefault="00CF3614" w:rsidP="00FB3B9E">
      <w:pPr>
        <w:pStyle w:val="a3"/>
        <w:ind w:leftChars="0" w:left="360"/>
      </w:pPr>
      <w:r>
        <w:rPr>
          <w:rFonts w:hint="eastAsia"/>
        </w:rPr>
        <w:t xml:space="preserve">부활석을 소모해 부활하게 되면 </w:t>
      </w:r>
      <w:r>
        <w:t>50%</w:t>
      </w:r>
      <w:r>
        <w:rPr>
          <w:rFonts w:hint="eastAsia"/>
        </w:rPr>
        <w:t>의 체력을 가지고 게임이 재개된다.</w:t>
      </w:r>
    </w:p>
    <w:p w14:paraId="6392A02F" w14:textId="1EA13C37" w:rsidR="00FB3B9E" w:rsidRDefault="00FB3B9E" w:rsidP="00FB3B9E">
      <w:pPr>
        <w:pStyle w:val="a3"/>
        <w:ind w:leftChars="0" w:left="360"/>
        <w:rPr>
          <w:b/>
        </w:rPr>
      </w:pPr>
      <w:r>
        <w:rPr>
          <w:b/>
        </w:rPr>
        <w:t>&lt;</w:t>
      </w:r>
      <w:r w:rsidR="00CF3614">
        <w:rPr>
          <w:rFonts w:hint="eastAsia"/>
          <w:b/>
        </w:rPr>
        <w:t>웨이브 구현&gt;</w:t>
      </w:r>
    </w:p>
    <w:p w14:paraId="2A8FCB52" w14:textId="0080F10E" w:rsidR="00CF3614" w:rsidRDefault="00CF3614" w:rsidP="00FB3B9E">
      <w:pPr>
        <w:pStyle w:val="a3"/>
        <w:ind w:leftChars="0" w:left="360"/>
      </w:pPr>
      <w:r>
        <w:rPr>
          <w:rFonts w:hint="eastAsia"/>
        </w:rPr>
        <w:t xml:space="preserve">웨이브마다 몬스터는 </w:t>
      </w:r>
      <w:r>
        <w:t>1.3</w:t>
      </w:r>
      <w:r>
        <w:rPr>
          <w:rFonts w:hint="eastAsia"/>
        </w:rPr>
        <w:t>배씩 능력치가 올라간 상태로 등장.</w:t>
      </w:r>
      <w:r>
        <w:t>(</w:t>
      </w:r>
      <w:r>
        <w:rPr>
          <w:rFonts w:hint="eastAsia"/>
        </w:rPr>
        <w:t>이후 수치는 조정할 수 있음)</w:t>
      </w:r>
    </w:p>
    <w:p w14:paraId="6DAC6014" w14:textId="4FCCC1A1" w:rsidR="00CF3614" w:rsidRDefault="00CF3614" w:rsidP="00FB3B9E">
      <w:pPr>
        <w:pStyle w:val="a3"/>
        <w:ind w:leftChars="0" w:left="360"/>
      </w:pPr>
      <w:r>
        <w:rPr>
          <w:rFonts w:hint="eastAsia"/>
        </w:rPr>
        <w:t>웨이브 종료 시마다 지정된 공간에 보물 상자가 나오게 설정하고,</w:t>
      </w:r>
      <w:r>
        <w:t xml:space="preserve"> </w:t>
      </w:r>
      <w:r>
        <w:rPr>
          <w:rFonts w:hint="eastAsia"/>
        </w:rPr>
        <w:t>구리 상자(</w:t>
      </w:r>
      <w:r>
        <w:t xml:space="preserve">70%), </w:t>
      </w:r>
      <w:r>
        <w:rPr>
          <w:rFonts w:hint="eastAsia"/>
        </w:rPr>
        <w:t>은 상자(</w:t>
      </w:r>
      <w:r>
        <w:t xml:space="preserve">20%), </w:t>
      </w:r>
      <w:r>
        <w:rPr>
          <w:rFonts w:hint="eastAsia"/>
        </w:rPr>
        <w:t>황금 상자(</w:t>
      </w:r>
      <w:r>
        <w:t>10%)</w:t>
      </w:r>
      <w:r>
        <w:rPr>
          <w:rFonts w:hint="eastAsia"/>
        </w:rPr>
        <w:t>의 확률로 보물상자를 결정한다.</w:t>
      </w:r>
      <w:r>
        <w:t xml:space="preserve"> </w:t>
      </w:r>
      <w:r>
        <w:rPr>
          <w:rFonts w:hint="eastAsia"/>
        </w:rPr>
        <w:t>수치에 관한 문제나,</w:t>
      </w:r>
      <w:r>
        <w:t xml:space="preserve"> </w:t>
      </w:r>
      <w:r>
        <w:rPr>
          <w:rFonts w:hint="eastAsia"/>
        </w:rPr>
        <w:t>상자 랜덤 등장에 문제가 생긴다면 황금 상자로 고정하게 될 예정</w:t>
      </w:r>
    </w:p>
    <w:p w14:paraId="7D2D18D3" w14:textId="078793FB" w:rsidR="00CF3614" w:rsidRDefault="007F4C24" w:rsidP="00FB3B9E">
      <w:pPr>
        <w:pStyle w:val="a3"/>
        <w:ind w:leftChars="0" w:left="360"/>
      </w:pPr>
      <w:r>
        <w:rPr>
          <w:rFonts w:hint="eastAsia"/>
        </w:rPr>
        <w:t>5웨이브마다 한번씩 강력한 보스 몬스터(제작 예정</w:t>
      </w:r>
      <w:r>
        <w:t>)</w:t>
      </w:r>
      <w:r>
        <w:rPr>
          <w:rFonts w:hint="eastAsia"/>
        </w:rPr>
        <w:t>가 등장하고,</w:t>
      </w:r>
      <w:r>
        <w:t xml:space="preserve"> </w:t>
      </w:r>
      <w:r>
        <w:rPr>
          <w:rFonts w:hint="eastAsia"/>
        </w:rPr>
        <w:t xml:space="preserve">이를 처치하면 </w:t>
      </w:r>
      <w:r>
        <w:t>‘</w:t>
      </w:r>
      <w:r>
        <w:rPr>
          <w:rFonts w:hint="eastAsia"/>
        </w:rPr>
        <w:t>황금 카드</w:t>
      </w:r>
      <w:r>
        <w:t>’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세 가지의 카드 중, 두 가지의 카드를 선택할 수 있는 능력을 획득하게 된다.</w:t>
      </w:r>
    </w:p>
    <w:p w14:paraId="7744C0B9" w14:textId="4FBB7BFC" w:rsidR="007F4C24" w:rsidRPr="00CF3614" w:rsidRDefault="007F4C24" w:rsidP="00FB3B9E">
      <w:pPr>
        <w:pStyle w:val="a3"/>
        <w:ind w:leftChars="0" w:left="360"/>
      </w:pPr>
      <w:r>
        <w:rPr>
          <w:rFonts w:hint="eastAsia"/>
        </w:rPr>
        <w:t xml:space="preserve">보스 몬스터 이후엔 </w:t>
      </w:r>
      <w:r>
        <w:t>1.5</w:t>
      </w:r>
      <w:r>
        <w:rPr>
          <w:rFonts w:hint="eastAsia"/>
        </w:rPr>
        <w:t>배로 다음 웨이브가 강해진다.</w:t>
      </w:r>
      <w:r>
        <w:t xml:space="preserve">(1.5 -&gt; 2.0 -&gt; 2.5… </w:t>
      </w:r>
      <w:r>
        <w:rPr>
          <w:rFonts w:hint="eastAsia"/>
        </w:rPr>
        <w:t>이런식으로 증가</w:t>
      </w:r>
      <w:r>
        <w:t>)</w:t>
      </w:r>
    </w:p>
    <w:p w14:paraId="3E5EF136" w14:textId="669059B9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-캐릭터 선택</w:t>
      </w:r>
    </w:p>
    <w:p w14:paraId="4ACEEC9E" w14:textId="709441A7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캐릭터는 마우스 좌클릭 드래그를 통해 회전,</w:t>
      </w:r>
      <w:r>
        <w:t xml:space="preserve"> </w:t>
      </w:r>
      <w:r>
        <w:rPr>
          <w:rFonts w:hint="eastAsia"/>
        </w:rPr>
        <w:t>마우스 휠로 확대가 가능하다.</w:t>
      </w:r>
    </w:p>
    <w:p w14:paraId="02A79663" w14:textId="3DA23671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 우측에 있을 강화 버튼을 클릭해 다음 전투부터 경험치 향상 효과를 받을 수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쓰러진 경우 부활석을 소모하지 않는 이상 경험치 상승 효과는 종료된다.</w:t>
      </w:r>
    </w:p>
    <w:p w14:paraId="130F50CA" w14:textId="0A330962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캐릭터를 처음 확인했을 때,</w:t>
      </w:r>
      <w:r>
        <w:t xml:space="preserve"> </w:t>
      </w:r>
      <w:r>
        <w:rPr>
          <w:rFonts w:hint="eastAsia"/>
        </w:rPr>
        <w:t>즉 캐릭터 선택에서 처음 캐릭터를 확인 했을 때 캐릭터의 기본 애니메를 재생한다. 특별한 자세를 취하거나,</w:t>
      </w:r>
      <w:r>
        <w:t xml:space="preserve"> </w:t>
      </w:r>
      <w:r>
        <w:rPr>
          <w:rFonts w:hint="eastAsia"/>
        </w:rPr>
        <w:t xml:space="preserve">무기를 회전시키는 등의 기본 애니메만 적용될 </w:t>
      </w:r>
      <w:r>
        <w:rPr>
          <w:rFonts w:hint="eastAsia"/>
        </w:rPr>
        <w:lastRenderedPageBreak/>
        <w:t>예정.</w:t>
      </w:r>
    </w:p>
    <w:p w14:paraId="62FB9CE9" w14:textId="69536023" w:rsidR="007F4C24" w:rsidRPr="007F4C24" w:rsidRDefault="0077414A" w:rsidP="00FB3B9E">
      <w:pPr>
        <w:pStyle w:val="a3"/>
        <w:ind w:leftChars="0" w:left="360"/>
      </w:pPr>
      <w:r>
        <w:rPr>
          <w:rFonts w:hint="eastAsia"/>
        </w:rPr>
        <w:t>캐릭터 강화가 있는 우측 스텟창 아래에는 캐릭터의 도감 같은 설명이 적혀 있다.</w:t>
      </w:r>
    </w:p>
    <w:p w14:paraId="205204C6" w14:textId="3E9C1B8C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-상점 관련</w:t>
      </w:r>
    </w:p>
    <w:p w14:paraId="05D994DE" w14:textId="7A6FE4C5" w:rsidR="0077414A" w:rsidRDefault="0077414A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&lt;사용 아이템 구매&gt;</w:t>
      </w:r>
    </w:p>
    <w:p w14:paraId="31A84697" w14:textId="2AD23B2E" w:rsidR="0077414A" w:rsidRDefault="0077414A" w:rsidP="00FB3B9E">
      <w:pPr>
        <w:pStyle w:val="a3"/>
        <w:ind w:leftChars="0" w:left="360"/>
      </w:pPr>
      <w:r>
        <w:rPr>
          <w:rFonts w:hint="eastAsia"/>
        </w:rPr>
        <w:t>인게임에서 사용 가능한 아이템(소모 아이템)</w:t>
      </w:r>
      <w:r w:rsidR="00396549">
        <w:rPr>
          <w:rFonts w:hint="eastAsia"/>
        </w:rPr>
        <w:t>의 구매가 가능한 세션,</w:t>
      </w:r>
      <w:r w:rsidR="00396549">
        <w:t xml:space="preserve"> </w:t>
      </w:r>
      <w:r w:rsidR="00396549">
        <w:rPr>
          <w:rFonts w:hint="eastAsia"/>
        </w:rPr>
        <w:t>회복형 아이템이나 폭탄 등 전투에서 사용 가능한 전투용 아이템을 구매하는 곳.</w:t>
      </w:r>
    </w:p>
    <w:p w14:paraId="5E351546" w14:textId="02BD8801" w:rsidR="00396549" w:rsidRDefault="00396549" w:rsidP="00FB3B9E">
      <w:pPr>
        <w:pStyle w:val="a3"/>
        <w:ind w:leftChars="0" w:left="360"/>
      </w:pPr>
      <w:r>
        <w:rPr>
          <w:rFonts w:hint="eastAsia"/>
        </w:rPr>
        <w:t>상점 버튼을 클릭하면 애니메이션 효과로 바운스 효과를 넣는것도 좋을 거 같음</w:t>
      </w:r>
    </w:p>
    <w:p w14:paraId="5D8AD0C8" w14:textId="03CB904D" w:rsidR="00396549" w:rsidRPr="00396549" w:rsidRDefault="00396549" w:rsidP="00396549">
      <w:pPr>
        <w:pStyle w:val="a3"/>
        <w:ind w:leftChars="0" w:left="360"/>
      </w:pPr>
      <w:r>
        <w:rPr>
          <w:rFonts w:hint="eastAsia"/>
        </w:rPr>
        <w:t xml:space="preserve">해당 애니메 효과는 </w:t>
      </w:r>
      <w:r>
        <w:t>PPT</w:t>
      </w:r>
      <w:r>
        <w:rPr>
          <w:rFonts w:hint="eastAsia"/>
        </w:rPr>
        <w:t>로 첨부할 예정</w:t>
      </w:r>
    </w:p>
    <w:p w14:paraId="497D5A3E" w14:textId="68FBCF51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</w:t>
      </w:r>
    </w:p>
    <w:p w14:paraId="63AA1420" w14:textId="77777777" w:rsidR="00FB3B9E" w:rsidRPr="002F7E16" w:rsidRDefault="00FB3B9E" w:rsidP="002F7E16">
      <w:pPr>
        <w:pStyle w:val="a3"/>
        <w:numPr>
          <w:ilvl w:val="0"/>
          <w:numId w:val="1"/>
        </w:numPr>
        <w:ind w:leftChars="0"/>
        <w:rPr>
          <w:b/>
        </w:rPr>
      </w:pPr>
    </w:p>
    <w:sectPr w:rsidR="00FB3B9E" w:rsidRPr="002F7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45EF"/>
    <w:multiLevelType w:val="hybridMultilevel"/>
    <w:tmpl w:val="72B61706"/>
    <w:lvl w:ilvl="0" w:tplc="14A2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8755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16"/>
    <w:rsid w:val="002F7E16"/>
    <w:rsid w:val="003074B6"/>
    <w:rsid w:val="00396549"/>
    <w:rsid w:val="003E3E53"/>
    <w:rsid w:val="004524D1"/>
    <w:rsid w:val="004570C0"/>
    <w:rsid w:val="005170E6"/>
    <w:rsid w:val="00682013"/>
    <w:rsid w:val="0077414A"/>
    <w:rsid w:val="007F4C24"/>
    <w:rsid w:val="008A12D5"/>
    <w:rsid w:val="00A17682"/>
    <w:rsid w:val="00C8406C"/>
    <w:rsid w:val="00CF3614"/>
    <w:rsid w:val="00D944E7"/>
    <w:rsid w:val="00E333C2"/>
    <w:rsid w:val="00E72844"/>
    <w:rsid w:val="00E9331C"/>
    <w:rsid w:val="00F42E40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BD07"/>
  <w15:chartTrackingRefBased/>
  <w15:docId w15:val="{40EE5772-3E37-4553-B4D0-EA4E2262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E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세현 김</cp:lastModifiedBy>
  <cp:revision>5</cp:revision>
  <dcterms:created xsi:type="dcterms:W3CDTF">2024-03-12T02:03:00Z</dcterms:created>
  <dcterms:modified xsi:type="dcterms:W3CDTF">2024-03-13T05:17:00Z</dcterms:modified>
</cp:coreProperties>
</file>