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5411DC6B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2D0537">
        <w:rPr>
          <w:rFonts w:hint="eastAsia"/>
          <w:b/>
          <w:sz w:val="24"/>
        </w:rPr>
        <w:t>플루토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2D0537">
        <w:rPr>
          <w:b/>
          <w:sz w:val="24"/>
        </w:rPr>
        <w:t>PL-44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17332ADD" w14:textId="3E1D2E46" w:rsidR="006D18AB" w:rsidRDefault="002D0537" w:rsidP="00DC51FF">
      <w:pPr>
        <w:rPr>
          <w:rFonts w:hint="eastAsia"/>
        </w:rPr>
      </w:pPr>
      <w:r>
        <w:rPr>
          <w:rFonts w:hint="eastAsia"/>
        </w:rPr>
        <w:t>자주 폭주하는 문제의 로봇으로 같은 무리의 로봇들에게서 멀어져 혼자서 떠도는 로봇</w:t>
      </w:r>
    </w:p>
    <w:p w14:paraId="480D951B" w14:textId="77777777" w:rsidR="006D18AB" w:rsidRDefault="006D18AB" w:rsidP="00DC51FF"/>
    <w:p w14:paraId="79C4954B" w14:textId="77777777" w:rsidR="002D0537" w:rsidRDefault="00B9549F" w:rsidP="002D0537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</w:p>
    <w:p w14:paraId="73C5E9E3" w14:textId="5535A420" w:rsidR="002D0537" w:rsidRDefault="002D0537" w:rsidP="002D0537">
      <w:r>
        <w:rPr>
          <w:rFonts w:hint="eastAsia"/>
        </w:rPr>
        <w:t xml:space="preserve">칼은 진격의 거인 조사병단의 칼 </w:t>
      </w:r>
      <w:r>
        <w:t xml:space="preserve">, </w:t>
      </w:r>
      <w:r>
        <w:rPr>
          <w:rFonts w:hint="eastAsia"/>
        </w:rPr>
        <w:t xml:space="preserve">폭주 시 동공 색의 변경 </w:t>
      </w:r>
      <w:r>
        <w:t xml:space="preserve">, </w:t>
      </w:r>
      <w:r>
        <w:rPr>
          <w:rFonts w:hint="eastAsia"/>
        </w:rPr>
        <w:t xml:space="preserve">상반신 中 오른쪽 어깨만 쇠로 되있음 ,  바지는 통바지 </w:t>
      </w:r>
      <w:r>
        <w:t xml:space="preserve">, </w:t>
      </w:r>
      <w:r>
        <w:rPr>
          <w:rFonts w:hint="eastAsia"/>
        </w:rPr>
        <w:t xml:space="preserve">신발은 부츠 </w:t>
      </w:r>
    </w:p>
    <w:p w14:paraId="1E5EB942" w14:textId="05A05ABE" w:rsidR="00AE48BD" w:rsidRDefault="00AE48BD" w:rsidP="002D0537">
      <w:pPr>
        <w:rPr>
          <w:b/>
        </w:rPr>
      </w:pPr>
      <w:r>
        <w:rPr>
          <w:rFonts w:hint="eastAsia"/>
          <w:b/>
        </w:rPr>
        <w:t>스킬</w:t>
      </w:r>
    </w:p>
    <w:p w14:paraId="64B2AD25" w14:textId="0E27F283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r w:rsidR="002D0537">
        <w:rPr>
          <w:rFonts w:hint="eastAsia"/>
          <w:b/>
        </w:rPr>
        <w:t>폭주</w:t>
      </w:r>
      <w:r w:rsidR="00A7232B">
        <w:rPr>
          <w:b/>
        </w:rPr>
        <w:t>] (</w:t>
      </w:r>
      <w:r w:rsidR="002D0537">
        <w:rPr>
          <w:rFonts w:hint="eastAsia"/>
          <w:b/>
        </w:rPr>
        <w:t xml:space="preserve">게이지 100% 시 </w:t>
      </w:r>
      <w:r w:rsidR="00A7232B">
        <w:rPr>
          <w:b/>
        </w:rPr>
        <w:t>)</w:t>
      </w:r>
    </w:p>
    <w:p w14:paraId="624F10F7" w14:textId="3EE28A1B" w:rsidR="002D0537" w:rsidRDefault="002D0537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13D90AF3" wp14:editId="0885B74A">
            <wp:extent cx="1409700" cy="139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A7A5" w14:textId="3AD58B59" w:rsidR="00772708" w:rsidRDefault="002D0537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공격 속도 및 이동 속도 </w:t>
      </w:r>
      <w:r>
        <w:rPr>
          <w:bCs/>
        </w:rPr>
        <w:t xml:space="preserve">20% </w:t>
      </w:r>
      <w:r>
        <w:rPr>
          <w:rFonts w:hint="eastAsia"/>
          <w:bCs/>
        </w:rPr>
        <w:t xml:space="preserve">증가 </w:t>
      </w:r>
      <w:r>
        <w:rPr>
          <w:bCs/>
        </w:rPr>
        <w:t xml:space="preserve">, </w:t>
      </w:r>
      <w:r>
        <w:rPr>
          <w:rFonts w:hint="eastAsia"/>
          <w:bCs/>
        </w:rPr>
        <w:t xml:space="preserve">스킬 강화 </w:t>
      </w:r>
      <w:r>
        <w:rPr>
          <w:bCs/>
        </w:rPr>
        <w:t xml:space="preserve">( </w:t>
      </w:r>
      <w:r>
        <w:rPr>
          <w:rFonts w:hint="eastAsia"/>
          <w:bCs/>
        </w:rPr>
        <w:t xml:space="preserve">범위 및 크리티컬 </w:t>
      </w:r>
      <w:r>
        <w:rPr>
          <w:bCs/>
        </w:rPr>
        <w:t>)</w:t>
      </w:r>
    </w:p>
    <w:p w14:paraId="2D4FAD86" w14:textId="7C2CD3F3" w:rsidR="001148D1" w:rsidRPr="002D0537" w:rsidRDefault="001148D1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ㄴ </w:t>
      </w:r>
      <w:r>
        <w:rPr>
          <w:bCs/>
        </w:rPr>
        <w:t>15</w:t>
      </w:r>
      <w:r>
        <w:rPr>
          <w:rFonts w:hint="eastAsia"/>
          <w:bCs/>
        </w:rPr>
        <w:t xml:space="preserve">초 지속 </w:t>
      </w:r>
    </w:p>
    <w:p w14:paraId="2DCEED6D" w14:textId="083FA6FA" w:rsidR="00A7232B" w:rsidRDefault="002D053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발동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r>
        <w:rPr>
          <w:rFonts w:hint="eastAsia"/>
          <w:b/>
        </w:rPr>
        <w:t>쿼드러플 대시</w:t>
      </w:r>
      <w:r w:rsidR="00A7232B">
        <w:rPr>
          <w:b/>
        </w:rPr>
        <w:t>] (</w:t>
      </w:r>
      <w:r>
        <w:rPr>
          <w:rFonts w:hint="eastAsia"/>
          <w:b/>
        </w:rPr>
        <w:t xml:space="preserve">쿨타임 </w:t>
      </w:r>
      <w:r>
        <w:rPr>
          <w:b/>
        </w:rPr>
        <w:t>30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94D71A4" w14:textId="375F81A0" w:rsidR="002D0537" w:rsidRDefault="002D0537" w:rsidP="002D0537">
      <w:pPr>
        <w:pStyle w:val="a3"/>
        <w:ind w:leftChars="0" w:left="502"/>
        <w:rPr>
          <w:rFonts w:hint="eastAsia"/>
        </w:rPr>
      </w:pPr>
      <w:r>
        <w:rPr>
          <w:noProof/>
        </w:rPr>
        <w:drawing>
          <wp:inline distT="0" distB="0" distL="0" distR="0" wp14:anchorId="61FF9E0D" wp14:editId="265F461F">
            <wp:extent cx="139065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824" w:rsidRPr="002D4824">
        <w:rPr>
          <w:noProof/>
        </w:rPr>
        <w:t xml:space="preserve"> </w:t>
      </w:r>
      <w:r w:rsidR="002D4824">
        <w:rPr>
          <w:noProof/>
        </w:rPr>
        <w:drawing>
          <wp:inline distT="0" distB="0" distL="0" distR="0" wp14:anchorId="269540CF" wp14:editId="4B5D1C0E">
            <wp:extent cx="1457914" cy="14001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188" cy="14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132" w14:textId="5ECC19B8" w:rsidR="002D0537" w:rsidRDefault="002D0537" w:rsidP="003D22CA">
      <w:pPr>
        <w:pStyle w:val="a3"/>
        <w:ind w:leftChars="0" w:left="502"/>
      </w:pPr>
      <w:r>
        <w:rPr>
          <w:rFonts w:hint="eastAsia"/>
        </w:rPr>
        <w:t>10M</w:t>
      </w:r>
      <w:r>
        <w:t xml:space="preserve"> </w:t>
      </w:r>
      <w:r>
        <w:rPr>
          <w:rFonts w:hint="eastAsia"/>
        </w:rPr>
        <w:t xml:space="preserve">반경 내 </w:t>
      </w:r>
      <w:r>
        <w:t>4</w:t>
      </w:r>
      <w:r>
        <w:rPr>
          <w:rFonts w:hint="eastAsia"/>
        </w:rPr>
        <w:t>명의 유닛에게 데미지를 입히며 대쉬함</w:t>
      </w:r>
    </w:p>
    <w:p w14:paraId="57039F34" w14:textId="50A2E8EF" w:rsidR="001148D1" w:rsidRDefault="001148D1" w:rsidP="003D22CA">
      <w:pPr>
        <w:pStyle w:val="a3"/>
        <w:ind w:leftChars="0" w:left="502"/>
        <w:rPr>
          <w:rFonts w:hint="eastAsia"/>
        </w:rPr>
      </w:pPr>
      <w:r>
        <w:rPr>
          <w:rFonts w:hint="eastAsia"/>
        </w:rPr>
        <w:t xml:space="preserve">ㄴ 첫 피격 기준 가장 가까운 유닛 </w:t>
      </w:r>
      <w:r>
        <w:t>3</w:t>
      </w:r>
      <w:r>
        <w:rPr>
          <w:rFonts w:hint="eastAsia"/>
        </w:rPr>
        <w:t>명(첫 피격 대상 제외)에게 대쉬함</w:t>
      </w:r>
    </w:p>
    <w:p w14:paraId="24192F56" w14:textId="64007073" w:rsidR="00772708" w:rsidRPr="002D0537" w:rsidRDefault="002D0537" w:rsidP="003D22CA">
      <w:pPr>
        <w:pStyle w:val="a3"/>
        <w:ind w:leftChars="0" w:left="502"/>
        <w:rPr>
          <w:rFonts w:hint="eastAsia"/>
          <w:b/>
        </w:rPr>
      </w:pPr>
      <w:r>
        <w:rPr>
          <w:rFonts w:hint="eastAsia"/>
        </w:rPr>
        <w:t>.</w:t>
      </w:r>
      <w:r w:rsidRPr="002D0537">
        <w:rPr>
          <w:rFonts w:hint="eastAsia"/>
          <w:b/>
        </w:rPr>
        <w:t>ㄴ 액티브 스킬(발동형)</w:t>
      </w:r>
      <w:r w:rsidRPr="002D0537">
        <w:rPr>
          <w:b/>
        </w:rPr>
        <w:t xml:space="preserve"> – [</w:t>
      </w:r>
      <w:r w:rsidRPr="002D0537">
        <w:rPr>
          <w:rFonts w:hint="eastAsia"/>
          <w:b/>
        </w:rPr>
        <w:t>레인지 대시]</w:t>
      </w:r>
      <w:r w:rsidRPr="002D0537">
        <w:rPr>
          <w:b/>
        </w:rPr>
        <w:t xml:space="preserve"> ( </w:t>
      </w:r>
      <w:r w:rsidRPr="002D0537">
        <w:rPr>
          <w:rFonts w:hint="eastAsia"/>
          <w:b/>
        </w:rPr>
        <w:t>[폭주]</w:t>
      </w:r>
      <w:r w:rsidRPr="002D0537">
        <w:rPr>
          <w:b/>
        </w:rPr>
        <w:t xml:space="preserve"> </w:t>
      </w:r>
      <w:r w:rsidRPr="002D0537">
        <w:rPr>
          <w:rFonts w:hint="eastAsia"/>
          <w:b/>
        </w:rPr>
        <w:t xml:space="preserve">발동시 강화 </w:t>
      </w:r>
      <w:r w:rsidRPr="002D0537">
        <w:rPr>
          <w:b/>
        </w:rPr>
        <w:t>)</w:t>
      </w:r>
      <w:r>
        <w:rPr>
          <w:b/>
        </w:rPr>
        <w:t xml:space="preserve"> // </w:t>
      </w:r>
      <w:r>
        <w:rPr>
          <w:rFonts w:hint="eastAsia"/>
          <w:b/>
        </w:rPr>
        <w:t>쿼드러플 대시 아이콘에서 색이 좀더 빨갛게 했으면 함</w:t>
      </w:r>
    </w:p>
    <w:p w14:paraId="5DBA473A" w14:textId="7300B38C" w:rsidR="002D0537" w:rsidRPr="002D0537" w:rsidRDefault="002D0537" w:rsidP="003D22CA">
      <w:pPr>
        <w:pStyle w:val="a3"/>
        <w:ind w:leftChars="0" w:left="502"/>
      </w:pPr>
      <w:r>
        <w:rPr>
          <w:rFonts w:hint="eastAsia"/>
        </w:rPr>
        <w:lastRenderedPageBreak/>
        <w:t>15M</w:t>
      </w:r>
      <w:r>
        <w:t xml:space="preserve"> </w:t>
      </w:r>
      <w:r>
        <w:rPr>
          <w:rFonts w:hint="eastAsia"/>
        </w:rPr>
        <w:t xml:space="preserve">반경 내 </w:t>
      </w:r>
      <w:r>
        <w:t>3</w:t>
      </w:r>
      <w:r>
        <w:rPr>
          <w:rFonts w:hint="eastAsia"/>
        </w:rPr>
        <w:t>명의 유닛에게 크리티컬로 데미지를 입히며 대쉬 후 흡혈</w:t>
      </w:r>
    </w:p>
    <w:p w14:paraId="04C8A197" w14:textId="1633EAB6" w:rsidR="000157C9" w:rsidRPr="006D18AB" w:rsidRDefault="00AE48BD" w:rsidP="00DC51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0B646332" w14:textId="7CF4F086" w:rsidR="000157C9" w:rsidRPr="006D18AB" w:rsidRDefault="000157C9" w:rsidP="006D18AB">
      <w:pPr>
        <w:rPr>
          <w:b/>
        </w:rPr>
      </w:pP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06838202" w:rsidR="00B9549F" w:rsidRDefault="002D4824" w:rsidP="00B9549F">
      <w:pPr>
        <w:pStyle w:val="a3"/>
        <w:ind w:leftChars="0" w:left="502"/>
        <w:rPr>
          <w:b/>
        </w:rPr>
      </w:pPr>
      <w:r>
        <w:rPr>
          <w:rFonts w:hint="eastAsia"/>
          <w:b/>
        </w:rPr>
        <w:pict w14:anchorId="47FE4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3.25pt;height:258.75pt">
            <v:imagedata r:id="rId10" o:title="3d49b5bfc9403b6ea78ff03a16d9f039"/>
          </v:shape>
        </w:pict>
      </w:r>
    </w:p>
    <w:p w14:paraId="07350003" w14:textId="1E988E00" w:rsidR="006D18AB" w:rsidRDefault="002D4824" w:rsidP="00B9549F">
      <w:pPr>
        <w:pStyle w:val="a3"/>
        <w:ind w:leftChars="0" w:left="502"/>
        <w:rPr>
          <w:b/>
        </w:rPr>
      </w:pPr>
      <w:r>
        <w:rPr>
          <w:rFonts w:hint="eastAsia"/>
          <w:b/>
        </w:rPr>
        <w:t>ㄴ 사진과 같이 폭주 시 눈이 빨갛고 팔 부분이 빨간 오오라가 일어났으면함</w:t>
      </w:r>
    </w:p>
    <w:p w14:paraId="5D8C638D" w14:textId="4171513C" w:rsidR="002D4824" w:rsidRDefault="002D4824" w:rsidP="00B9549F">
      <w:pPr>
        <w:pStyle w:val="a3"/>
        <w:ind w:leftChars="0" w:left="502"/>
        <w:rPr>
          <w:rFonts w:hint="eastAsia"/>
          <w:b/>
        </w:rPr>
      </w:pPr>
      <w:r>
        <w:rPr>
          <w:rFonts w:hint="eastAsia"/>
          <w:b/>
        </w:rPr>
        <w:pict w14:anchorId="797DCB47">
          <v:shape id="_x0000_i1029" type="#_x0000_t75" style="width:165.75pt;height:282.75pt">
            <v:imagedata r:id="rId11" o:title="31263e1ddfe6a743e5df0a021dad417e"/>
          </v:shape>
        </w:pict>
      </w:r>
    </w:p>
    <w:p w14:paraId="67C9DD34" w14:textId="334638F3" w:rsidR="00B9549F" w:rsidRPr="006D18AB" w:rsidRDefault="00B9549F" w:rsidP="006D18AB">
      <w:pPr>
        <w:pStyle w:val="a3"/>
        <w:ind w:leftChars="0" w:left="502"/>
        <w:rPr>
          <w:b/>
        </w:rPr>
      </w:pPr>
    </w:p>
    <w:p w14:paraId="41CD0742" w14:textId="2F5DE7F1" w:rsidR="00B9549F" w:rsidRDefault="00B9549F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</w:t>
      </w:r>
      <w:r w:rsidR="002D4824">
        <w:rPr>
          <w:rFonts w:hint="eastAsia"/>
          <w:b/>
        </w:rPr>
        <w:t>팔은 이런느낌으로 기계적인 느낌이 났으면함.</w:t>
      </w:r>
    </w:p>
    <w:p w14:paraId="4097CC5C" w14:textId="48CE7B7D" w:rsidR="002D4824" w:rsidRDefault="002D4824" w:rsidP="003D22CA">
      <w:pPr>
        <w:pStyle w:val="a3"/>
        <w:ind w:leftChars="0" w:left="502"/>
        <w:rPr>
          <w:b/>
        </w:rPr>
      </w:pPr>
      <w:r>
        <w:rPr>
          <w:b/>
        </w:rPr>
        <w:pict w14:anchorId="3A3307DB">
          <v:shape id="_x0000_i1039" type="#_x0000_t75" style="width:165.75pt;height:249pt">
            <v:imagedata r:id="rId12" o:title="27e3d6e96cd3f0ccdfbc639fbcfe5a71"/>
          </v:shape>
        </w:pict>
      </w:r>
    </w:p>
    <w:p w14:paraId="34643BEF" w14:textId="57D876A4" w:rsidR="002D4824" w:rsidRDefault="002D4824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 머리 스타일은 묶었지만 추례하게 표현했으면 함</w:t>
      </w:r>
    </w:p>
    <w:p w14:paraId="264C4CC5" w14:textId="73C64B45" w:rsidR="002D4824" w:rsidRDefault="001148D1" w:rsidP="001148D1">
      <w:pPr>
        <w:pStyle w:val="a3"/>
        <w:ind w:leftChars="0" w:hanging="298"/>
        <w:rPr>
          <w:b/>
        </w:rPr>
      </w:pPr>
      <w:r>
        <w:rPr>
          <w:rFonts w:hint="eastAsia"/>
          <w:b/>
        </w:rPr>
        <w:pict w14:anchorId="65CBBBAF">
          <v:shape id="_x0000_i1044" type="#_x0000_t75" style="width:142.5pt;height:228pt">
            <v:imagedata r:id="rId13" o:title="944ae33aec55cb71014b9fabfa5a489f (1)"/>
          </v:shape>
        </w:pict>
      </w:r>
    </w:p>
    <w:p w14:paraId="19428ACF" w14:textId="743C508B" w:rsidR="001148D1" w:rsidRDefault="001148D1" w:rsidP="001148D1">
      <w:pPr>
        <w:pStyle w:val="a3"/>
        <w:ind w:leftChars="0" w:hanging="298"/>
        <w:rPr>
          <w:b/>
        </w:rPr>
      </w:pPr>
      <w:r>
        <w:rPr>
          <w:rFonts w:hint="eastAsia"/>
          <w:b/>
        </w:rPr>
        <w:t xml:space="preserve">ㄴ 칼은 이런 평행사변형의 모양과 녹슨 느낌 </w:t>
      </w:r>
    </w:p>
    <w:p w14:paraId="48EAEA78" w14:textId="77777777" w:rsidR="001148D1" w:rsidRDefault="001148D1" w:rsidP="001148D1">
      <w:pPr>
        <w:pStyle w:val="a3"/>
        <w:ind w:leftChars="0" w:hanging="298"/>
        <w:rPr>
          <w:rFonts w:hint="eastAsia"/>
          <w:b/>
        </w:rPr>
      </w:pPr>
      <w:bookmarkStart w:id="0" w:name="_GoBack"/>
      <w:bookmarkEnd w:id="0"/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D4F08" w14:textId="77777777" w:rsidR="00BD2569" w:rsidRDefault="00BD2569" w:rsidP="00B9549F">
      <w:pPr>
        <w:spacing w:after="0" w:line="240" w:lineRule="auto"/>
      </w:pPr>
      <w:r>
        <w:separator/>
      </w:r>
    </w:p>
  </w:endnote>
  <w:endnote w:type="continuationSeparator" w:id="0">
    <w:p w14:paraId="5397640A" w14:textId="77777777" w:rsidR="00BD2569" w:rsidRDefault="00BD2569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0DEE7" w14:textId="77777777" w:rsidR="00BD2569" w:rsidRDefault="00BD2569" w:rsidP="00B9549F">
      <w:pPr>
        <w:spacing w:after="0" w:line="240" w:lineRule="auto"/>
      </w:pPr>
      <w:r>
        <w:separator/>
      </w:r>
    </w:p>
  </w:footnote>
  <w:footnote w:type="continuationSeparator" w:id="0">
    <w:p w14:paraId="34D14925" w14:textId="77777777" w:rsidR="00BD2569" w:rsidRDefault="00BD2569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01127"/>
    <w:rsid w:val="000157C9"/>
    <w:rsid w:val="00082D23"/>
    <w:rsid w:val="000F0D0A"/>
    <w:rsid w:val="001148D1"/>
    <w:rsid w:val="002D0537"/>
    <w:rsid w:val="002D4824"/>
    <w:rsid w:val="003074B6"/>
    <w:rsid w:val="003D22CA"/>
    <w:rsid w:val="004D6327"/>
    <w:rsid w:val="00515A8B"/>
    <w:rsid w:val="00666B06"/>
    <w:rsid w:val="006A56F6"/>
    <w:rsid w:val="006D18AB"/>
    <w:rsid w:val="006D2EF1"/>
    <w:rsid w:val="00743CBA"/>
    <w:rsid w:val="00772708"/>
    <w:rsid w:val="007A1D73"/>
    <w:rsid w:val="00A23CFF"/>
    <w:rsid w:val="00A7232B"/>
    <w:rsid w:val="00AB615B"/>
    <w:rsid w:val="00AE48BD"/>
    <w:rsid w:val="00B9549F"/>
    <w:rsid w:val="00BD2569"/>
    <w:rsid w:val="00C34975"/>
    <w:rsid w:val="00C8406C"/>
    <w:rsid w:val="00DC51FF"/>
    <w:rsid w:val="00E603DD"/>
    <w:rsid w:val="00E607DE"/>
    <w:rsid w:val="00EC650C"/>
    <w:rsid w:val="00ED19FA"/>
    <w:rsid w:val="00EE31C3"/>
    <w:rsid w:val="00F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3</cp:revision>
  <dcterms:created xsi:type="dcterms:W3CDTF">2024-04-19T18:09:00Z</dcterms:created>
  <dcterms:modified xsi:type="dcterms:W3CDTF">2024-04-19T18:20:00Z</dcterms:modified>
</cp:coreProperties>
</file>