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5B933" w14:textId="602A22DB" w:rsidR="00121C44" w:rsidRDefault="0036671E">
      <w:r w:rsidRPr="0036671E">
        <w:t>https://www.figma.com/design/kp3UC2AGXNxBn4Af5BiS3O/Untitled?node-id=0-1&amp;p=f&amp;t=zziC6shgqoW5B2hy-0</w:t>
      </w:r>
    </w:p>
    <w:sectPr w:rsidR="00121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16"/>
    <w:rsid w:val="00121C44"/>
    <w:rsid w:val="0036671E"/>
    <w:rsid w:val="003E7016"/>
    <w:rsid w:val="0067735B"/>
    <w:rsid w:val="00F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9A582E-7F92-4F3A-AE0A-33E30BA6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Владислава Стасюкевич</dc:creator>
  <cp:keywords/>
  <dc:description/>
  <cp:lastModifiedBy>Владислава Стасюкевич</cp:lastModifiedBy>
  <cp:revision>2</cp:revision>
  <dcterms:created xsi:type="dcterms:W3CDTF">2026-10-01T10:17:00Z</dcterms:created>
  <dcterms:modified xsi:type="dcterms:W3CDTF">2026-10-01T10:17:00Z</dcterms:modified>
</cp:coreProperties>
</file>