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F60" w:rsidRPr="00156034" w:rsidRDefault="00156034">
      <w:pPr>
        <w:rPr>
          <w:lang w:val="en-US"/>
        </w:rPr>
      </w:pPr>
      <w:r>
        <w:rPr>
          <w:lang w:val="en-US"/>
        </w:rPr>
        <w:t>Veni, vedi, vici</w:t>
      </w:r>
    </w:p>
    <w:sectPr w:rsidR="007F2F60" w:rsidRPr="0015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34"/>
    <w:rsid w:val="00156034"/>
    <w:rsid w:val="00204A8B"/>
    <w:rsid w:val="00593CAE"/>
    <w:rsid w:val="00C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MIET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2022-02-20T11:52:00Z</dcterms:created>
  <dcterms:modified xsi:type="dcterms:W3CDTF">2022-02-20T11:52:00Z</dcterms:modified>
</cp:coreProperties>
</file>