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D20" w:rsidRDefault="00A83D20" w:rsidP="00A83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A83D20" w:rsidRDefault="00A83D20" w:rsidP="00A83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выполненной лабораторной работе №5</w:t>
      </w:r>
    </w:p>
    <w:p w:rsidR="00A83D20" w:rsidRDefault="00A83D20" w:rsidP="00A83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:Практикум по программированию на языке С</w:t>
      </w: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A83D20" w:rsidRDefault="00A83D20" w:rsidP="00A83D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ПИН-14</w:t>
      </w: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2020г.</w:t>
      </w:r>
    </w:p>
    <w:p w:rsidR="00A83D20" w:rsidRDefault="00A83D20" w:rsidP="00A83D20">
      <w:pPr>
        <w:rPr>
          <w:rFonts w:ascii="Times New Roman" w:hAnsi="Times New Roman" w:cs="Times New Roman"/>
          <w:sz w:val="28"/>
          <w:szCs w:val="28"/>
        </w:rPr>
      </w:pPr>
    </w:p>
    <w:p w:rsidR="00A83D20" w:rsidRDefault="00A83D20" w:rsidP="00A83D20"/>
    <w:p w:rsidR="00280F26" w:rsidRDefault="00280F26">
      <w:r>
        <w:rPr>
          <w:noProof/>
        </w:rPr>
        <w:lastRenderedPageBreak/>
        <w:drawing>
          <wp:inline distT="0" distB="0" distL="0" distR="0">
            <wp:extent cx="5940425" cy="30181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26" w:rsidRPr="00F6318A" w:rsidRDefault="00280F26" w:rsidP="00900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0F26">
        <w:rPr>
          <w:rFonts w:ascii="Times New Roman" w:hAnsi="Times New Roman" w:cs="Times New Roman"/>
          <w:sz w:val="28"/>
          <w:szCs w:val="28"/>
        </w:rPr>
        <w:t>ПРОГРАММА</w:t>
      </w:r>
      <w:r w:rsidRPr="00F6318A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:rsidR="00280F26" w:rsidRDefault="00280F26" w:rsidP="00900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A87" w:rsidRPr="00A83D20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83D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A83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A83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83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A83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F40A87" w:rsidRPr="00A83D20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wordsV[256];</w:t>
      </w:r>
      <w:r>
        <w:rPr>
          <w:rFonts w:ascii="Consolas" w:hAnsi="Consolas" w:cs="Consolas"/>
          <w:color w:val="008000"/>
          <w:sz w:val="19"/>
          <w:szCs w:val="19"/>
        </w:rPr>
        <w:t>// рабочий список для ссылок на начала слов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WCount = 0; 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fw = 1; 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* uk = List[i]; *uk != 0; uk++)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(fw == 1)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(*uk ==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(*uk == ch)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wordsV[WCount++] = uk; </w:t>
      </w:r>
      <w:r>
        <w:rPr>
          <w:rFonts w:ascii="Consolas" w:hAnsi="Consolas" w:cs="Consolas"/>
          <w:color w:val="008000"/>
          <w:sz w:val="19"/>
          <w:szCs w:val="19"/>
        </w:rPr>
        <w:t>// Добавили указатель на слово в вектор указателей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fw = 0; </w:t>
      </w:r>
      <w:r>
        <w:rPr>
          <w:rFonts w:ascii="Consolas" w:hAnsi="Consolas" w:cs="Consolas"/>
          <w:color w:val="008000"/>
          <w:sz w:val="19"/>
          <w:szCs w:val="19"/>
        </w:rPr>
        <w:t>// Сброс флага начала слова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(*uk ==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fw = 1;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WList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[WCount + 1];</w:t>
      </w:r>
      <w:r>
        <w:rPr>
          <w:rFonts w:ascii="Consolas" w:hAnsi="Consolas" w:cs="Consolas"/>
          <w:color w:val="008000"/>
          <w:sz w:val="19"/>
          <w:szCs w:val="19"/>
        </w:rPr>
        <w:t>// финальный список ссылок на начала слов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WList[WCount] = NULL; </w:t>
      </w:r>
      <w:r>
        <w:rPr>
          <w:rFonts w:ascii="Consolas" w:hAnsi="Consolas" w:cs="Consolas"/>
          <w:color w:val="008000"/>
          <w:sz w:val="19"/>
          <w:szCs w:val="19"/>
        </w:rPr>
        <w:t>// Признак конца списка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WCount; i++)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WList[i] = wordsV[i];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WList;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setlocale(0,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A87" w:rsidRPr="005F114A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1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F114A">
        <w:rPr>
          <w:rFonts w:ascii="Consolas" w:hAnsi="Consolas" w:cs="Consolas"/>
          <w:color w:val="000000"/>
          <w:sz w:val="19"/>
          <w:szCs w:val="19"/>
        </w:rPr>
        <w:t xml:space="preserve"> = 100;</w:t>
      </w:r>
      <w:r w:rsidRPr="005F114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5F114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F114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114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str[256]; </w:t>
      </w:r>
      <w:r>
        <w:rPr>
          <w:rFonts w:ascii="Consolas" w:hAnsi="Consolas" w:cs="Consolas"/>
          <w:color w:val="008000"/>
          <w:sz w:val="19"/>
          <w:szCs w:val="19"/>
        </w:rPr>
        <w:t>// Вводимая строка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strV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[256];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начало списка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strUk = strV;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пробегающий по списку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strVFin; </w:t>
      </w:r>
      <w:r>
        <w:rPr>
          <w:rFonts w:ascii="Consolas" w:hAnsi="Consolas" w:cs="Consolas"/>
          <w:color w:val="008000"/>
          <w:sz w:val="19"/>
          <w:szCs w:val="19"/>
        </w:rPr>
        <w:t>// Вектор указателей после обработки (NULL - признак окончания списка строк)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len; </w:t>
      </w:r>
      <w:r>
        <w:rPr>
          <w:rFonts w:ascii="Consolas" w:hAnsi="Consolas" w:cs="Consolas"/>
          <w:color w:val="008000"/>
          <w:sz w:val="19"/>
          <w:szCs w:val="19"/>
        </w:rPr>
        <w:t>// Длина списка слов</w:t>
      </w:r>
    </w:p>
    <w:p w:rsidR="00F40A87" w:rsidRPr="005F114A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printf_s(</w:t>
      </w:r>
      <w:r>
        <w:rPr>
          <w:rFonts w:ascii="Consolas" w:hAnsi="Consolas" w:cs="Consolas"/>
          <w:color w:val="A31515"/>
          <w:sz w:val="19"/>
          <w:szCs w:val="19"/>
        </w:rPr>
        <w:t>"Введите букву , которую  мы</w:t>
      </w:r>
      <w:r w:rsidRPr="005F114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ищем</w:t>
      </w:r>
      <w:r w:rsidRPr="005F114A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14A">
        <w:rPr>
          <w:rFonts w:ascii="Consolas" w:hAnsi="Consolas" w:cs="Consolas"/>
          <w:color w:val="A31515"/>
          <w:sz w:val="19"/>
          <w:szCs w:val="19"/>
        </w:rPr>
        <w:t>"</w:t>
      </w:r>
      <w:r w:rsidRPr="005F114A">
        <w:rPr>
          <w:rFonts w:ascii="Consolas" w:hAnsi="Consolas" w:cs="Consolas"/>
          <w:color w:val="000000"/>
          <w:sz w:val="19"/>
          <w:szCs w:val="19"/>
        </w:rPr>
        <w:t>);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scanf_s(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, &amp;ch);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"Введите строки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= 0;; len++)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gets_s(str);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(!strcmp(str,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*strUk =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[strlen(str) + 1];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strcpy_s(*strUk, strlen(str) + 1, str);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strUk++;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strVFin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[len];</w:t>
      </w:r>
      <w:r>
        <w:rPr>
          <w:rFonts w:ascii="Consolas" w:hAnsi="Consolas" w:cs="Consolas"/>
          <w:color w:val="008000"/>
          <w:sz w:val="19"/>
          <w:szCs w:val="19"/>
        </w:rPr>
        <w:t>// создаем чистовой список строк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strVFin[i] = strV[i];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** wordsV = words(strVFin, len, ch);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m- </w:t>
      </w:r>
      <w:r>
        <w:rPr>
          <w:rFonts w:ascii="Consolas" w:hAnsi="Consolas" w:cs="Consolas"/>
          <w:color w:val="008000"/>
          <w:sz w:val="19"/>
          <w:szCs w:val="19"/>
        </w:rPr>
        <w:t>та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которую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** Wuk = wordsV;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(Wuk = wordsV; *Wuk != NULL; Wuk++); </w:t>
      </w:r>
      <w:r>
        <w:rPr>
          <w:rFonts w:ascii="Consolas" w:hAnsi="Consolas" w:cs="Consolas"/>
          <w:color w:val="008000"/>
          <w:sz w:val="19"/>
          <w:szCs w:val="19"/>
        </w:rPr>
        <w:t>// Довести до конца списка слов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Wuk--; </w:t>
      </w:r>
      <w:r>
        <w:rPr>
          <w:rFonts w:ascii="Consolas" w:hAnsi="Consolas" w:cs="Consolas"/>
          <w:color w:val="008000"/>
          <w:sz w:val="19"/>
          <w:szCs w:val="19"/>
        </w:rPr>
        <w:t>// Перейти к последнему элементу списка слов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len - 1; Wuk &gt;= wordsV &amp;&amp; i &gt;= 0; i--)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слов от конца к началу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Wuk &gt;= wordsV &amp;&amp; *Wuk &gt;= strVFin[i] &amp;&amp; (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)(*Wuk - strVFin[i]) &lt; (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)strlen(strVFin[i]); Wuk--)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слов от конца к началу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продолжаем если указатель *uk  указывает на ячейку в памяти внутри строки strVFin[i]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 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Большие</w:t>
      </w:r>
      <w:r w:rsidRPr="00F40A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uk = *Wuk; *uk !=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*uk != 0; uk++)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(*uk &gt;=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)*uk -=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40A8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Удаление слов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*(*Wuk + k)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*(*Wuk + k) != 0; k++); </w:t>
      </w:r>
      <w:r>
        <w:rPr>
          <w:rFonts w:ascii="Consolas" w:hAnsi="Consolas" w:cs="Consolas"/>
          <w:color w:val="008000"/>
          <w:sz w:val="19"/>
          <w:szCs w:val="19"/>
        </w:rPr>
        <w:t>// Подсчет длины слова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* uk;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(uk = *Wuk + k; *uk != 0; uk++)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*(uk - k) = *uk;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*(uk - k) = *uk; </w:t>
      </w:r>
      <w:r>
        <w:rPr>
          <w:rFonts w:ascii="Consolas" w:hAnsi="Consolas" w:cs="Consolas"/>
          <w:color w:val="008000"/>
          <w:sz w:val="19"/>
          <w:szCs w:val="19"/>
        </w:rPr>
        <w:t>// Копирование символа конца строки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A87" w:rsidRP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0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//std::cout &lt;&lt; std::setw(100) &lt;&lt; std::right &lt;&lt; strV[i] &lt;&lt; std::endl;// вывод конечного списка строк по правому краю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//printf("%s\n", strV[i]);// вывод конечного списка строк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"%100s\n"</w:t>
      </w:r>
      <w:r>
        <w:rPr>
          <w:rFonts w:ascii="Consolas" w:hAnsi="Consolas" w:cs="Consolas"/>
          <w:color w:val="000000"/>
          <w:sz w:val="19"/>
          <w:szCs w:val="19"/>
        </w:rPr>
        <w:t>, strV[i]);</w:t>
      </w:r>
      <w:r>
        <w:rPr>
          <w:rFonts w:ascii="Consolas" w:hAnsi="Consolas" w:cs="Consolas"/>
          <w:color w:val="008000"/>
          <w:sz w:val="19"/>
          <w:szCs w:val="19"/>
        </w:rPr>
        <w:t>// тоже вывод списка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A87" w:rsidRDefault="00F40A87" w:rsidP="00F4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40A87" w:rsidRPr="005F114A" w:rsidRDefault="00F40A87" w:rsidP="00900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80F26" w:rsidRPr="00F6318A" w:rsidRDefault="00280F26" w:rsidP="009000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80F26">
        <w:rPr>
          <w:rFonts w:ascii="Times New Roman" w:hAnsi="Times New Roman" w:cs="Times New Roman"/>
          <w:color w:val="000000"/>
          <w:sz w:val="28"/>
          <w:szCs w:val="28"/>
        </w:rPr>
        <w:t>ПРОГРАММА №2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poisk_maxel1(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mas, 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  <w:r w:rsidRPr="005F11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5F11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5F11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5F11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F11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левой</w:t>
      </w:r>
      <w:r w:rsidRPr="005F11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заштрихованной</w:t>
      </w:r>
      <w:r w:rsidRPr="005F11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плоскости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maxel1 = **mas;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(m / 2); j++)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j; i &lt; (n - j); i++)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(maxel1 &lt; *(*(mas + i) + j))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maxel1 = *(*(mas + i) + j);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maxel1;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poisk_maxel2(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** mas,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  <w:r>
        <w:rPr>
          <w:rFonts w:ascii="Consolas" w:hAnsi="Consolas" w:cs="Consolas"/>
          <w:color w:val="008000"/>
          <w:sz w:val="19"/>
          <w:szCs w:val="19"/>
        </w:rPr>
        <w:t>// поиск максимального элемента в правой заштрихованной плоскости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maxel2 = *(*(mas + (n / 2 + 1)) + (m / 2 + 1));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 / 2; j &lt; m; j++)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j - 1; i &lt;= j; i++)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(maxel2 &lt; *(*(mas + i) + j))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maxel2 = *(*(mas + i) + j);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maxel2;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srand(time(NULL));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 n-это количество строк , m-это количество столбцов"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"----------------------"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 xml:space="preserve"> m "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cin &gt;&gt; n &gt;&gt; m;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m)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"Ошибка , введите , пожалуйста , еще раз"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"Количество строк должно быть больше либо равно количеству столбцов"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//матрица должна походить на прямоугольную или квадратную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//потому что иначе у нее не будет главной и побочной диагонали 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и программма либо совсем не сможет работать, либо будет работать неправильно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 = NULL; </w:t>
      </w:r>
      <w:r w:rsidRPr="005F11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вещественный</w:t>
      </w:r>
      <w:r w:rsidRPr="005F11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mas[i] = 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:rsidR="005F114A" w:rsidRPr="00A83D20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14A" w:rsidRPr="00A83D20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mas[i][j] = (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)(rand() % 110);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mas[i][j] &lt;&lt; 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создание динамического масссива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mas1[2];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mas1[0] = poisk_maxel1(mas, n, m);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mas1[1] = poisk_maxel2(mas, n, m);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mas1[i] &lt;&lt; 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1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[]mas;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14A" w:rsidRP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F114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11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14A" w:rsidRDefault="005F114A" w:rsidP="005F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603" w:rsidRPr="005F114A" w:rsidRDefault="00A34603" w:rsidP="00F6318A">
      <w:pPr>
        <w:rPr>
          <w:rFonts w:ascii="Times New Roman" w:hAnsi="Times New Roman" w:cs="Times New Roman"/>
          <w:sz w:val="28"/>
          <w:szCs w:val="28"/>
        </w:rPr>
      </w:pPr>
    </w:p>
    <w:sectPr w:rsidR="00A34603" w:rsidRPr="005F114A" w:rsidSect="00D01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D054E"/>
    <w:rsid w:val="000E3334"/>
    <w:rsid w:val="00264C19"/>
    <w:rsid w:val="00280F26"/>
    <w:rsid w:val="005F114A"/>
    <w:rsid w:val="0090000A"/>
    <w:rsid w:val="0093781C"/>
    <w:rsid w:val="00A261D9"/>
    <w:rsid w:val="00A34603"/>
    <w:rsid w:val="00A83D20"/>
    <w:rsid w:val="00AD054E"/>
    <w:rsid w:val="00CF24FA"/>
    <w:rsid w:val="00D01EBA"/>
    <w:rsid w:val="00F40A87"/>
    <w:rsid w:val="00F54F32"/>
    <w:rsid w:val="00F6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0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8</cp:revision>
  <dcterms:created xsi:type="dcterms:W3CDTF">2020-05-06T14:52:00Z</dcterms:created>
  <dcterms:modified xsi:type="dcterms:W3CDTF">2022-03-07T13:37:00Z</dcterms:modified>
</cp:coreProperties>
</file>