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84" w:rsidRDefault="005C5D84">
      <w:pPr>
        <w:rPr>
          <w:lang w:val="en-US"/>
        </w:rPr>
      </w:pPr>
    </w:p>
    <w:p w:rsidR="00AD32C2" w:rsidRDefault="00AD32C2" w:rsidP="00AD3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:rsidR="00AD32C2" w:rsidRDefault="00AD32C2" w:rsidP="00AD3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выполненной лабораторной работе №6</w:t>
      </w:r>
    </w:p>
    <w:p w:rsidR="00AD32C2" w:rsidRDefault="00AD32C2" w:rsidP="00AD3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:Практикум по программированию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Марина Алина</w:t>
      </w:r>
    </w:p>
    <w:p w:rsidR="00AD32C2" w:rsidRDefault="00AD32C2" w:rsidP="00AD32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ПИН-14</w:t>
      </w: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2020г.</w:t>
      </w:r>
    </w:p>
    <w:p w:rsidR="00AD32C2" w:rsidRDefault="00AD32C2" w:rsidP="00AD32C2">
      <w:pPr>
        <w:rPr>
          <w:rFonts w:ascii="Times New Roman" w:hAnsi="Times New Roman" w:cs="Times New Roman"/>
          <w:sz w:val="28"/>
          <w:szCs w:val="28"/>
        </w:rPr>
      </w:pPr>
    </w:p>
    <w:p w:rsidR="00AD32C2" w:rsidRDefault="00AD32C2" w:rsidP="00AD32C2"/>
    <w:p w:rsidR="00B72550" w:rsidRDefault="00EF11F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4754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красивый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proofErr w:type="gramEnd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2B91AF"/>
          <w:sz w:val="19"/>
          <w:szCs w:val="19"/>
          <w:lang w:val="en-US"/>
        </w:rPr>
        <w:t>parcel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D32C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AD32C2">
        <w:rPr>
          <w:rFonts w:ascii="Consolas" w:hAnsi="Consolas" w:cs="Consolas"/>
          <w:color w:val="000000"/>
          <w:sz w:val="19"/>
          <w:szCs w:val="19"/>
        </w:rPr>
        <w:t>;</w:t>
      </w:r>
      <w:r w:rsidRPr="00AD32C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AD32C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отправителя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2C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D32C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AD32C2">
        <w:rPr>
          <w:rFonts w:ascii="Consolas" w:hAnsi="Consolas" w:cs="Consolas"/>
          <w:color w:val="000000"/>
          <w:sz w:val="19"/>
          <w:szCs w:val="19"/>
        </w:rPr>
        <w:t>;</w:t>
      </w:r>
      <w:r w:rsidRPr="00AD32C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D32C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отправителя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2C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адрес отправителя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surname1;</w:t>
      </w:r>
      <w:r>
        <w:rPr>
          <w:rFonts w:ascii="Consolas" w:hAnsi="Consolas" w:cs="Consolas"/>
          <w:color w:val="008000"/>
          <w:sz w:val="19"/>
          <w:szCs w:val="19"/>
        </w:rPr>
        <w:t>//фамилия получателя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* name1;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получателя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вес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add_new_parcel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1F0">
        <w:rPr>
          <w:rFonts w:ascii="Consolas" w:hAnsi="Consolas" w:cs="Consolas"/>
          <w:color w:val="2B91AF"/>
          <w:sz w:val="19"/>
          <w:szCs w:val="19"/>
          <w:lang w:val="en-US"/>
        </w:rPr>
        <w:t>parcel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посылки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];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 количество посылок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посылке"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"Фамилия отправителя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=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].surname,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копировать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buff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динамическую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"Имя отправителя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"Адрес отправителя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"Фамилия получателя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=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].surname1,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"Имя получателя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].name1 =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].name1,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посылки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].weight;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"---------------------------------"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print_info_parcel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1F0">
        <w:rPr>
          <w:rFonts w:ascii="Consolas" w:hAnsi="Consolas" w:cs="Consolas"/>
          <w:color w:val="2B91AF"/>
          <w:sz w:val="19"/>
          <w:szCs w:val="19"/>
          <w:lang w:val="en-US"/>
        </w:rPr>
        <w:t>parcel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распечатать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посылках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посылках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"Фамилия отправителя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 отправителя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"Адрес отправителя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"Фамилия получателя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 получателя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"Вес посылки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"------------------------------------------------------------------------------------------------------------"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(20)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(20)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(20)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(20)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].name1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(20)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18)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].weight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"============================================================================="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find_parcel_ot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1F0">
        <w:rPr>
          <w:rFonts w:ascii="Consolas" w:hAnsi="Consolas" w:cs="Consolas"/>
          <w:color w:val="2B91AF"/>
          <w:sz w:val="19"/>
          <w:szCs w:val="19"/>
          <w:lang w:val="en-US"/>
        </w:rPr>
        <w:t>parcel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EF11F0">
        <w:rPr>
          <w:rFonts w:ascii="Consolas" w:hAnsi="Consolas" w:cs="Consolas"/>
          <w:color w:val="80808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посылки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заданного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отправителя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name[N];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surname[N];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отправителя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имя отправителя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  (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surname,bebe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].surname) ==0)  &amp;&amp; (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].name) == 0)  )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"Мы нашли посылку заданного отправителя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"Фамилия получателя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].surname1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"Имя получателя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"Адрес отправителя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"Вес посылки: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"Посылок от заданного отправителя на почте не нашлось"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find_parcel_weight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bebe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найти все посылки с весом больше заданного 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вес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 которым программа будет сравнивать посылки :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*swap;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swap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].surname1;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=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[j].surname1;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j].surname1 = swap;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spellStart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].weight &gt; w)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получателя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 "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].surname1 &lt;&lt;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получателя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 "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].name1 &lt;&lt;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D3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AD3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отправителя</w:t>
      </w:r>
      <w:r w:rsidRPr="00AD3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&lt;&lt; </w:t>
      </w:r>
      <w:proofErr w:type="spell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отправителя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&lt;&lt;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D3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AD3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отправителя</w:t>
      </w:r>
      <w:r w:rsidRPr="00AD3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посылки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bebe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].weight &lt;&lt;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D32C2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"=================================="</w:t>
      </w: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Таких посылок не оказалось"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чтобы считывало и русские буквы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</w:rPr>
        <w:t>//в поток ввода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2C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D32C2">
        <w:rPr>
          <w:rFonts w:ascii="Consolas" w:hAnsi="Consolas" w:cs="Consolas"/>
          <w:color w:val="000000"/>
          <w:sz w:val="19"/>
          <w:szCs w:val="19"/>
        </w:rPr>
        <w:t>1251);</w:t>
      </w:r>
      <w:r w:rsidRPr="00AD32C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C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Проект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Почта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посылок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которое вы хотите внести в базу"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3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|| (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, пожалуйста, еще раз"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D3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11F0">
        <w:rPr>
          <w:rFonts w:ascii="Consolas" w:hAnsi="Consolas" w:cs="Consolas"/>
          <w:color w:val="2B91AF"/>
          <w:sz w:val="19"/>
          <w:szCs w:val="19"/>
          <w:lang w:val="en-US"/>
        </w:rPr>
        <w:t>parcel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basa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2B91AF"/>
          <w:sz w:val="19"/>
          <w:szCs w:val="19"/>
          <w:lang w:val="en-US"/>
        </w:rPr>
        <w:t>parcel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новую посылку.................................1"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"Распечатать информацию о посылках в табличном виде.....2"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"Найти все посылки заданного отправителя................3"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"Найти все посылки с весом больше заданного.............4"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..................................................5"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2C2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"========================================================"</w:t>
      </w: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3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((n&lt;1)||(n&gt;5))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F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, пожалуйста, еще раз"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Pr="00AD3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5)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add_new_</w:t>
      </w:r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parcel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basa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print_info_</w:t>
      </w:r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parcel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basa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AD3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AD32C2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AD3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D3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find_parcel_</w:t>
      </w:r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ot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basa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find_parcel_</w:t>
      </w:r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basa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F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:rsidR="00EF11F0" w:rsidRP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F11F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basa</w:t>
      </w:r>
      <w:proofErr w:type="spellEnd"/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EF11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1F0" w:rsidRDefault="00EF11F0" w:rsidP="00EF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BCC" w:rsidRDefault="00F94BCC">
      <w:pPr>
        <w:rPr>
          <w:lang w:val="en-US"/>
        </w:rPr>
      </w:pPr>
    </w:p>
    <w:p w:rsidR="004A0466" w:rsidRDefault="004A0466" w:rsidP="004A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1D9" w:rsidRDefault="00F371D9" w:rsidP="00F3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BCC" w:rsidRPr="00F94BCC" w:rsidRDefault="00F94BCC">
      <w:pPr>
        <w:rPr>
          <w:lang w:val="en-US"/>
        </w:rPr>
      </w:pPr>
    </w:p>
    <w:sectPr w:rsidR="00F94BCC" w:rsidRPr="00F94BCC" w:rsidSect="00B72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C5D84"/>
    <w:rsid w:val="00323970"/>
    <w:rsid w:val="00387A8B"/>
    <w:rsid w:val="004A0466"/>
    <w:rsid w:val="005C5D84"/>
    <w:rsid w:val="007D7DB1"/>
    <w:rsid w:val="009075E2"/>
    <w:rsid w:val="00A1776D"/>
    <w:rsid w:val="00A230CB"/>
    <w:rsid w:val="00AD32C2"/>
    <w:rsid w:val="00B504E9"/>
    <w:rsid w:val="00B72550"/>
    <w:rsid w:val="00EF11F0"/>
    <w:rsid w:val="00F371D9"/>
    <w:rsid w:val="00F94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9</cp:revision>
  <dcterms:created xsi:type="dcterms:W3CDTF">2020-05-16T12:16:00Z</dcterms:created>
  <dcterms:modified xsi:type="dcterms:W3CDTF">2022-03-07T13:38:00Z</dcterms:modified>
</cp:coreProperties>
</file>