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%KONTROL WORK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 xml:space="preserve">clear 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clc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%Task 4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disp('---Task 4 ---')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clear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figure(4)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title('Task 4')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n = [ -4 1 2];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A = 5;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B = -6;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C = 2;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D = -10;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x = -5:0.5:5;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y = -5:0.5:5;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[X,Y] = meshgrid(x,y);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Z = (-A*X-B*Y-D)/C;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hold on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plot3(X,Y,Z,'r','MarkerSize',8, 'LineWidth',2)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grid on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xlabel('x'), ylabel('y'), zlabel('z')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title('5x - 6y + 2z -10 = 0')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surf(X,Y,Z)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view(-60,30)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line([1 0],[-5 -2],[0 1],'color','b','LineWidth',2)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text((34/11),(-3/11),(-39/11), 'M(34/11, -3/11, -39/11)')</w:t>
      </w:r>
    </w:p>
    <w:p w:rsidR="008401CE" w:rsidRPr="008401CE" w:rsidRDefault="008401CE" w:rsidP="008401CE">
      <w:pPr>
        <w:rPr>
          <w:lang w:val="en-US"/>
        </w:rPr>
      </w:pP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%Task 3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disp('---Task 3---')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lastRenderedPageBreak/>
        <w:t>clear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n = 3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A=[-1 2 1 1; -1 2 1 -1;-2 4 2 4]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b=[2 ;-3 ;9]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 xml:space="preserve">D = [A b] 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disp('Stupenchatyy vid matritsy A:')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AA= rref(D)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 xml:space="preserve">x = AA(1:n,end); 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disp('Resheniye sistemy')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x</w:t>
      </w:r>
    </w:p>
    <w:p w:rsidR="008401CE" w:rsidRPr="008401CE" w:rsidRDefault="008401CE" w:rsidP="008401CE">
      <w:pPr>
        <w:rPr>
          <w:lang w:val="en-US"/>
        </w:rPr>
      </w:pP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%Task 1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clear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disp('---Task 1---')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A=[1 -2 3;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 xml:space="preserve">    2 3 -1;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 xml:space="preserve">    0 -2 1]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 xml:space="preserve">B=[ 7; 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 xml:space="preserve">    0;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 xml:space="preserve">    7]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%vrode formula vernaya , ne mogu ponyat' pochemu matlab ne reshayet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X=B.*A.^(-1)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%proverka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X.*A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B</w:t>
      </w:r>
    </w:p>
    <w:p w:rsidR="008401CE" w:rsidRPr="008401CE" w:rsidRDefault="008401CE" w:rsidP="008401CE">
      <w:pPr>
        <w:rPr>
          <w:lang w:val="en-US"/>
        </w:rPr>
      </w:pP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%Task 2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disp('---Task 2---')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%Ellipticheskiy paraboloid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lastRenderedPageBreak/>
        <w:t>[X,Y,Z] = meshgrid(-10:0.5:10,-10:0.5:10,-10:0.5:10);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a=2;c=2;b=-1;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V = X.^2/a^2 - Y + Z.^2/c^2;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p=patch(isosurface(X,Y,Z,V,0));</w:t>
      </w:r>
    </w:p>
    <w:p w:rsidR="008401CE" w:rsidRPr="008401CE" w:rsidRDefault="008401CE" w:rsidP="008401CE">
      <w:pPr>
        <w:rPr>
          <w:lang w:val="en-US"/>
        </w:rPr>
      </w:pPr>
      <w:r w:rsidRPr="008401CE">
        <w:rPr>
          <w:lang w:val="en-US"/>
        </w:rPr>
        <w:t>set(p,'FaceColor','red','EdgeColor','none');</w:t>
      </w:r>
    </w:p>
    <w:p w:rsidR="008401CE" w:rsidRDefault="008401CE" w:rsidP="008401CE">
      <w:proofErr w:type="spellStart"/>
      <w:r>
        <w:t>view</w:t>
      </w:r>
      <w:proofErr w:type="spellEnd"/>
      <w:r>
        <w:t>(3);</w:t>
      </w:r>
    </w:p>
    <w:p w:rsidR="008401CE" w:rsidRDefault="008401CE" w:rsidP="008401CE">
      <w:proofErr w:type="spellStart"/>
      <w:r>
        <w:t>axis</w:t>
      </w:r>
      <w:proofErr w:type="spellEnd"/>
      <w:r>
        <w:t xml:space="preserve"> </w:t>
      </w:r>
      <w:proofErr w:type="spellStart"/>
      <w:r>
        <w:t>equal</w:t>
      </w:r>
      <w:proofErr w:type="spellEnd"/>
    </w:p>
    <w:p w:rsidR="008401CE" w:rsidRDefault="008401CE" w:rsidP="008401CE"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</w:p>
    <w:p w:rsidR="00000000" w:rsidRDefault="008401CE" w:rsidP="008401CE">
      <w:proofErr w:type="spellStart"/>
      <w:r>
        <w:t>camlight</w:t>
      </w:r>
      <w:proofErr w:type="spellEnd"/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401CE"/>
    <w:rsid w:val="00840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956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123m</cp:lastModifiedBy>
  <cp:revision>2</cp:revision>
  <dcterms:created xsi:type="dcterms:W3CDTF">2019-12-06T08:09:00Z</dcterms:created>
  <dcterms:modified xsi:type="dcterms:W3CDTF">2019-12-06T08:09:00Z</dcterms:modified>
</cp:coreProperties>
</file>