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clc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228B22"/>
          <w:sz w:val="30"/>
          <w:szCs w:val="30"/>
          <w:lang w:val="en-US"/>
        </w:rPr>
        <w:t>%task 1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'---Task 1---'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'задание а'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syms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x1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x2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x3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Q = -11*x1^2+6*x2^2-6*x3^2+12*x1*x2-12*x1*x3+6*x2*x3;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 = [-11 6 -6</w:t>
      </w:r>
      <w:proofErr w:type="gramEnd"/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6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6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3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-6 3 -6];</w:t>
      </w:r>
      <w:proofErr w:type="gramEnd"/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eig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(A)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'Собственные значения матрицы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 xml:space="preserve"> А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 xml:space="preserve"> уже не являются ни положительными, ни отрицательными, значит матрица А не определена'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A1 = [6 -2 2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-2 5 0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2 0 7];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proofErr w:type="gramEnd"/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>
        <w:rPr>
          <w:rFonts w:ascii="Courier New" w:hAnsi="Courier New" w:cs="Courier New"/>
          <w:color w:val="A020F0"/>
          <w:sz w:val="30"/>
          <w:szCs w:val="30"/>
        </w:rPr>
        <w:t>задание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б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'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x1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x2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x3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Q = 9*x1^2 + 6*x2^2 + 6*x3^3 + 12*x1*x2 - 10*x1*x3 - 2*x2*x3;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 = [9 6 -5</w:t>
      </w:r>
      <w:proofErr w:type="gramEnd"/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6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6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-1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-5 -1 6];</w:t>
      </w:r>
      <w:proofErr w:type="gramEnd"/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eig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(A)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(</w:t>
      </w:r>
      <w:r>
        <w:rPr>
          <w:rFonts w:ascii="Courier New" w:hAnsi="Courier New" w:cs="Courier New"/>
          <w:color w:val="A020F0"/>
          <w:sz w:val="30"/>
          <w:szCs w:val="30"/>
        </w:rPr>
        <w:t>'Все собственные значения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 xml:space="preserve"> А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 xml:space="preserve"> положительны'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([9,6;6,6])&gt;0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([6,-1;-1,6])&gt;0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(A)&gt;0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 xml:space="preserve">'Все условия выполняются, </w:t>
      </w:r>
      <w:proofErr w:type="gramStart"/>
      <w:r>
        <w:rPr>
          <w:rFonts w:ascii="Courier New" w:hAnsi="Courier New" w:cs="Courier New"/>
          <w:color w:val="A020F0"/>
          <w:sz w:val="30"/>
          <w:szCs w:val="30"/>
        </w:rPr>
        <w:t>значит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 xml:space="preserve"> квадратичная форма положительно определена'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228B22"/>
          <w:sz w:val="30"/>
          <w:szCs w:val="30"/>
          <w:lang w:val="en-US"/>
        </w:rPr>
        <w:t>%task2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lastRenderedPageBreak/>
        <w:t>clear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'---Task 2---'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figure(1)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x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y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Q = 9*x^2 - 4*x*y +6*y^2 +16*x - 8*y - 2;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ezplot(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'9*x^2-4*x*y+6*y^2+16*x-8*y-2'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A = 9, B = -4, C = 6, D = 16, E = -8, F = -2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a=D/(2*A);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b=E/(2*C);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c=D^2/(4*A)+E^2/(4*C)-F;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f=A*(x+a)^2+C*(y+b)^2-c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'Получили квадратичное уравнение кривой, теперь приведем ее к каноническому виду'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, hold 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xlabel(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'x'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), ylabel(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'y'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line([-10 10],[0 0],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'linewidth'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,2)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line([0 0],[-10 10],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'linewidth'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,2)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'(x+8/9)^2/(106/81) + (y-2/3)^2/(53/27) = 1'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'Получившаяся фигура - эллипс'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task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3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figure(2)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'---Task 3---'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x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y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z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Q = 7*x^2 + 6*y^2 +5*z^2 - 4*x*y - 4*y*z - 6*x - 24*y +18*z + 30 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 = [7 -2 0</w:t>
      </w:r>
      <w:proofErr w:type="gramEnd"/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-2 6 -2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0 -2 5];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corni = eig(A)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a = [-3;-12;9];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A1 = [4 -2 0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-2 3 -2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0 -2 2];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lastRenderedPageBreak/>
        <w:t>rref(A1);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u1 = [2;1;1]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A2 = [1 -2 0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-2 0 -2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0 -2 -1];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rref(A2);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u2 = [2;1;-2]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A3 = [-2 -2 0</w:t>
      </w:r>
      <w:proofErr w:type="gramEnd"/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-2 -3 -2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0 -2 -4];</w:t>
      </w:r>
      <w:proofErr w:type="gramEnd"/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rref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(A3);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u3 = [2;2;-1]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s1 = u1/norm(u1)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s2 = u2/norm(u2)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s3 = u3/norm(u3)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S = [s1 s2 s3];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a1 = S'*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</w:t>
      </w:r>
      <w:proofErr w:type="spellEnd"/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'3*x1^2 + 6*y1^2 + 9*z1^2 - 18*x1 - 72*y1 - 78*z1 + 30'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'3(x1^2 - 6*x1 + 9) + 6(y1^2 - 6*y1 +9) + 9(z1^2 - 78*z1/9 + (39/3)^2) - 220'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'3*(x1-3)^2/220 + 6*(y1-3)^2/220 + 9*(z1 - 13/3)^2/220 = 1'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'Получена формула эллипсоида'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%Построение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sqrt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(3/220);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sqrt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(3/110);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sqrt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(9/220);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lastRenderedPageBreak/>
        <w:t xml:space="preserve"> 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u=(-pi/2:pi/100:pi/2)';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phi=0:pi/100:2*pi;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X=a*cos(u)*cos(phi);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Y=b*cos(u)*sin(phi);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Z=c*sin(u)*ones(size(phi));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mesh(X,Y,Z);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547009" w:rsidRP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xlabel(</w:t>
      </w:r>
      <w:r w:rsidRPr="00547009">
        <w:rPr>
          <w:rFonts w:ascii="Courier New" w:hAnsi="Courier New" w:cs="Courier New"/>
          <w:color w:val="A020F0"/>
          <w:sz w:val="30"/>
          <w:szCs w:val="30"/>
          <w:lang w:val="en-US"/>
        </w:rPr>
        <w:t>'x'</w:t>
      </w:r>
      <w:r w:rsidRPr="00547009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y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zlabel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(</w:t>
      </w:r>
      <w:r>
        <w:rPr>
          <w:rFonts w:ascii="Courier New" w:hAnsi="Courier New" w:cs="Courier New"/>
          <w:color w:val="A020F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z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547009" w:rsidRDefault="00547009" w:rsidP="0054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0000" w:rsidRDefault="00547009"/>
    <w:sectPr w:rsidR="00000000" w:rsidSect="005542C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characterSpacingControl w:val="doNotCompress"/>
  <w:compat>
    <w:useFELayout/>
  </w:compat>
  <w:rsids>
    <w:rsidRoot w:val="00547009"/>
    <w:rsid w:val="00547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1861</Characters>
  <Application>Microsoft Office Word</Application>
  <DocSecurity>0</DocSecurity>
  <Lines>15</Lines>
  <Paragraphs>4</Paragraphs>
  <ScaleCrop>false</ScaleCrop>
  <Company>Reanimator Extreme Edition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2</cp:revision>
  <dcterms:created xsi:type="dcterms:W3CDTF">2019-12-22T16:21:00Z</dcterms:created>
  <dcterms:modified xsi:type="dcterms:W3CDTF">2019-12-22T16:21:00Z</dcterms:modified>
</cp:coreProperties>
</file>