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clc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1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1---'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A=[1 -1 -5  0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2 -1  3 -5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3 -2 -2 -5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7 -5 -9 -10]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B=[1 -1 -5  0  2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2 -1  3 -5  1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3 -2 -2 -5  3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7 -5 -9 -10 8]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rank(A)==rank(B)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disp(</w:t>
      </w:r>
      <w:r>
        <w:rPr>
          <w:rFonts w:ascii="Courier New" w:hAnsi="Courier New" w:cs="Courier New"/>
          <w:color w:val="A020F0"/>
          <w:sz w:val="28"/>
          <w:szCs w:val="28"/>
        </w:rPr>
        <w:t>'Система совместна, так как ранг основной матрицы совпадает с рангом расширенной матрицы'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rref(B)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x1=-8c1+5c2-1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%x2=-13c1+5c2-3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%x3=c1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%x4=c2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 2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непонятная система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2---'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A=[ 4  4  5    5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0  2  3   -1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1  1 -5    0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0  3  3    0  ]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B=[ 4  4  5   5    0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0  2  3  -1    10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1  1 -5   0   -10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0  3  3   0    1]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rank(A)==rank(B)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disp(</w:t>
      </w:r>
      <w:r>
        <w:rPr>
          <w:rFonts w:ascii="Courier New" w:hAnsi="Courier New" w:cs="Courier New"/>
          <w:color w:val="A020F0"/>
          <w:sz w:val="28"/>
          <w:szCs w:val="28"/>
        </w:rPr>
        <w:t>'Система совместна, так как ранг основной матрицы совпадает с рангом расширенной матрицы'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else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disp(</w:t>
      </w:r>
      <w:r>
        <w:rPr>
          <w:rFonts w:ascii="Courier New" w:hAnsi="Courier New" w:cs="Courier New"/>
          <w:color w:val="A020F0"/>
          <w:sz w:val="28"/>
          <w:szCs w:val="28"/>
        </w:rPr>
        <w:t>'Система несовместна, так как ранг основной матрицы  не совпадает с рангом расширенной матрицы'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lastRenderedPageBreak/>
        <w:t>end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rref(B)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%Task 3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3---'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A=[ 4 -2 -4  6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3  3 -5  1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-2  1  2 -3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3  0  3 -10 ]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B=[ 4 -2 -4  6   2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3  3 -5  1  -3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-2  1  2 -3   5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3  0  3 -10  8]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rank(A)==rank(B)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disp(</w:t>
      </w:r>
      <w:r>
        <w:rPr>
          <w:rFonts w:ascii="Courier New" w:hAnsi="Courier New" w:cs="Courier New"/>
          <w:color w:val="A020F0"/>
          <w:sz w:val="28"/>
          <w:szCs w:val="28"/>
        </w:rPr>
        <w:t>'Система совместна, так как ранг основной матрицы совпадает с рангом расширенной матрицы'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else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disp(</w:t>
      </w:r>
      <w:r>
        <w:rPr>
          <w:rFonts w:ascii="Courier New" w:hAnsi="Courier New" w:cs="Courier New"/>
          <w:color w:val="A020F0"/>
          <w:sz w:val="28"/>
          <w:szCs w:val="28"/>
        </w:rPr>
        <w:t>'Система несовместна, так как ранг основной матрицы  не совпадает с рангом расширенной матрицы'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disp(</w:t>
      </w:r>
      <w:r>
        <w:rPr>
          <w:rFonts w:ascii="Courier New" w:hAnsi="Courier New" w:cs="Courier New"/>
          <w:color w:val="A020F0"/>
          <w:sz w:val="28"/>
          <w:szCs w:val="28"/>
        </w:rPr>
        <w:t>'нет решений'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%Task 4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4---'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 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A=[1 2 4 -3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3 5 6 -4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4 5 -2 3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3 8 24 -19]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B=[ 1 2  4 -3  0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3 5  6 -4  0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4 5 -2  3  0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3 8 24 -19 0]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FF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rank(A)==rank(B)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disp(</w:t>
      </w:r>
      <w:r>
        <w:rPr>
          <w:rFonts w:ascii="Courier New" w:hAnsi="Courier New" w:cs="Courier New"/>
          <w:color w:val="A020F0"/>
          <w:sz w:val="28"/>
          <w:szCs w:val="28"/>
        </w:rPr>
        <w:t>'Система совместна, так как ранг основной матрицы совпадает с рангом расширенной матрицы'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>else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disp(</w:t>
      </w:r>
      <w:r>
        <w:rPr>
          <w:rFonts w:ascii="Courier New" w:hAnsi="Courier New" w:cs="Courier New"/>
          <w:color w:val="A020F0"/>
          <w:sz w:val="28"/>
          <w:szCs w:val="28"/>
        </w:rPr>
        <w:t>'Система несовместна, так как ранг основной матрицы  не совпадает с рангом расширенной матрицы'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00FF"/>
          <w:sz w:val="28"/>
          <w:szCs w:val="28"/>
        </w:rPr>
        <w:t>end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rref(B)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[x1,x2,x3,x4]=solve(</w:t>
      </w:r>
      <w:r>
        <w:rPr>
          <w:rFonts w:ascii="Courier New" w:hAnsi="Courier New" w:cs="Courier New"/>
          <w:color w:val="A020F0"/>
          <w:sz w:val="28"/>
          <w:szCs w:val="28"/>
        </w:rPr>
        <w:t>'1*x1+2*x2+4*x3-3*x4=0'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'3*x1+5*x2+6*x3-4*x4=0'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'4*x1+5*x2-2*x3+3*x4=0'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'3*x1+8*x2+24*x3-19*x4=0'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'система имеет множество решений'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B93D7B" w:rsidRDefault="00B93D7B" w:rsidP="00B93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D1DEC" w:rsidRDefault="001D1DEC"/>
    <w:sectPr w:rsidR="001D1DEC" w:rsidSect="00544DE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30041"/>
    <w:rsid w:val="001D1DEC"/>
    <w:rsid w:val="00230041"/>
    <w:rsid w:val="00B93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Company>Reanimator Extreme Edition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8191102</cp:lastModifiedBy>
  <cp:revision>3</cp:revision>
  <dcterms:created xsi:type="dcterms:W3CDTF">2019-12-10T20:35:00Z</dcterms:created>
  <dcterms:modified xsi:type="dcterms:W3CDTF">2019-12-11T11:27:00Z</dcterms:modified>
</cp:coreProperties>
</file>