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64" w:rsidRDefault="00613664" w:rsidP="00613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clc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1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1---'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A=[ 1  -5   3]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B=[ 3  -13  6]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C=[-1   3   0]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((C(1) - A(1)) / (B(1) - A(1)) == (C(2)- A(2)) / (B(2) - A(2))) &amp;&amp; ((C(2)- A(2)) / (B(2) - A(2)) ==(C(3)- A(3)) / (B(3) - A(3)))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'ok'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figure(1)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'Task 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line([-15 0 0 ;15 0 0 ],[0 -15 0; 0 15 0 ],[0 0 -15;0 0 15]  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plot3(A(1),A(2),A(3),</w:t>
      </w:r>
      <w:r>
        <w:rPr>
          <w:rFonts w:ascii="Courier New" w:hAnsi="Courier New" w:cs="Courier New"/>
          <w:color w:val="A020F0"/>
          <w:sz w:val="28"/>
          <w:szCs w:val="28"/>
        </w:rPr>
        <w:t>'*r'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plot3(B(1),B(2),B(3),</w:t>
      </w:r>
      <w:r>
        <w:rPr>
          <w:rFonts w:ascii="Courier New" w:hAnsi="Courier New" w:cs="Courier New"/>
          <w:color w:val="A020F0"/>
          <w:sz w:val="28"/>
          <w:szCs w:val="28"/>
        </w:rPr>
        <w:t>'*c'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plot3(C(1),C(2),C(3),</w:t>
      </w:r>
      <w:r>
        <w:rPr>
          <w:rFonts w:ascii="Courier New" w:hAnsi="Courier New" w:cs="Courier New"/>
          <w:color w:val="A020F0"/>
          <w:sz w:val="28"/>
          <w:szCs w:val="28"/>
        </w:rPr>
        <w:t>'*g'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line([B(1) C(1)],[B(2) C(2)],[B(3) C(3)])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text(A(1),A(2),A(3),</w:t>
      </w:r>
      <w:r>
        <w:rPr>
          <w:rFonts w:ascii="Courier New" w:hAnsi="Courier New" w:cs="Courier New"/>
          <w:color w:val="A020F0"/>
          <w:sz w:val="28"/>
          <w:szCs w:val="28"/>
        </w:rPr>
        <w:t>'A(1,-5,3)'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text(B(1),B(2),B(3),</w:t>
      </w:r>
      <w:r>
        <w:rPr>
          <w:rFonts w:ascii="Courier New" w:hAnsi="Courier New" w:cs="Courier New"/>
          <w:color w:val="A020F0"/>
          <w:sz w:val="28"/>
          <w:szCs w:val="28"/>
        </w:rPr>
        <w:t>'B(3,-13,6)'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text(C(1),C(2),C(3),</w:t>
      </w:r>
      <w:r>
        <w:rPr>
          <w:rFonts w:ascii="Courier New" w:hAnsi="Courier New" w:cs="Courier New"/>
          <w:color w:val="A020F0"/>
          <w:sz w:val="28"/>
          <w:szCs w:val="28"/>
        </w:rPr>
        <w:t>'C(-1,3,0)'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%уравнение прямой проходящей через точку С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%((x+1)/2)=((y-3/-8)=((z-0)/3)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2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2---'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%Геометрическое место точек, равноудалённых от двух точек,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есть прямая, перпендикулярная этому отрезку и проходящая через его середину.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M=[2 1 -2]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N=[-2 3 4]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z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dMH = simplify(sqrt((M(1)-x).^2+(M(2)-y).^2+(M(3)-z).^2))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dNH = simplify(sqrt((N(1)-x).^2+(N(2)-y).^2+(N(3)-z).^2))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 = [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-10 -10;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10 10;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 = [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-10 10;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-10 10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solve(solve(dMH-dNH))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double(subs(Y,z,Z))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figure(2)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surf(X,y,Z)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'Поверхность точек, имеющих одинаковое расстояние до M и 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),ylabel(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),zlabel(</w:t>
      </w:r>
      <w:r>
        <w:rPr>
          <w:rFonts w:ascii="Courier New" w:hAnsi="Courier New" w:cs="Courier New"/>
          <w:color w:val="A020F0"/>
          <w:sz w:val="28"/>
          <w:szCs w:val="28"/>
        </w:rPr>
        <w:t>'z'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0],[-10 10],[0 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'black'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0],[0 0],[-10 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'black'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0],[0 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'black'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plot3(M(1),M(2),M(3),</w:t>
      </w:r>
      <w:r>
        <w:rPr>
          <w:rFonts w:ascii="Courier New" w:hAnsi="Courier New" w:cs="Courier New"/>
          <w:color w:val="A020F0"/>
          <w:sz w:val="28"/>
          <w:szCs w:val="28"/>
        </w:rPr>
        <w:t>'r--o'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plot3(N(1),N(2),N(3),</w:t>
      </w:r>
      <w:r>
        <w:rPr>
          <w:rFonts w:ascii="Courier New" w:hAnsi="Courier New" w:cs="Courier New"/>
          <w:color w:val="A020F0"/>
          <w:sz w:val="28"/>
          <w:szCs w:val="28"/>
        </w:rPr>
        <w:t>'r--o'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text(M(1)+0.3,M(2),M(3),</w:t>
      </w:r>
      <w:r>
        <w:rPr>
          <w:rFonts w:ascii="Courier New" w:hAnsi="Courier New" w:cs="Courier New"/>
          <w:color w:val="A020F0"/>
          <w:sz w:val="28"/>
          <w:szCs w:val="28"/>
        </w:rPr>
        <w:t>'M(2;1;-2)'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text(N(1)+0.3,N(2),N(3),</w:t>
      </w:r>
      <w:r>
        <w:rPr>
          <w:rFonts w:ascii="Courier New" w:hAnsi="Courier New" w:cs="Courier New"/>
          <w:color w:val="A020F0"/>
          <w:sz w:val="28"/>
          <w:szCs w:val="28"/>
        </w:rPr>
        <w:t>'N(-2;3;4)'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3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3---'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a=[-6 0 0 ]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b=[0 3 0]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c=[0 0 3]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O = [ 0 0 0];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%Уравнение плоскости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z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 = [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x+6 y z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6   3 0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6   0 3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det(T)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%из уравнения плоскости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9;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 = -18;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 = -18;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 = 54;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%расстояние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 = abs(A*O(1) + B*O(2) + C*O(3) + D)/sqrt(A^2 + B^2 +C^2)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figure(3)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 = -10:0.1:10;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-10:0.1:10;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[X,Y] = meshgrid(x,y);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%В уравнении прямой переносим все вправо, z оставляем слева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 = -(A.*X + B.*Y + D)/C;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plot3(X,Y,Z,</w:t>
      </w:r>
      <w:r>
        <w:rPr>
          <w:rFonts w:ascii="Courier New" w:hAnsi="Courier New" w:cs="Courier New"/>
          <w:color w:val="A020F0"/>
          <w:sz w:val="28"/>
          <w:szCs w:val="28"/>
        </w:rPr>
        <w:t>'or'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'MarkerSize'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,8, 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line([-20 0 0;20 0 0],[0 -20 0;0 20 0],[0 0 -20;0 0 20],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), 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), zlabel(</w:t>
      </w:r>
      <w:r>
        <w:rPr>
          <w:rFonts w:ascii="Courier New" w:hAnsi="Courier New" w:cs="Courier New"/>
          <w:color w:val="A020F0"/>
          <w:sz w:val="28"/>
          <w:szCs w:val="28"/>
        </w:rPr>
        <w:t>'z'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plot3(a(1),a(2),a(3),</w:t>
      </w:r>
      <w:r>
        <w:rPr>
          <w:rFonts w:ascii="Courier New" w:hAnsi="Courier New" w:cs="Courier New"/>
          <w:color w:val="A020F0"/>
          <w:sz w:val="28"/>
          <w:szCs w:val="28"/>
        </w:rPr>
        <w:t>'r--o'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plot3(b(1),b(2),b(3),</w:t>
      </w:r>
      <w:r>
        <w:rPr>
          <w:rFonts w:ascii="Courier New" w:hAnsi="Courier New" w:cs="Courier New"/>
          <w:color w:val="A020F0"/>
          <w:sz w:val="28"/>
          <w:szCs w:val="28"/>
        </w:rPr>
        <w:t>'r--o'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plot3(c(1),c(2),c(3),</w:t>
      </w:r>
      <w:r>
        <w:rPr>
          <w:rFonts w:ascii="Courier New" w:hAnsi="Courier New" w:cs="Courier New"/>
          <w:color w:val="A020F0"/>
          <w:sz w:val="28"/>
          <w:szCs w:val="28"/>
        </w:rPr>
        <w:t>'r--o'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text(a(1)+0.3,a(2),a(3),</w:t>
      </w:r>
      <w:r>
        <w:rPr>
          <w:rFonts w:ascii="Courier New" w:hAnsi="Courier New" w:cs="Courier New"/>
          <w:color w:val="A020F0"/>
          <w:sz w:val="28"/>
          <w:szCs w:val="28"/>
        </w:rPr>
        <w:t>'a(-6 0 0)'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text(b(1)+0.3,b(2),b(3),</w:t>
      </w:r>
      <w:r>
        <w:rPr>
          <w:rFonts w:ascii="Courier New" w:hAnsi="Courier New" w:cs="Courier New"/>
          <w:color w:val="A020F0"/>
          <w:sz w:val="28"/>
          <w:szCs w:val="28"/>
        </w:rPr>
        <w:t>'b(0 3 0)'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text(c(1)+0.3,c(2),c(3),</w:t>
      </w:r>
      <w:r>
        <w:rPr>
          <w:rFonts w:ascii="Courier New" w:hAnsi="Courier New" w:cs="Courier New"/>
          <w:color w:val="A020F0"/>
          <w:sz w:val="28"/>
          <w:szCs w:val="28"/>
        </w:rPr>
        <w:t>'c(0 0 3)'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'9*x - 18*y - 18*z - 54 = 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4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4 ---'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figure(4)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'Task 4'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[ -4 1 2];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5;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 = -6;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 = 2;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D = -10;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 = -5:0.5:5;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-5:0.5:5;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[X,Y] = meshgrid(x,y);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 = (-A*X-B*Y-D)/C;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plot3(X,Y,Z,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'MarkerSize'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,8, 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), 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), zlabel(</w:t>
      </w:r>
      <w:r>
        <w:rPr>
          <w:rFonts w:ascii="Courier New" w:hAnsi="Courier New" w:cs="Courier New"/>
          <w:color w:val="A020F0"/>
          <w:sz w:val="28"/>
          <w:szCs w:val="28"/>
        </w:rPr>
        <w:t>'z'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'5x - 6y + 2z -10 = 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surf(X,Y,Z)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view(-60,30)</w:t>
      </w:r>
    </w:p>
    <w:p w:rsidR="00373C5D" w:rsidRDefault="00373C5D" w:rsidP="00373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line([1 0],[-5 -2],[0 1],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'b'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613664" w:rsidRDefault="00613664" w:rsidP="00613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13664" w:rsidRDefault="00613664" w:rsidP="00613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4A9E" w:rsidRDefault="00373C5D"/>
    <w:sectPr w:rsidR="00BF4A9E" w:rsidSect="00FB729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37BDE"/>
    <w:rsid w:val="0001216C"/>
    <w:rsid w:val="001C22BA"/>
    <w:rsid w:val="0035702F"/>
    <w:rsid w:val="00373C5D"/>
    <w:rsid w:val="00470826"/>
    <w:rsid w:val="00613664"/>
    <w:rsid w:val="00674FCB"/>
    <w:rsid w:val="008230F4"/>
    <w:rsid w:val="00A77FDB"/>
    <w:rsid w:val="00BC3F6D"/>
    <w:rsid w:val="00C107BC"/>
    <w:rsid w:val="00E37BDE"/>
    <w:rsid w:val="00E4052B"/>
    <w:rsid w:val="00EE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409</Words>
  <Characters>2337</Characters>
  <Application>Microsoft Office Word</Application>
  <DocSecurity>0</DocSecurity>
  <Lines>19</Lines>
  <Paragraphs>5</Paragraphs>
  <ScaleCrop>false</ScaleCrop>
  <Company>MIET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8191102</dc:creator>
  <cp:keywords/>
  <dc:description/>
  <cp:lastModifiedBy>8191102</cp:lastModifiedBy>
  <cp:revision>7</cp:revision>
  <dcterms:created xsi:type="dcterms:W3CDTF">2019-10-30T11:22:00Z</dcterms:created>
  <dcterms:modified xsi:type="dcterms:W3CDTF">2019-11-13T10:44:00Z</dcterms:modified>
</cp:coreProperties>
</file>