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%Lab7 linal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clc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 1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1---'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phi= 0:pi/100:2*pi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r=1-2.*cos(phi)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r=max(0,r)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polar(phi,r)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%%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 2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2---'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figure(2)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syms </w:t>
      </w:r>
      <w:r>
        <w:rPr>
          <w:rFonts w:ascii="Courier New" w:hAnsi="Courier New" w:cs="Courier New"/>
          <w:color w:val="A020F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x1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y1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%Так как В=0 угол поворота осей координат =0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%4*x^2-y^2+40*x+4*y+92=0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ezplot(</w:t>
      </w:r>
      <w:r>
        <w:rPr>
          <w:rFonts w:ascii="Courier New" w:hAnsi="Courier New" w:cs="Courier New"/>
          <w:color w:val="A020F0"/>
          <w:sz w:val="28"/>
          <w:szCs w:val="28"/>
        </w:rPr>
        <w:t>'4*x^2-y^2+40*x+4*y+92=0'</w:t>
      </w:r>
      <w:r>
        <w:rPr>
          <w:rFonts w:ascii="Courier New" w:hAnsi="Courier New" w:cs="Courier New"/>
          <w:color w:val="000000"/>
          <w:sz w:val="28"/>
          <w:szCs w:val="28"/>
        </w:rPr>
        <w:t>,[-15 15])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'После выделения полных квадратов каноническое уравнение эллипса имеет вид'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'((x-5)^2/(-1)-((y-2)^2)/4=1'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an=-1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bn=2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a=[-1 0]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b=[0 2]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O=[-5 2]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C=sqrt(an^2+bn^2)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F1=[O(1)-C O(2)]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F2=[O(1)+C O(2)]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plot(F1(1),F1(2),</w:t>
      </w:r>
      <w:r>
        <w:rPr>
          <w:rFonts w:ascii="Courier New" w:hAnsi="Courier New" w:cs="Courier New"/>
          <w:color w:val="A020F0"/>
          <w:sz w:val="28"/>
          <w:szCs w:val="28"/>
        </w:rPr>
        <w:t>'g*'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plot(F2(1),F2(2),</w:t>
      </w:r>
      <w:r>
        <w:rPr>
          <w:rFonts w:ascii="Courier New" w:hAnsi="Courier New" w:cs="Courier New"/>
          <w:color w:val="A020F0"/>
          <w:sz w:val="28"/>
          <w:szCs w:val="28"/>
        </w:rPr>
        <w:t>'g*'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text(F1(1),F1(2),</w:t>
      </w:r>
      <w:r>
        <w:rPr>
          <w:rFonts w:ascii="Courier New" w:hAnsi="Courier New" w:cs="Courier New"/>
          <w:color w:val="A020F0"/>
          <w:sz w:val="28"/>
          <w:szCs w:val="28"/>
        </w:rPr>
        <w:t>'F1'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text(F2(1),F2(2),</w:t>
      </w:r>
      <w:r>
        <w:rPr>
          <w:rFonts w:ascii="Courier New" w:hAnsi="Courier New" w:cs="Courier New"/>
          <w:color w:val="A020F0"/>
          <w:sz w:val="28"/>
          <w:szCs w:val="28"/>
        </w:rPr>
        <w:t>'F2'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A1=[O(1)-an,O(2)-bn]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A2=[O(1)-an,O(2)+bn]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B1=[O(1)+an,O(2)-bn]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B2=[O(1)+an,O(2)+bn]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line([A1(1) B1(1)],[A1(2) B1(2)])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line([B1(1) B2(1)],[B1(2) B2(2)])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line([B1(1) A2(1)],[B2(2) A2(2)])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line([A2(1) A1(1)],[A2(2) A1(2)])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fplot(@(x)-2*x-8,[-15 15])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fplot(@(x)2*x+12,[-15 15])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line([-15 15],[0 0 ],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line([0 0 ],[-15 15],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%Task3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3---'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figure(3)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%29*x^2-24*x*y+36*y^2+82*x-96*y-91=0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B=-12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A=29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C=36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a=atan((2*B)/(A-C))/2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%угол 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syms </w:t>
      </w:r>
      <w:r>
        <w:rPr>
          <w:rFonts w:ascii="Courier New" w:hAnsi="Courier New" w:cs="Courier New"/>
          <w:color w:val="A020F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y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x1=x*cos(a)-y*sin(a)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y1=x*sin(a)+y*cos(a)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simplify(29*x1^2-24*x1*y1+36*y1^2+82*x1-96*y1-91)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%20*x^2+8^x+45*y^2+126*y-91=0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%(x+1/5)^2/9+(y-7/5)^2/4=1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O1=[-1/5 7/5]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O=[O1(1)*cos(a)-O1(2)*sin(a) O1(1)*sin(a)+O1(2)*cos(a)]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d=3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b=2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ezplot(</w:t>
      </w:r>
      <w:r>
        <w:rPr>
          <w:rFonts w:ascii="Courier New" w:hAnsi="Courier New" w:cs="Courier New"/>
          <w:color w:val="A020F0"/>
          <w:sz w:val="28"/>
          <w:szCs w:val="28"/>
        </w:rPr>
        <w:t>'29*x^2-24*x*y+36*y^2+82*x-96*y-91'</w:t>
      </w:r>
      <w:r>
        <w:rPr>
          <w:rFonts w:ascii="Courier New" w:hAnsi="Courier New" w:cs="Courier New"/>
          <w:color w:val="000000"/>
          <w:sz w:val="28"/>
          <w:szCs w:val="28"/>
        </w:rPr>
        <w:t>,[-5 5 ])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line([-15 15],[0 0 ],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line([0 0 ],[-15 15],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'Построение эллипса в смещеной СК'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line([-10*cos(a)-0*sin(a)+O(1)   10*cos(a)-0*sin(a)+O(1)], [-10*sin(a)+0*cos(a)+O(2)  10*sin(a)+0*cos(a)+O(2)],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line([0*cos(a)-(-10)*sin(a)+O(1)  0*cos(a)-10*sin(a)+O(1)], [0*sin(a)+(-10)*cos(a)+O(2) 0*sin(a)+10*cos(a)+O(2)],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axis </w:t>
      </w:r>
      <w:r>
        <w:rPr>
          <w:rFonts w:ascii="Courier New" w:hAnsi="Courier New" w:cs="Courier New"/>
          <w:color w:val="A020F0"/>
          <w:sz w:val="28"/>
          <w:szCs w:val="28"/>
        </w:rPr>
        <w:t>square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plot(O(1),O(2),</w:t>
      </w:r>
      <w:r>
        <w:rPr>
          <w:rFonts w:ascii="Courier New" w:hAnsi="Courier New" w:cs="Courier New"/>
          <w:color w:val="A020F0"/>
          <w:sz w:val="28"/>
          <w:szCs w:val="28"/>
        </w:rPr>
        <w:t>'g*'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text(O(1),O(2),</w:t>
      </w:r>
      <w:r>
        <w:rPr>
          <w:rFonts w:ascii="Courier New" w:hAnsi="Courier New" w:cs="Courier New"/>
          <w:color w:val="A020F0"/>
          <w:sz w:val="28"/>
          <w:szCs w:val="28"/>
        </w:rPr>
        <w:t>'O(-1,1)'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quiver(0,0,0,1,0,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quiver(0,0,1,0,0,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quiver(O(1),O(2),0*cos(a)-1*sin(a),0*sin(a)+1*cos(a),0,</w:t>
      </w:r>
      <w:r>
        <w:rPr>
          <w:rFonts w:ascii="Courier New" w:hAnsi="Courier New" w:cs="Courier New"/>
          <w:color w:val="A020F0"/>
          <w:sz w:val="28"/>
          <w:szCs w:val="28"/>
        </w:rPr>
        <w:t>'c'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quiver(O(1),O(2),1*cos(a)-0*sin(a),1*sin(a)+0*cos(a),0,</w:t>
      </w:r>
      <w:r>
        <w:rPr>
          <w:rFonts w:ascii="Courier New" w:hAnsi="Courier New" w:cs="Courier New"/>
          <w:color w:val="A020F0"/>
          <w:sz w:val="28"/>
          <w:szCs w:val="28"/>
        </w:rPr>
        <w:t>'c'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%Task4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figure(4)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%ezplot3('x^2/4','z/4,','(y-3)/0')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%фигура-парабола на плоскости параллельной XOZ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ezplot3(@(t)-sqrt(t),@(t)3+0*t,@(t)4*t)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ezplot3(@(t)sqrt(t),@(t)3+0*t,@(t)4*t)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line([-5 5],[0 0],[0 0],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line([0 0 ],[-5 5],[0 0],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line([0 0 ],[0 0],[-5 30],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BB41A4" w:rsidRDefault="00BB41A4" w:rsidP="00BB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8185C" w:rsidRPr="00C8185C" w:rsidRDefault="00C8185C" w:rsidP="00C8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8185C" w:rsidRPr="00C8185C" w:rsidRDefault="00C8185C" w:rsidP="00C8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185C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8185C" w:rsidRPr="00C8185C" w:rsidRDefault="00C8185C" w:rsidP="00C8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185C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8185C" w:rsidRPr="00C8185C" w:rsidRDefault="00C8185C" w:rsidP="00C8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185C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8185C" w:rsidRPr="00C8185C" w:rsidRDefault="00C8185C" w:rsidP="00C8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185C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8185C" w:rsidRPr="00C8185C" w:rsidRDefault="00C8185C" w:rsidP="00C8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185C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8185C" w:rsidRPr="00C8185C" w:rsidRDefault="00C8185C" w:rsidP="00C8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185C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8185C" w:rsidRPr="00C8185C" w:rsidRDefault="00C8185C" w:rsidP="00C8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185C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8185C" w:rsidRPr="00C8185C" w:rsidRDefault="00C8185C" w:rsidP="00C8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185C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8185C" w:rsidRPr="00C8185C" w:rsidRDefault="00C8185C" w:rsidP="00C8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185C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8185C" w:rsidRPr="00C8185C" w:rsidRDefault="00C8185C" w:rsidP="00C8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185C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8185C" w:rsidRPr="00C8185C" w:rsidRDefault="00C8185C" w:rsidP="00C8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E28A3" w:rsidRPr="00C8185C" w:rsidRDefault="00BE28A3">
      <w:pPr>
        <w:rPr>
          <w:lang w:val="en-US"/>
        </w:rPr>
      </w:pPr>
    </w:p>
    <w:sectPr w:rsidR="00BE28A3" w:rsidRPr="00C8185C" w:rsidSect="000264A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10F6F"/>
    <w:rsid w:val="006947FC"/>
    <w:rsid w:val="00BB41A4"/>
    <w:rsid w:val="00BE28A3"/>
    <w:rsid w:val="00C8185C"/>
    <w:rsid w:val="00D10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8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2052</Characters>
  <Application>Microsoft Office Word</Application>
  <DocSecurity>0</DocSecurity>
  <Lines>17</Lines>
  <Paragraphs>4</Paragraphs>
  <ScaleCrop>false</ScaleCrop>
  <Company>Reanimator Extreme Edition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8191102</cp:lastModifiedBy>
  <cp:revision>4</cp:revision>
  <dcterms:created xsi:type="dcterms:W3CDTF">2019-11-26T20:26:00Z</dcterms:created>
  <dcterms:modified xsi:type="dcterms:W3CDTF">2019-11-27T11:07:00Z</dcterms:modified>
</cp:coreProperties>
</file>