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372E" w14:textId="4FB8AB0D" w:rsidR="00DC114D" w:rsidRDefault="0018310E">
      <w:hyperlink r:id="rId4" w:history="1">
        <w:r w:rsidRPr="00E92061">
          <w:rPr>
            <w:rStyle w:val="Hyperlink"/>
          </w:rPr>
          <w:t>https://www.figma.com/file/EI7ShtuvpRKLIw6P4zNmJm/Untitled?node-id=0%3A1</w:t>
        </w:r>
      </w:hyperlink>
    </w:p>
    <w:p w14:paraId="34D120F7" w14:textId="77777777" w:rsidR="0018310E" w:rsidRDefault="0018310E"/>
    <w:sectPr w:rsidR="0018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0E"/>
    <w:rsid w:val="0018310E"/>
    <w:rsid w:val="00862481"/>
    <w:rsid w:val="00B23AD3"/>
    <w:rsid w:val="00EA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C695"/>
  <w15:chartTrackingRefBased/>
  <w15:docId w15:val="{66543E2A-ACD3-40B6-B6B3-BE6A48C8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EI7ShtuvpRKLIw6P4zNmJm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Merrick, Matthew David</dc:creator>
  <cp:keywords/>
  <dc:description/>
  <cp:lastModifiedBy>Merrick, Matthew David</cp:lastModifiedBy>
  <cp:revision>2</cp:revision>
  <dcterms:created xsi:type="dcterms:W3CDTF">2021-10-01T00:22:00Z</dcterms:created>
  <dcterms:modified xsi:type="dcterms:W3CDTF">2021-10-01T00:22:00Z</dcterms:modified>
</cp:coreProperties>
</file>