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“TITLES” WHERE “TITLE” LIKE ‘F%’;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“TITLE”, “RUNTIME” FROM “TITLES” ORDER BY “RUNTIME” DESC LIMIT 10;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AVG( “RUNTIME” ) FROM “TITLES”;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“TITLE”, “RUNTIME” FROM “TITLES” WHERE “RUNTIME” &lt; ( SELECT AVG( “RUNTIME” ) FROM “TITLES” ) ORDER BY “RUNTIME” DESC;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“NAME_KEY”, “KEY”, “NAMES”.”NAME” FROM “PRINCIPALS” INNER JOIN “TITLES” ON “PRINCIPALS”.”TITLE_KEY” = “TITLES”.”KEY” INNER JOIN “NAMES” ON “PRINCIPALS”.”NAME_KEY” = “NAMES”.”KEY” WHERE “TITLES”.”TITLE” = ‘Hawaii’;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“NAME_KEY”, “KEY”, “NAMES”.”NAME” FROM “PRINCIPALS” INNER JOIN “TITLES” ON “PRINCIPALS”.”TITLE_KEY” = “TITLES”.”KEY” INNER JOIN “NAMES” ON “PRINCIPALS”.”NAME_KEY” = “NAMES”.”KEY” WHERE “TITLES”.”TITLE” = ‘Fantastic Voyage’;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