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8DE" w14:textId="77777777" w:rsidR="00BD4F98" w:rsidRDefault="00BD4F98" w:rsidP="00BD4F98">
      <w:r>
        <w:t>1. Importing data into SSMS via SQL Server Import/Export Wizard</w:t>
      </w:r>
    </w:p>
    <w:p w14:paraId="223AF1D8" w14:textId="2536544C" w:rsidR="00BE180E" w:rsidRDefault="00BD4F98" w:rsidP="00BD4F98">
      <w:r>
        <w:t>2. Cleaning Data</w:t>
      </w:r>
      <w:r w:rsidR="00BE180E">
        <w:t>:</w:t>
      </w:r>
    </w:p>
    <w:p w14:paraId="0B7B86D5" w14:textId="7DF33288" w:rsidR="00BE180E" w:rsidRDefault="00BD4F98" w:rsidP="00BD4F98">
      <w:pPr>
        <w:pStyle w:val="ListParagraph"/>
        <w:numPr>
          <w:ilvl w:val="0"/>
          <w:numId w:val="1"/>
        </w:numPr>
      </w:pPr>
      <w:r>
        <w:t>Checking Data Types to make sure we get required data we Need</w:t>
      </w:r>
      <w:r w:rsidR="00BE180E">
        <w:t>.</w:t>
      </w:r>
    </w:p>
    <w:p w14:paraId="75E684A3" w14:textId="5D1DA1B8" w:rsidR="00BE180E" w:rsidRDefault="00BE180E" w:rsidP="00BD4F98">
      <w:pPr>
        <w:pStyle w:val="ListParagraph"/>
        <w:numPr>
          <w:ilvl w:val="0"/>
          <w:numId w:val="1"/>
        </w:numPr>
      </w:pPr>
      <w:r>
        <w:t>Columns Before type Conversion</w:t>
      </w:r>
    </w:p>
    <w:p w14:paraId="07F47500" w14:textId="422C496B" w:rsidR="00BE180E" w:rsidRDefault="00BE180E" w:rsidP="00BE180E">
      <w:pPr>
        <w:pStyle w:val="ListParagraph"/>
      </w:pPr>
      <w:r>
        <w:rPr>
          <w:noProof/>
        </w:rPr>
        <w:drawing>
          <wp:inline distT="0" distB="0" distL="0" distR="0" wp14:anchorId="3809690F" wp14:editId="517A5B83">
            <wp:extent cx="15494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253" cy="23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D391" w14:textId="77777777" w:rsidR="00BE180E" w:rsidRDefault="00BD4F98" w:rsidP="00BD4F98">
      <w:pPr>
        <w:pStyle w:val="ListParagraph"/>
        <w:numPr>
          <w:ilvl w:val="0"/>
          <w:numId w:val="1"/>
        </w:numPr>
      </w:pPr>
      <w:r>
        <w:t xml:space="preserve">The </w:t>
      </w:r>
      <w:r>
        <w:t>columns</w:t>
      </w:r>
      <w:r>
        <w:t xml:space="preserve"> that needed to convert into correct type were</w:t>
      </w:r>
    </w:p>
    <w:p w14:paraId="7985002C" w14:textId="77777777" w:rsidR="00BE180E" w:rsidRDefault="00BD4F98" w:rsidP="00BD4F98">
      <w:pPr>
        <w:pStyle w:val="ListParagraph"/>
        <w:numPr>
          <w:ilvl w:val="1"/>
          <w:numId w:val="1"/>
        </w:numPr>
      </w:pPr>
      <w:r>
        <w:t>ID (Float to Int)</w:t>
      </w:r>
    </w:p>
    <w:p w14:paraId="47EE9CD4" w14:textId="227A40F9" w:rsidR="00755255" w:rsidRDefault="00BD4F98" w:rsidP="00BD4F98">
      <w:pPr>
        <w:pStyle w:val="ListParagraph"/>
        <w:numPr>
          <w:ilvl w:val="1"/>
          <w:numId w:val="1"/>
        </w:numPr>
      </w:pPr>
      <w:r>
        <w:t xml:space="preserve">Arrest &amp; Domestic (As there is no Boolean in MSSQL so converting Bit to </w:t>
      </w:r>
      <w:r w:rsidR="00E22FF5">
        <w:t>Varchar (</w:t>
      </w:r>
      <w:r>
        <w:t>TRUE/FALSE or YES/NO) so that it could be more Readable for own sake)</w:t>
      </w:r>
    </w:p>
    <w:p w14:paraId="471B6414" w14:textId="01D9FD87" w:rsidR="00B84ADF" w:rsidRDefault="00B84ADF" w:rsidP="00BD4F98">
      <w:pPr>
        <w:pStyle w:val="ListParagraph"/>
        <w:numPr>
          <w:ilvl w:val="1"/>
          <w:numId w:val="1"/>
        </w:numPr>
      </w:pPr>
      <w:r>
        <w:t>Beat, District, Ward &amp; Community Area (Float to Int)</w:t>
      </w:r>
    </w:p>
    <w:p w14:paraId="4E336B01" w14:textId="7747CDF6" w:rsidR="003F1784" w:rsidRDefault="006C3AA5" w:rsidP="001518A4">
      <w:pPr>
        <w:pStyle w:val="ListParagraph"/>
        <w:numPr>
          <w:ilvl w:val="1"/>
          <w:numId w:val="1"/>
        </w:numPr>
      </w:pPr>
      <w:r>
        <w:t>YEAR (</w:t>
      </w:r>
      <w:r w:rsidR="008E3E26">
        <w:t xml:space="preserve">Float to </w:t>
      </w:r>
      <w:r>
        <w:t>int)</w:t>
      </w:r>
    </w:p>
    <w:p w14:paraId="18B55273" w14:textId="0B895C68" w:rsidR="001518A4" w:rsidRDefault="001518A4" w:rsidP="001518A4">
      <w:pPr>
        <w:pStyle w:val="ListParagraph"/>
        <w:numPr>
          <w:ilvl w:val="0"/>
          <w:numId w:val="1"/>
        </w:numPr>
      </w:pPr>
      <w:r>
        <w:t>After Conversion</w:t>
      </w:r>
    </w:p>
    <w:p w14:paraId="2FAAA73F" w14:textId="348E801B" w:rsidR="001518A4" w:rsidRDefault="001518A4" w:rsidP="001518A4">
      <w:pPr>
        <w:pStyle w:val="ListParagraph"/>
      </w:pPr>
      <w:r>
        <w:rPr>
          <w:noProof/>
        </w:rPr>
        <w:drawing>
          <wp:inline distT="0" distB="0" distL="0" distR="0" wp14:anchorId="686C7CC8" wp14:editId="40090195">
            <wp:extent cx="1574800" cy="242352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320" cy="24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5084" w14:textId="1953BF70" w:rsidR="001518A4" w:rsidRDefault="001518A4" w:rsidP="00BE56A2">
      <w:pPr>
        <w:pStyle w:val="ListParagraph"/>
        <w:ind w:left="0"/>
      </w:pPr>
    </w:p>
    <w:p w14:paraId="3CE3D98B" w14:textId="469E5E15" w:rsidR="00DD4826" w:rsidRDefault="00DD4826" w:rsidP="00BE56A2">
      <w:pPr>
        <w:pStyle w:val="ListParagraph"/>
        <w:ind w:left="0"/>
      </w:pPr>
      <w:r>
        <w:t>3. Analysis</w:t>
      </w:r>
    </w:p>
    <w:sectPr w:rsidR="00DD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3B7"/>
    <w:multiLevelType w:val="hybridMultilevel"/>
    <w:tmpl w:val="3F8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1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0"/>
    <w:rsid w:val="00021FC0"/>
    <w:rsid w:val="001518A4"/>
    <w:rsid w:val="003F1784"/>
    <w:rsid w:val="005C7A13"/>
    <w:rsid w:val="006C3AA5"/>
    <w:rsid w:val="00755255"/>
    <w:rsid w:val="008E3E26"/>
    <w:rsid w:val="00923D50"/>
    <w:rsid w:val="00B84ADF"/>
    <w:rsid w:val="00BD4F98"/>
    <w:rsid w:val="00BE180E"/>
    <w:rsid w:val="00BE56A2"/>
    <w:rsid w:val="00DD4826"/>
    <w:rsid w:val="00E22FF5"/>
    <w:rsid w:val="00EC006E"/>
    <w:rsid w:val="00F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62C"/>
  <w15:chartTrackingRefBased/>
  <w15:docId w15:val="{3D26FB99-B650-4D62-A665-3707DE26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Zafar</dc:creator>
  <cp:keywords/>
  <dc:description/>
  <cp:lastModifiedBy>Faizan Zafar</cp:lastModifiedBy>
  <cp:revision>11</cp:revision>
  <dcterms:created xsi:type="dcterms:W3CDTF">2022-07-06T13:32:00Z</dcterms:created>
  <dcterms:modified xsi:type="dcterms:W3CDTF">2022-07-06T15:12:00Z</dcterms:modified>
</cp:coreProperties>
</file>