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E7A6" w14:textId="2463D04F" w:rsidR="00335301" w:rsidRDefault="00000000"/>
    <w:p w14:paraId="243B2CD6" w14:textId="1CF19074" w:rsidR="00312CAC" w:rsidRPr="00312CAC" w:rsidRDefault="00312CAC">
      <w:pPr>
        <w:rPr>
          <w:lang w:val="en-US"/>
        </w:rPr>
      </w:pPr>
    </w:p>
    <w:p w14:paraId="159F51FC" w14:textId="1C18E8F8" w:rsidR="00312CAC" w:rsidRPr="00312CAC" w:rsidRDefault="00312CAC">
      <w:pPr>
        <w:rPr>
          <w:lang w:val="en-US"/>
        </w:rPr>
      </w:pPr>
    </w:p>
    <w:tbl>
      <w:tblPr>
        <w:tblStyle w:val="TabelacomGrelha"/>
        <w:tblW w:w="10207" w:type="dxa"/>
        <w:tblInd w:w="-856" w:type="dxa"/>
        <w:tblLook w:val="04A0" w:firstRow="1" w:lastRow="0" w:firstColumn="1" w:lastColumn="0" w:noHBand="0" w:noVBand="1"/>
      </w:tblPr>
      <w:tblGrid>
        <w:gridCol w:w="507"/>
        <w:gridCol w:w="1045"/>
        <w:gridCol w:w="1170"/>
        <w:gridCol w:w="1126"/>
        <w:gridCol w:w="1126"/>
        <w:gridCol w:w="1120"/>
        <w:gridCol w:w="1126"/>
        <w:gridCol w:w="1126"/>
        <w:gridCol w:w="359"/>
        <w:gridCol w:w="1502"/>
      </w:tblGrid>
      <w:tr w:rsidR="00312CAC" w:rsidRPr="00312CAC" w14:paraId="2928D199" w14:textId="77777777" w:rsidTr="00312CAC">
        <w:tc>
          <w:tcPr>
            <w:tcW w:w="466" w:type="dxa"/>
          </w:tcPr>
          <w:p w14:paraId="1B3D813A" w14:textId="53F384EF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P1</w:t>
            </w:r>
          </w:p>
        </w:tc>
        <w:tc>
          <w:tcPr>
            <w:tcW w:w="1142" w:type="dxa"/>
          </w:tcPr>
          <w:p w14:paraId="36B9A042" w14:textId="731EABFA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Chose</w:t>
            </w:r>
          </w:p>
        </w:tc>
        <w:tc>
          <w:tcPr>
            <w:tcW w:w="1204" w:type="dxa"/>
          </w:tcPr>
          <w:p w14:paraId="0A45E72F" w14:textId="1418B01C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0EBBB72" wp14:editId="1452B252">
                      <wp:simplePos x="0" y="0"/>
                      <wp:positionH relativeFrom="column">
                        <wp:posOffset>663056</wp:posOffset>
                      </wp:positionH>
                      <wp:positionV relativeFrom="paragraph">
                        <wp:posOffset>-211717</wp:posOffset>
                      </wp:positionV>
                      <wp:extent cx="48240" cy="844560"/>
                      <wp:effectExtent l="38100" t="57150" r="47625" b="50800"/>
                      <wp:wrapNone/>
                      <wp:docPr id="1965994813" name="Tinta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40" cy="84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4DF037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" o:spid="_x0000_s1026" type="#_x0000_t75" style="position:absolute;margin-left:51.5pt;margin-top:-17.35pt;width:5.25pt;height:6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">
                      <v:imagedata r:id="rId6" o:title=""/>
                    </v:shape>
                  </w:pict>
                </mc:Fallback>
              </mc:AlternateContent>
            </w:r>
            <w:r w:rsidRPr="00312CAC">
              <w:rPr>
                <w:b/>
                <w:bCs/>
                <w:sz w:val="28"/>
                <w:szCs w:val="28"/>
                <w:lang w:val="en-US"/>
              </w:rPr>
              <w:t>Chose</w:t>
            </w:r>
          </w:p>
        </w:tc>
        <w:tc>
          <w:tcPr>
            <w:tcW w:w="996" w:type="dxa"/>
          </w:tcPr>
          <w:p w14:paraId="36C2BC6F" w14:textId="6C7FA316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994B0D2" wp14:editId="0A31A70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-887730</wp:posOffset>
                      </wp:positionV>
                      <wp:extent cx="2823210" cy="1782445"/>
                      <wp:effectExtent l="57150" t="38100" r="53340" b="46355"/>
                      <wp:wrapNone/>
                      <wp:docPr id="1773002389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23210" cy="1782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3F42FF" id="Tinta 11" o:spid="_x0000_s1026" type="#_x0000_t75" style="position:absolute;margin-left:-.15pt;margin-top:-70.6pt;width:223.7pt;height:14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">
                      <v:imagedata r:id="rId8" o:title=""/>
                    </v:shape>
                  </w:pict>
                </mc:Fallback>
              </mc:AlternateContent>
            </w:r>
            <w:r w:rsidRPr="00312CAC">
              <w:rPr>
                <w:b/>
                <w:bCs/>
                <w:sz w:val="28"/>
                <w:szCs w:val="28"/>
                <w:lang w:val="en-US"/>
              </w:rPr>
              <w:t>Playing</w:t>
            </w:r>
          </w:p>
        </w:tc>
        <w:tc>
          <w:tcPr>
            <w:tcW w:w="996" w:type="dxa"/>
          </w:tcPr>
          <w:p w14:paraId="67C3B74D" w14:textId="1BC21007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Waiting</w:t>
            </w:r>
          </w:p>
        </w:tc>
        <w:tc>
          <w:tcPr>
            <w:tcW w:w="991" w:type="dxa"/>
          </w:tcPr>
          <w:p w14:paraId="5A5C0207" w14:textId="0E6018CA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Resolve</w:t>
            </w:r>
          </w:p>
        </w:tc>
        <w:tc>
          <w:tcPr>
            <w:tcW w:w="996" w:type="dxa"/>
          </w:tcPr>
          <w:p w14:paraId="16C6A674" w14:textId="7FF9AF81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Resolve</w:t>
            </w:r>
          </w:p>
        </w:tc>
        <w:tc>
          <w:tcPr>
            <w:tcW w:w="465" w:type="dxa"/>
          </w:tcPr>
          <w:p w14:paraId="5DEC76CC" w14:textId="1A18930B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Playing</w:t>
            </w:r>
          </w:p>
        </w:tc>
        <w:tc>
          <w:tcPr>
            <w:tcW w:w="465" w:type="dxa"/>
          </w:tcPr>
          <w:p w14:paraId="539654F6" w14:textId="77777777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486" w:type="dxa"/>
          </w:tcPr>
          <w:p w14:paraId="49464DF0" w14:textId="77777777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312CAC" w:rsidRPr="00312CAC" w14:paraId="50D35438" w14:textId="77777777" w:rsidTr="00312CAC">
        <w:tc>
          <w:tcPr>
            <w:tcW w:w="466" w:type="dxa"/>
          </w:tcPr>
          <w:p w14:paraId="29D62311" w14:textId="28E265CF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P2</w:t>
            </w:r>
          </w:p>
        </w:tc>
        <w:tc>
          <w:tcPr>
            <w:tcW w:w="1142" w:type="dxa"/>
          </w:tcPr>
          <w:p w14:paraId="1DFD9328" w14:textId="7AB886CF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Chose</w:t>
            </w:r>
          </w:p>
        </w:tc>
        <w:tc>
          <w:tcPr>
            <w:tcW w:w="1204" w:type="dxa"/>
          </w:tcPr>
          <w:p w14:paraId="24031E54" w14:textId="14295B2A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Waiting</w:t>
            </w:r>
          </w:p>
        </w:tc>
        <w:tc>
          <w:tcPr>
            <w:tcW w:w="996" w:type="dxa"/>
          </w:tcPr>
          <w:p w14:paraId="26AF4A38" w14:textId="45637244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Waiting</w:t>
            </w:r>
          </w:p>
        </w:tc>
        <w:tc>
          <w:tcPr>
            <w:tcW w:w="996" w:type="dxa"/>
          </w:tcPr>
          <w:p w14:paraId="2DBF07AF" w14:textId="44BA9925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Playing</w:t>
            </w:r>
          </w:p>
        </w:tc>
        <w:tc>
          <w:tcPr>
            <w:tcW w:w="991" w:type="dxa"/>
          </w:tcPr>
          <w:p w14:paraId="1496870A" w14:textId="2B3D74C8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Resolve</w:t>
            </w:r>
          </w:p>
        </w:tc>
        <w:tc>
          <w:tcPr>
            <w:tcW w:w="996" w:type="dxa"/>
          </w:tcPr>
          <w:p w14:paraId="6DC74287" w14:textId="3CDD38F9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Waiting</w:t>
            </w:r>
          </w:p>
        </w:tc>
        <w:tc>
          <w:tcPr>
            <w:tcW w:w="465" w:type="dxa"/>
          </w:tcPr>
          <w:p w14:paraId="10502237" w14:textId="6F739AD6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12CAC">
              <w:rPr>
                <w:b/>
                <w:bCs/>
                <w:sz w:val="28"/>
                <w:szCs w:val="28"/>
                <w:lang w:val="en-US"/>
              </w:rPr>
              <w:t>Waiting</w:t>
            </w:r>
          </w:p>
        </w:tc>
        <w:tc>
          <w:tcPr>
            <w:tcW w:w="465" w:type="dxa"/>
          </w:tcPr>
          <w:p w14:paraId="6D3D647B" w14:textId="77777777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486" w:type="dxa"/>
          </w:tcPr>
          <w:p w14:paraId="6744ADFB" w14:textId="77777777" w:rsidR="00312CAC" w:rsidRPr="00312CAC" w:rsidRDefault="00312CA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F4714BF" w14:textId="3C7ED75A" w:rsidR="00312CAC" w:rsidRPr="00312CAC" w:rsidRDefault="00312CAC">
      <w:pPr>
        <w:rPr>
          <w:lang w:val="en-US"/>
        </w:rPr>
      </w:pPr>
    </w:p>
    <w:p w14:paraId="69186911" w14:textId="178F7056" w:rsidR="00312CAC" w:rsidRPr="00312CAC" w:rsidRDefault="00312CAC">
      <w:pPr>
        <w:rPr>
          <w:lang w:val="en-US"/>
        </w:rPr>
      </w:pPr>
      <w:r w:rsidRPr="00312CAC">
        <w:rPr>
          <w:lang w:val="en-US"/>
        </w:rPr>
        <w:t>Actions</w:t>
      </w:r>
    </w:p>
    <w:p w14:paraId="3612C348" w14:textId="1228CDDC" w:rsidR="00312CAC" w:rsidRPr="00312CAC" w:rsidRDefault="00312CAC" w:rsidP="00312CAC">
      <w:pPr>
        <w:pStyle w:val="PargrafodaLista"/>
        <w:numPr>
          <w:ilvl w:val="0"/>
          <w:numId w:val="1"/>
        </w:numPr>
        <w:rPr>
          <w:lang w:val="en-US"/>
        </w:rPr>
      </w:pPr>
      <w:r w:rsidRPr="00312CAC">
        <w:rPr>
          <w:lang w:val="en-US"/>
        </w:rPr>
        <w:t>Chose Stage</w:t>
      </w:r>
    </w:p>
    <w:p w14:paraId="0827E647" w14:textId="5F8F9B33" w:rsidR="00312CAC" w:rsidRPr="00312CAC" w:rsidRDefault="00312CAC" w:rsidP="00312CAC">
      <w:pPr>
        <w:pStyle w:val="PargrafodaLista"/>
        <w:numPr>
          <w:ilvl w:val="1"/>
          <w:numId w:val="1"/>
        </w:numPr>
        <w:rPr>
          <w:lang w:val="en-US"/>
        </w:rPr>
      </w:pPr>
      <w:r w:rsidRPr="00312CAC">
        <w:rPr>
          <w:lang w:val="en-US"/>
        </w:rPr>
        <w:t xml:space="preserve">Several things to choose: Choose actions + end </w:t>
      </w:r>
      <w:proofErr w:type="gramStart"/>
      <w:r w:rsidRPr="00312CAC">
        <w:rPr>
          <w:lang w:val="en-US"/>
        </w:rPr>
        <w:t>choice</w:t>
      </w:r>
      <w:proofErr w:type="gramEnd"/>
    </w:p>
    <w:p w14:paraId="7A142F37" w14:textId="3FC91198" w:rsidR="00312CAC" w:rsidRPr="00312CAC" w:rsidRDefault="00312CAC" w:rsidP="00312CAC">
      <w:pPr>
        <w:pStyle w:val="PargrafodaLista"/>
        <w:numPr>
          <w:ilvl w:val="1"/>
          <w:numId w:val="1"/>
        </w:numPr>
        <w:rPr>
          <w:lang w:val="en-US"/>
        </w:rPr>
      </w:pPr>
      <w:r w:rsidRPr="00312CAC">
        <w:rPr>
          <w:lang w:val="en-US"/>
        </w:rPr>
        <w:t xml:space="preserve">One choice: Choose </w:t>
      </w:r>
      <w:proofErr w:type="gramStart"/>
      <w:r w:rsidRPr="00312CAC">
        <w:rPr>
          <w:lang w:val="en-US"/>
        </w:rPr>
        <w:t>action</w:t>
      </w:r>
      <w:proofErr w:type="gramEnd"/>
    </w:p>
    <w:p w14:paraId="1FB4B8B5" w14:textId="641649AC" w:rsidR="00312CAC" w:rsidRDefault="00312CAC" w:rsidP="00312CAC">
      <w:pPr>
        <w:pStyle w:val="PargrafodaLista"/>
        <w:numPr>
          <w:ilvl w:val="0"/>
          <w:numId w:val="1"/>
        </w:numPr>
      </w:pPr>
      <w:proofErr w:type="spellStart"/>
      <w:r>
        <w:t>Playing</w:t>
      </w:r>
      <w:proofErr w:type="spellEnd"/>
      <w:r>
        <w:t xml:space="preserve"> </w:t>
      </w:r>
      <w:proofErr w:type="spellStart"/>
      <w:r>
        <w:t>Stage</w:t>
      </w:r>
      <w:proofErr w:type="spellEnd"/>
    </w:p>
    <w:p w14:paraId="46152759" w14:textId="470BCD82" w:rsidR="00312CAC" w:rsidRDefault="00312CAC" w:rsidP="00312CAC">
      <w:pPr>
        <w:pStyle w:val="PargrafodaLista"/>
        <w:numPr>
          <w:ilvl w:val="1"/>
          <w:numId w:val="1"/>
        </w:numPr>
      </w:pPr>
      <w:r>
        <w:t xml:space="preserve">Play </w:t>
      </w:r>
      <w:proofErr w:type="spellStart"/>
      <w:r>
        <w:t>Card</w:t>
      </w:r>
      <w:proofErr w:type="spellEnd"/>
    </w:p>
    <w:p w14:paraId="2AD7C1C7" w14:textId="6E476214" w:rsidR="00312CAC" w:rsidRDefault="00312CAC" w:rsidP="00312CAC">
      <w:pPr>
        <w:pStyle w:val="PargrafodaLista"/>
        <w:numPr>
          <w:ilvl w:val="1"/>
          <w:numId w:val="1"/>
        </w:numPr>
      </w:pPr>
      <w:proofErr w:type="spellStart"/>
      <w:r>
        <w:t>End</w:t>
      </w:r>
      <w:proofErr w:type="spellEnd"/>
      <w:r>
        <w:t xml:space="preserve"> </w:t>
      </w:r>
      <w:proofErr w:type="spellStart"/>
      <w:r>
        <w:t>Turn</w:t>
      </w:r>
      <w:proofErr w:type="spellEnd"/>
    </w:p>
    <w:p w14:paraId="438A8C21" w14:textId="211D5B3E" w:rsidR="00312CAC" w:rsidRDefault="0076705D" w:rsidP="00312CAC">
      <w:pPr>
        <w:pStyle w:val="PargrafodaLista"/>
        <w:numPr>
          <w:ilvl w:val="0"/>
          <w:numId w:val="1"/>
        </w:numPr>
      </w:pPr>
      <w:r>
        <w:t xml:space="preserve">Resolve </w:t>
      </w:r>
      <w:proofErr w:type="spellStart"/>
      <w:r>
        <w:t>Stage</w:t>
      </w:r>
      <w:proofErr w:type="spellEnd"/>
    </w:p>
    <w:p w14:paraId="7E422366" w14:textId="2FAB3846" w:rsidR="0076705D" w:rsidRDefault="0076705D" w:rsidP="0076705D">
      <w:pPr>
        <w:pStyle w:val="PargrafodaLista"/>
        <w:numPr>
          <w:ilvl w:val="1"/>
          <w:numId w:val="1"/>
        </w:numPr>
      </w:pPr>
      <w:proofErr w:type="spellStart"/>
      <w:r>
        <w:t>End</w:t>
      </w:r>
      <w:proofErr w:type="spellEnd"/>
      <w:r>
        <w:t xml:space="preserve"> resolve</w:t>
      </w:r>
    </w:p>
    <w:p w14:paraId="569A968B" w14:textId="0DFC56CC" w:rsidR="0076705D" w:rsidRDefault="0076705D" w:rsidP="0076705D"/>
    <w:p w14:paraId="249A90ED" w14:textId="58B68C25" w:rsidR="0076705D" w:rsidRDefault="0076705D" w:rsidP="0076705D"/>
    <w:p w14:paraId="3C96C5D6" w14:textId="77777777" w:rsidR="0076705D" w:rsidRPr="00312CAC" w:rsidRDefault="0076705D" w:rsidP="0076705D">
      <w:pPr>
        <w:rPr>
          <w:lang w:val="en-US"/>
        </w:rPr>
      </w:pPr>
    </w:p>
    <w:p w14:paraId="6E2B3C2F" w14:textId="0BB0C1A0" w:rsidR="0076705D" w:rsidRDefault="0076705D" w:rsidP="0076705D"/>
    <w:p w14:paraId="1700D5FE" w14:textId="77777777" w:rsidR="0076705D" w:rsidRDefault="0076705D" w:rsidP="0076705D"/>
    <w:sectPr w:rsidR="0076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2612D"/>
    <w:multiLevelType w:val="hybridMultilevel"/>
    <w:tmpl w:val="77465D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2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AC"/>
    <w:rsid w:val="00165D88"/>
    <w:rsid w:val="002C466B"/>
    <w:rsid w:val="00312CAC"/>
    <w:rsid w:val="0076705D"/>
    <w:rsid w:val="00981BFA"/>
    <w:rsid w:val="00BE5E69"/>
    <w:rsid w:val="00DC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069D"/>
  <w15:chartTrackingRefBased/>
  <w15:docId w15:val="{CAA4FDC9-2910-4217-85BB-84DA3358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12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09:11:58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0 24575,'0'1169'0,"0"-1164"0,0-1 0,-1 0 0,1 1 0,-1-1 0,0 0 0,0 0 0,0 0 0,-1 0 0,1 0 0,-1 0 0,0 0 0,0 0 0,-1 0 0,1-1 0,-1 1 0,1-1 0,-1 0 0,0 0 0,0 0 0,-8 5 0,-5 7 0,13-11 0,0 0 0,0 0 0,0 0 0,0 0 0,1 0 0,-1 0 0,1 1 0,0-1 0,1 1 0,-1 0 0,-1 8 0,-3 56 0,5-48 0,-8 527 0,8-523 0,-2-1 0,-5 26 0,-3 22 0,9-51-195,0 0 0,2 1 0,0-1 0,1 0 0,2 1 0,7 33 0,-1-31-6631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09:12:02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3629 1486 24575,'-1'0'0,"1"1"0,-1-1 0,0 0 0,0 1 0,1-1 0,-1 1 0,0 0 0,1-1 0,-1 1 0,0 0 0,1-1 0,-1 1 0,1 0 0,-1 0 0,1-1 0,0 1 0,-1 0 0,1 0 0,0 0 0,-1-1 0,1 1 0,0 0 0,0 0 0,0 0 0,0 0 0,0 0 0,0 1 0,-2 31 0,2-28 0,-2 330 0,3-171 0,0-156 0,0-1 0,0 0 0,1 0 0,0 0 0,0 0 0,1-1 0,0 1 0,4 6 0,-3-4 0,0 0 0,0 0 0,3 17 0,-2 14 0,-2 0 0,-1 0 0,-5 49 0,0 1 0,2-35 0,-1-34 0,2 0 0,0 0 0,1 0 0,1 0 0,1-1 0,0 1 0,12 34 0,-7-33 0,-2 1 0,-1-1 0,0 1 0,-2 0 0,1 26 0,2 7 0,-1 10 0,-5 101 0,-2-69 0,4 75 0,-5 180 0,-3-294 0,-26 112 0,20-118 0,2 0 0,-6 92 0,17 18-1365,-1-148-5461</inkml:trace>
  <inkml:trace contextRef="#ctx0" brushRef="#br0" timeOffset="2227.6">7818 1486 24575,'-1'0'0,"0"1"0,1-1 0,-1 1 0,0-1 0,0 1 0,1-1 0,-1 1 0,0-1 0,1 1 0,-1 0 0,0 0 0,1-1 0,-1 1 0,1 0 0,-1 0 0,1 0 0,0-1 0,-1 1 0,1 0 0,0 0 0,-1 0 0,1 0 0,0 0 0,0 0 0,0 0 0,0 0 0,0 1 0,-2 31 0,2-29 0,-1 55 0,1-3 0,-2 0 0,-3-1 0,-2 1 0,-14 54 0,12-75 0,3 0 0,1 1 0,-1 47 0,2-51 0,-1 0 0,-2 0 0,0 0 0,-17 40 0,-4 38 0,8-24 0,15-60 0,1 1 0,1-1 0,1 1 0,2-1 0,2 29 0,0 7 0,-3 14 0,-15 110 0,10-142 0,3-1 0,1 1 0,3 0 0,1 0 0,14 76 0,-9-84 0,2 15 0,20 65 0,-25-101 0,-1 1 0,0 0 0,-1 0 0,-1 0 0,-1 0 0,-2 18 0,1-19 0,1 1 0,0-1 0,0 0 0,2 0 0,0 0 0,1 0 0,5 17 0,0-7 0,-1 0 0,-1 0 0,-1 1 0,2 46 0,-7 109 0,-2-92 0,1-25 0,2 93 0,0-148 0,1-1 0,-1 0 0,2 0 0,-1 1 0,1-2 0,6 12 0,-5-10 0,0 0 0,0 0 0,-1 1 0,4 18 0,5 147 0,-11-144-104,-1-20 161,0 0 0,1 0 0,5 21 0,-6-30-119,1 0 0,-1 0 0,1 0 0,0 0 0,0 0 0,0 0 0,0 0 0,0 0-1,1 0 1,-1 0 0,1 0 0,-1-1 0,1 1 0,-1-1 0,1 1 0,0-1 0,0 1 0,0-1 0,0 0 0,0 0 0,0 0 0,0 0 0,4 1 0,7 0-6764</inkml:trace>
  <inkml:trace contextRef="#ctx0" brushRef="#br0" timeOffset="186929.53">7682 2226 24575,'-27'-30'0,"17"18"0,0 0 0,-1 1 0,-17-13 0,-13-6 0,1 2 0,-62-58 0,-58-102 0,114 128 0,-104-103 0,116 132 0,0 0 0,0 1 0,-40-26 0,33 30 0,-29-18 0,-78-65 0,-89-73 0,183 135 0,-2 2 0,-2 3 0,-101-55 0,-124-16 0,145 63 0,-444-126-2305,-15 50-1,-85-19 1294,12-45 284,647 181 1360,-1 1-1,-1 2 0,1 0 0,-1 1 0,0 2 1,0 0-1,-1 2 0,-25 1 0,-17 9-457,-1 3 1,-71 22-1,128-31-206,-72 20-407,2 4 0,-98 45-1,98-36-208,-469 207-4439,11 38 3002,352-161 1144,162-100 1311,-30 29 0,40-31 1233,0 0 0,-20 29 1,-2 12 2602,-14 29-3551,-6 8-808,57-93 153,-17 22 0,2 2 0,1 0 0,1 1 0,1 1 0,2 0 0,-11 39 0,-5 43-1365,10-52-5461</inkml:trace>
  <inkml:trace contextRef="#ctx0" brushRef="#br0" timeOffset="187846.89">122 1393 24575,'5'-3'0,"1"1"0,-1 0 0,0 0 0,1 0 0,-1 1 0,1-1 0,-1 2 0,1-1 0,0 0 0,0 1 0,-1 0 0,7 1 0,-1-1 0,-1-1 0,-1 1 0,0 0 0,0 1 0,0 0 0,0 0 0,1 1 0,-2 0 0,1 1 0,0 0 0,0 0 0,-1 1 0,0 0 0,0 0 0,0 1 0,0 0 0,-1 0 0,12 11 0,-1 0 0,1-2 0,0 0 0,1-1 0,1-1 0,27 12 0,-47-24 0,18 11 0,30 23 0,4 2 0,-49-35-118,16 12 370,-19-13-276,-1 0 0,0 0-1,0 0 1,1 0 0,-1 0 0,0 0 0,0 0 0,1 0-1,-1 1 1,0-1 0,0 0 0,1 0 0,-1 0 0,0 0-1,0 0 1,1 0 0,-1 1 0,0-1 0,0 0-1,0 0 1,0 0 0,1 1 0,-1-1 0,0 0 0,0 0-1,0 0 1,0 1 0,0-1 0,0 0 0,0 0 0,1 1-1,-1-1 1,0 0 0,0 0 0,0 1 0,0-1-1,0 0 1,0 0 0,0 1 0,0-1 0,0 0 0,-1 0-1,1 1 1,0-1 0,0 0 0,0 0 0,0 1-1,0-1 1,0 0 0,0 0 0,-1 1 0,1-1 0,0 0-1,0 0 1,0 0 0,0 0 0,-1 1 0,1-1 0,0 0-1,0 0 1,-1 0 0,-7 2-6802</inkml:trace>
  <inkml:trace contextRef="#ctx0" brushRef="#br0" timeOffset="188747.79">455 1755 24575,'4'0'0,"0"0"0,0 0 0,0 0 0,-1-1 0,1 0 0,0 1 0,0-1 0,-1-1 0,1 1 0,-1 0 0,1-1 0,-1 0 0,5-2 0,-4 0 0,0 0 0,0-1 0,0 1 0,0-1 0,-1 0 0,1 1 0,4-12 0,-2 5 0,1-1 0,1 1 0,0 1 0,0 0 0,1 0 0,15-14 0,-17 17 0,-1 0 0,0-1 0,-1 1 0,0-1 0,0 0 0,0-1 0,5-15 0,-5 13 0,0 0 0,0 1 0,1-1 0,12-14 0,-10 15 0,1 1 0,1 0 0,-1 1 0,2 0 0,-1 0 0,1 1 0,0 1 0,22-11 0,-2 1 0,-2-1 0,-1-2 0,47-40 0,-13 11 0,-25 19-98,-16 12-155,1 1-1,0 0 1,0 2-1,34-15 1,-38 22-6573</inkml:trace>
  <inkml:trace contextRef="#ctx0" brushRef="#br0" timeOffset="190296.41">1 1075 24575,'39'26'0,"98"128"0,-126-140 0,-1 1 0,15 31 0,-16-29 0,0-1 0,17 23 0,-16-23 0,0 0 0,0 0 0,-2 1 0,10 26 0,13 25 0,-16-35 0,-12-26 0,0 0 0,1 0 0,0 0 0,0 0 0,0 0 0,1-1 0,0 0 0,7 8 0,8 10-31,-19-22-15,0-1 0,0 1 0,0 0 0,0 0 0,1-1 0,-1 1 0,0-1 0,1 1 0,0-1 0,-1 1 0,1-1 0,0 0 0,-1 0 0,1 0 0,0 0 0,0 0 0,0 0 0,0-1 0,0 1 0,0 0 0,0-1 0,0 0 0,0 1 0,0-1 0,0 0 0,0 0 0,0 0 0,4-1 0,15-3-6780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Bugalho</dc:creator>
  <cp:keywords/>
  <dc:description/>
  <cp:lastModifiedBy>Miguel Bugalho</cp:lastModifiedBy>
  <cp:revision>2</cp:revision>
  <dcterms:created xsi:type="dcterms:W3CDTF">2023-03-28T09:08:00Z</dcterms:created>
  <dcterms:modified xsi:type="dcterms:W3CDTF">2023-03-30T17:25:00Z</dcterms:modified>
</cp:coreProperties>
</file>