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E8D124" w:rsidP="09B9BD4C" w:rsidRDefault="42E8D124" w14:paraId="5853FF2D" w14:textId="7E1A0DCF">
      <w:pPr>
        <w:spacing w:after="160" w:line="276" w:lineRule="auto"/>
        <w:rPr>
          <w:rFonts w:ascii="Arial" w:hAnsi="Arial" w:eastAsia="Arial" w:cs="Arial"/>
          <w:noProof w:val="0"/>
          <w:sz w:val="52"/>
          <w:szCs w:val="52"/>
          <w:lang w:val="en-US"/>
        </w:rPr>
      </w:pPr>
      <w:r w:rsidRPr="09B9BD4C" w:rsidR="42E8D124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</w:p>
    <w:p w:rsidR="42E8D124" w:rsidP="09B9BD4C" w:rsidRDefault="42E8D124" w14:paraId="41DAC9C0" w14:textId="779FB266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09B9BD4C" w:rsidR="42E8D124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</w:p>
    <w:p w:rsidR="42E8D124" w:rsidP="09B9BD4C" w:rsidRDefault="42E8D124" w14:paraId="61423C38" w14:textId="7031CDE6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09B9BD4C" w:rsidR="42E8D124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 3</w:t>
      </w:r>
    </w:p>
    <w:p w:rsidR="42E8D124" w:rsidP="09B9BD4C" w:rsidRDefault="42E8D124" w14:paraId="1AEB54D6" w14:textId="1FFAAD5F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9B9BD4C" w:rsidR="42E8D12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09B9BD4C" w:rsidTr="09B9BD4C" w14:paraId="0B1918CF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19AA1673" w14:textId="2DCEE064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52821E3" w:rsidP="09B9BD4C" w:rsidRDefault="352821E3" w14:paraId="7F7F6939" w14:textId="77F647B6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352821E3">
              <w:rPr>
                <w:rFonts w:ascii="Arial" w:hAnsi="Arial" w:eastAsia="Arial" w:cs="Arial"/>
                <w:sz w:val="20"/>
                <w:szCs w:val="20"/>
                <w:lang w:val="en-GB"/>
              </w:rPr>
              <w:t>03</w:t>
            </w: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/0</w:t>
            </w:r>
            <w:r w:rsidRPr="09B9BD4C" w:rsidR="4A186677">
              <w:rPr>
                <w:rFonts w:ascii="Arial" w:hAnsi="Arial" w:eastAsia="Arial" w:cs="Arial"/>
                <w:sz w:val="20"/>
                <w:szCs w:val="20"/>
                <w:lang w:val="en-GB"/>
              </w:rPr>
              <w:t>8</w:t>
            </w: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/2020</w:t>
            </w:r>
          </w:p>
        </w:tc>
      </w:tr>
      <w:tr w:rsidR="09B9BD4C" w:rsidTr="09B9BD4C" w14:paraId="2CB8D471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1ED1700E" w14:textId="2D874D86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1979840F" w14:textId="31CF2597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Microsoft Teams</w:t>
            </w:r>
          </w:p>
        </w:tc>
      </w:tr>
      <w:tr w:rsidR="09B9BD4C" w:rsidTr="09B9BD4C" w14:paraId="65AD7384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0910379F" w14:textId="3A1F68DA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3455236C" w14:textId="7CBAD104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</w:p>
          <w:p w:rsidR="09B9BD4C" w:rsidP="09B9BD4C" w:rsidRDefault="09B9BD4C" w14:paraId="132BFA9B" w14:textId="60A6BEDC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</w:p>
          <w:p w:rsidR="09B9BD4C" w:rsidP="09B9BD4C" w:rsidRDefault="09B9BD4C" w14:paraId="44F12DD4" w14:textId="4AE9F47E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</w:p>
          <w:p w:rsidR="09B9BD4C" w:rsidP="09B9BD4C" w:rsidRDefault="09B9BD4C" w14:paraId="5DED5B7C" w14:textId="2745B5A2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</w:p>
          <w:p w:rsidR="09B9BD4C" w:rsidP="09B9BD4C" w:rsidRDefault="09B9BD4C" w14:paraId="26BC6B53" w14:textId="5FECA589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US"/>
              </w:rPr>
              <w:t>Muhammad Tariq</w:t>
            </w:r>
          </w:p>
          <w:p w:rsidR="5F32221C" w:rsidP="09B9BD4C" w:rsidRDefault="5F32221C" w14:paraId="0979CBB7" w14:textId="43D3430D">
            <w:pPr>
              <w:pStyle w:val="Normal"/>
              <w:spacing w:line="257" w:lineRule="auto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09B9BD4C" w:rsidR="5F32221C">
              <w:rPr>
                <w:rFonts w:ascii="Arial" w:hAnsi="Arial" w:eastAsia="Arial" w:cs="Arial"/>
                <w:sz w:val="20"/>
                <w:szCs w:val="20"/>
                <w:lang w:val="en-US"/>
              </w:rPr>
              <w:t>Ujjwal Batra</w:t>
            </w:r>
          </w:p>
        </w:tc>
      </w:tr>
      <w:tr w:rsidR="09B9BD4C" w:rsidTr="09B9BD4C" w14:paraId="1B4573A5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3306641D" w14:textId="426253E1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3A6266A8" w14:textId="1F353561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</w:p>
        </w:tc>
      </w:tr>
    </w:tbl>
    <w:p w:rsidR="42E8D124" w:rsidP="09B9BD4C" w:rsidRDefault="42E8D124" w14:paraId="062C66ED" w14:textId="6F44D4BC">
      <w:pPr>
        <w:spacing w:after="160" w:line="276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9B9BD4C" w:rsidR="42E8D12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</w:p>
    <w:p w:rsidR="42E8D124" w:rsidP="09B9BD4C" w:rsidRDefault="42E8D124" w14:paraId="54EB4A5F" w14:textId="44889E49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9B9BD4C" w:rsidR="42E8D12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09B9BD4C" w:rsidTr="542A0365" w14:paraId="4270E8B9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1A6771AA" w14:textId="50090B7F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6891C10F" w14:textId="1CE19168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</w:tr>
      <w:tr w:rsidR="09B9BD4C" w:rsidTr="542A0365" w14:paraId="710059F0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4617C0EC" w14:textId="0C8392EF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1B2E408" w:rsidP="09B9BD4C" w:rsidRDefault="61B2E408" w14:paraId="6C82D3EF" w14:textId="66FED9D7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09B9BD4C" w:rsidR="61B2E408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Spoke about which tables will be required for the databases: customers, workers, administrators, services, appointments. </w:t>
            </w:r>
          </w:p>
        </w:tc>
      </w:tr>
      <w:tr w:rsidR="09B9BD4C" w:rsidTr="542A0365" w14:paraId="346F420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1B28E6F" w:rsidP="09B9BD4C" w:rsidRDefault="61B28E6F" w14:paraId="2502A730" w14:textId="00861984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09B9BD4C" w:rsidR="61B28E6F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1B28E6F" w:rsidP="09B9BD4C" w:rsidRDefault="61B28E6F" w14:paraId="61B749CF" w14:textId="7DBEC993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09B9BD4C" w:rsidR="61B28E6F">
              <w:rPr>
                <w:rFonts w:ascii="Arial" w:hAnsi="Arial" w:eastAsia="Arial" w:cs="Arial"/>
                <w:sz w:val="20"/>
                <w:szCs w:val="20"/>
                <w:lang w:val="en-GB"/>
              </w:rPr>
              <w:t>Agreed that we will require mock-ups of the different UIs prior to building them</w:t>
            </w:r>
          </w:p>
        </w:tc>
      </w:tr>
      <w:tr w:rsidR="09B9BD4C" w:rsidTr="542A0365" w14:paraId="34A15E86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2608B65" w:rsidP="09B9BD4C" w:rsidRDefault="62608B65" w14:paraId="407CFB19" w14:textId="0FC76155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09B9BD4C" w:rsidR="62608B65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6021A0D" w:rsidP="09B9BD4C" w:rsidRDefault="66021A0D" w14:paraId="5144FAD8" w14:textId="134F07F1">
            <w:pPr>
              <w:pStyle w:val="Normal"/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09B9BD4C" w:rsidR="66021A0D">
              <w:rPr>
                <w:rFonts w:ascii="Arial" w:hAnsi="Arial" w:eastAsia="Arial" w:cs="Arial"/>
                <w:sz w:val="20"/>
                <w:szCs w:val="20"/>
                <w:lang w:val="en-GB"/>
              </w:rPr>
              <w:t>Product Owner set out requirements for Sprint 1</w:t>
            </w:r>
          </w:p>
        </w:tc>
      </w:tr>
      <w:tr w:rsidR="09B9BD4C" w:rsidTr="542A0365" w14:paraId="3405D20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DB5262B" w:rsidP="09B9BD4C" w:rsidRDefault="4DB5262B" w14:paraId="2336CD42" w14:textId="7772AB3F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09B9BD4C" w:rsidR="4DB5262B">
              <w:rPr>
                <w:rFonts w:ascii="Arial" w:hAnsi="Arial" w:eastAsia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DB5262B" w:rsidP="09B9BD4C" w:rsidRDefault="4DB5262B" w14:paraId="121C0B48" w14:textId="7E4CDEDF">
            <w:pPr>
              <w:pStyle w:val="Normal"/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09B9BD4C" w:rsidR="4DB5262B">
              <w:rPr>
                <w:rFonts w:ascii="Arial" w:hAnsi="Arial" w:eastAsia="Arial" w:cs="Arial"/>
                <w:sz w:val="20"/>
                <w:szCs w:val="20"/>
                <w:lang w:val="en-GB"/>
              </w:rPr>
              <w:t>Decided how much time each task will take</w:t>
            </w:r>
          </w:p>
        </w:tc>
      </w:tr>
      <w:tr w:rsidR="09B9BD4C" w:rsidTr="542A0365" w14:paraId="3412264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DB5262B" w:rsidP="09B9BD4C" w:rsidRDefault="4DB5262B" w14:paraId="22E94CD2" w14:textId="4F778487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09B9BD4C" w:rsidR="4DB5262B">
              <w:rPr>
                <w:rFonts w:ascii="Arial" w:hAnsi="Arial" w:eastAsia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7316F50B" w14:textId="73FB2D0E">
            <w:pPr>
              <w:pStyle w:val="Normal"/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42A0365" w:rsidR="0121B132">
              <w:rPr>
                <w:rFonts w:ascii="Arial" w:hAnsi="Arial" w:eastAsia="Arial" w:cs="Arial"/>
                <w:sz w:val="20"/>
                <w:szCs w:val="20"/>
                <w:lang w:val="en-GB"/>
              </w:rPr>
              <w:t>Assigned tasks to all group members</w:t>
            </w:r>
          </w:p>
        </w:tc>
      </w:tr>
    </w:tbl>
    <w:p w:rsidR="42E8D124" w:rsidP="09B9BD4C" w:rsidRDefault="42E8D124" w14:paraId="42808011" w14:textId="7102230B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9B9BD4C" w:rsidR="42E8D12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75"/>
        <w:gridCol w:w="1350"/>
      </w:tblGrid>
      <w:tr w:rsidR="09B9BD4C" w:rsidTr="70BD1058" w14:paraId="46BFF3D5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631F5F81" w14:textId="111AFE81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6076D705" w14:textId="224199A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1FEAB01A" w14:textId="5145F89B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9B9BD4C" w:rsidP="09B9BD4C" w:rsidRDefault="09B9BD4C" w14:paraId="09364106" w14:textId="6C16807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By</w:t>
            </w:r>
          </w:p>
        </w:tc>
      </w:tr>
      <w:tr w:rsidR="09B9BD4C" w:rsidTr="70BD1058" w14:paraId="73F4E888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4A007B61" w14:textId="3C4D83D2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38D15EF" w:rsidP="09B9BD4C" w:rsidRDefault="438D15EF" w14:paraId="4B76FFE3" w14:textId="1B61574D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0BD1058" w:rsidR="438D15EF">
              <w:rPr>
                <w:rFonts w:ascii="Arial" w:hAnsi="Arial" w:eastAsia="Arial" w:cs="Arial"/>
                <w:sz w:val="20"/>
                <w:szCs w:val="20"/>
                <w:lang w:val="en-GB"/>
              </w:rPr>
              <w:t>Have the sprin</w:t>
            </w:r>
            <w:r w:rsidRPr="70BD1058" w:rsidR="315D875C">
              <w:rPr>
                <w:rFonts w:ascii="Arial" w:hAnsi="Arial" w:eastAsia="Arial" w:cs="Arial"/>
                <w:sz w:val="20"/>
                <w:szCs w:val="20"/>
                <w:lang w:val="en-GB"/>
              </w:rPr>
              <w:t>t</w:t>
            </w:r>
            <w:r w:rsidRPr="70BD1058" w:rsidR="438D15EF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backlog sorted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2204F4D8" w14:textId="6E94EC08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474D73DD" w14:textId="4EEF9775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09B9BD4C" w:rsidTr="70BD1058" w14:paraId="77BA7785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6EA9AF2" w:rsidP="09B9BD4C" w:rsidRDefault="66EA9AF2" w14:paraId="5B89B99C" w14:textId="773C417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09B9BD4C" w:rsidR="66EA9AF2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6EA9AF2" w:rsidP="09B9BD4C" w:rsidRDefault="66EA9AF2" w14:paraId="3BEBB2EE" w14:textId="2026D2B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42A0365" w:rsidR="66EA9AF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Acceptance tests for </w:t>
            </w:r>
            <w:r w:rsidRPr="542A0365" w:rsidR="30B8F21D">
              <w:rPr>
                <w:rFonts w:ascii="Arial" w:hAnsi="Arial" w:eastAsia="Arial" w:cs="Arial"/>
                <w:sz w:val="20"/>
                <w:szCs w:val="20"/>
                <w:lang w:val="en-GB"/>
              </w:rPr>
              <w:t>two user stories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542A0365" w:rsidRDefault="09B9BD4C" w14:paraId="27CC6D13" w14:textId="22DC108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42A0365" w:rsidR="30B8F21D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542A0365" w:rsidRDefault="09B9BD4C" w14:paraId="555918A7" w14:textId="2A27CB0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42A0365" w:rsidR="30B8F21D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09B9BD4C" w:rsidTr="70BD1058" w14:paraId="61750BCA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542A0365" w:rsidRDefault="09B9BD4C" w14:paraId="5FDA719C" w14:textId="752F89D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42A0365" w:rsidR="30B8F21D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542A0365" w:rsidRDefault="09B9BD4C" w14:paraId="4E626908" w14:textId="586A8B5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542A0365" w:rsidR="30B8F21D">
              <w:rPr>
                <w:rFonts w:ascii="Arial" w:hAnsi="Arial" w:eastAsia="Arial" w:cs="Arial"/>
                <w:sz w:val="20"/>
                <w:szCs w:val="20"/>
                <w:lang w:val="en-GB"/>
              </w:rPr>
              <w:t>Begin</w:t>
            </w:r>
            <w:r w:rsidRPr="542A0365" w:rsidR="28DF0A41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tasks assigned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542A0365" w:rsidRDefault="09B9BD4C" w14:paraId="72BB8DF1" w14:textId="01C0AF6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42A0365" w:rsidR="28DF0A41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542A0365" w:rsidRDefault="09B9BD4C" w14:paraId="706153A0" w14:textId="29A8C65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42A0365" w:rsidR="28DF0A41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09B9BD4C" w:rsidTr="70BD1058" w14:paraId="727A3AC9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39FA3FA6" w14:textId="48A5FA8E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4A8DD049" w14:textId="06497B26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380E2ABD" w14:textId="578436E3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508B4DE8" w14:textId="6B6CCE2D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9B9BD4C" w:rsidTr="70BD1058" w14:paraId="7227A2C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13B3B6FE" w14:textId="5B4A3C48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70AD7407" w14:textId="2F51BF0C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2DAF8577" w14:textId="324CF1C2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9B9BD4C" w:rsidR="09B9BD4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B9BD4C" w:rsidP="09B9BD4C" w:rsidRDefault="09B9BD4C" w14:paraId="54D2BB68" w14:textId="38A6995C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</w:p>
        </w:tc>
      </w:tr>
    </w:tbl>
    <w:p w:rsidR="09B9BD4C" w:rsidP="09B9BD4C" w:rsidRDefault="09B9BD4C" w14:paraId="73EB7E6D" w14:textId="2E6D40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3E5EEC"/>
  <w15:docId w15:val="{ddc69dba-860a-4069-887d-b169b8970669}"/>
  <w:rsids>
    <w:rsidRoot w:val="393E5EEC"/>
    <w:rsid w:val="0121B132"/>
    <w:rsid w:val="03DF8F6D"/>
    <w:rsid w:val="09B9BD4C"/>
    <w:rsid w:val="227BFEEA"/>
    <w:rsid w:val="227BFEEA"/>
    <w:rsid w:val="27C64681"/>
    <w:rsid w:val="27C64681"/>
    <w:rsid w:val="28DF0A41"/>
    <w:rsid w:val="30B8F21D"/>
    <w:rsid w:val="315D875C"/>
    <w:rsid w:val="31B41E6F"/>
    <w:rsid w:val="352821E3"/>
    <w:rsid w:val="393E5EEC"/>
    <w:rsid w:val="409455D2"/>
    <w:rsid w:val="42E8D124"/>
    <w:rsid w:val="438D15EF"/>
    <w:rsid w:val="49EE49AA"/>
    <w:rsid w:val="49EE49AA"/>
    <w:rsid w:val="4A186677"/>
    <w:rsid w:val="4DB5262B"/>
    <w:rsid w:val="542A0365"/>
    <w:rsid w:val="5AB1D262"/>
    <w:rsid w:val="5B4246C2"/>
    <w:rsid w:val="5F32221C"/>
    <w:rsid w:val="61B28E6F"/>
    <w:rsid w:val="61B2E408"/>
    <w:rsid w:val="61FAAEB4"/>
    <w:rsid w:val="62608B65"/>
    <w:rsid w:val="644971E4"/>
    <w:rsid w:val="6501BE0A"/>
    <w:rsid w:val="66021A0D"/>
    <w:rsid w:val="66EA9AF2"/>
    <w:rsid w:val="6DFAF8A4"/>
    <w:rsid w:val="6FE0B783"/>
    <w:rsid w:val="70BD1058"/>
    <w:rsid w:val="7225EC1F"/>
    <w:rsid w:val="78AD58E6"/>
    <w:rsid w:val="7AFE1C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2020-08-03T07:55:16.1558306Z</dcterms:created>
  <dcterms:modified xsi:type="dcterms:W3CDTF">2020-08-09T04:12:05.9753494Z</dcterms:modified>
  <dc:creator>Mark Johnson</dc:creator>
  <lastModifiedBy>Mark Johnson</lastModifiedBy>
</coreProperties>
</file>