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519996" w14:paraId="142C703C" wp14:textId="1B76B19C">
      <w:pPr>
        <w:spacing w:after="160" w:line="276" w:lineRule="auto"/>
        <w:rPr>
          <w:rFonts w:ascii="Arial" w:hAnsi="Arial" w:eastAsia="Arial" w:cs="Arial"/>
          <w:noProof w:val="0"/>
          <w:sz w:val="52"/>
          <w:szCs w:val="52"/>
          <w:lang w:val="en-US"/>
        </w:rPr>
      </w:pPr>
      <w:bookmarkStart w:name="_GoBack" w:id="0"/>
      <w:bookmarkEnd w:id="0"/>
      <w:r w:rsidRPr="7A519996" w:rsidR="50EFBB46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7A519996" w14:paraId="4681CA8D" wp14:textId="08F0CEAC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7A519996" w:rsidR="50EFBB46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Weekly Meeting with team/Supervisor</w:t>
      </w:r>
    </w:p>
    <w:p xmlns:wp14="http://schemas.microsoft.com/office/word/2010/wordml" w:rsidP="7A519996" w14:paraId="5E624627" wp14:textId="2D1AE5E2">
      <w:pPr>
        <w:pStyle w:val="Heading1"/>
        <w:spacing w:before="2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US"/>
        </w:rPr>
      </w:pPr>
      <w:r w:rsidRPr="7A519996" w:rsidR="50EFBB46">
        <w:rPr>
          <w:rFonts w:ascii="Arial" w:hAnsi="Arial" w:eastAsia="Arial" w:cs="Arial"/>
          <w:noProof w:val="0"/>
          <w:color w:val="2F5496" w:themeColor="accent1" w:themeTint="FF" w:themeShade="BF"/>
          <w:sz w:val="40"/>
          <w:szCs w:val="40"/>
          <w:lang w:val="en-GB"/>
        </w:rPr>
        <w:t>Meeting No: 8</w:t>
      </w:r>
    </w:p>
    <w:p xmlns:wp14="http://schemas.microsoft.com/office/word/2010/wordml" w:rsidP="7A519996" w14:paraId="2D543797" wp14:textId="490774D2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A519996" w:rsidR="50EFBB46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7A519996" w:rsidTr="7A519996" w14:paraId="598F244A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0E6EF611" w14:textId="1ECA6761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6755545" w:rsidP="7A519996" w:rsidRDefault="76755545" w14:paraId="10B9C70E" w14:textId="60D8B938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76755545">
              <w:rPr>
                <w:rFonts w:ascii="Arial" w:hAnsi="Arial" w:eastAsia="Arial" w:cs="Arial"/>
                <w:sz w:val="20"/>
                <w:szCs w:val="20"/>
                <w:lang w:val="en-GB"/>
              </w:rPr>
              <w:t>24</w:t>
            </w: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/08/2020</w:t>
            </w:r>
          </w:p>
        </w:tc>
      </w:tr>
      <w:tr w:rsidR="7A519996" w:rsidTr="7A519996" w14:paraId="7562B132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6B009A66" w14:textId="2510B156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6CD47BD" w:rsidP="7A519996" w:rsidRDefault="56CD47BD" w14:paraId="17E1F703" w14:textId="6243EDC1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56CD47BD">
              <w:rPr>
                <w:rFonts w:ascii="Arial" w:hAnsi="Arial" w:eastAsia="Arial" w:cs="Arial"/>
                <w:sz w:val="20"/>
                <w:szCs w:val="20"/>
                <w:lang w:val="en-GB"/>
              </w:rPr>
              <w:t>MS Teams</w:t>
            </w:r>
          </w:p>
        </w:tc>
      </w:tr>
      <w:tr w:rsidR="7A519996" w:rsidTr="7A519996" w14:paraId="03C1BC5F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325D06C6" w14:textId="5BAE43B6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1EC9C81A" w14:textId="53E962E9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7A519996" w:rsidP="7A519996" w:rsidRDefault="7A519996" w14:paraId="6F40BFB6" w14:textId="07F2F07C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7A519996" w:rsidP="7A519996" w:rsidRDefault="7A519996" w14:paraId="70C17885" w14:textId="08D6B0E0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7A519996" w:rsidP="7A519996" w:rsidRDefault="7A519996" w14:paraId="7E290BAF" w14:textId="3CB6294F">
            <w:pPr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7A519996" w:rsidP="7A519996" w:rsidRDefault="7A519996" w14:paraId="73C5F057" w14:textId="61808A48">
            <w:pPr>
              <w:spacing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  <w:p w:rsidR="16123BA4" w:rsidP="7A519996" w:rsidRDefault="16123BA4" w14:paraId="0F5E155E" w14:textId="36409C05">
            <w:pPr>
              <w:pStyle w:val="Normal"/>
              <w:spacing w:line="257" w:lineRule="auto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 w:rsidRPr="7A519996" w:rsidR="16123BA4">
              <w:rPr>
                <w:rFonts w:ascii="Arial" w:hAnsi="Arial" w:eastAsia="Arial" w:cs="Arial"/>
                <w:sz w:val="20"/>
                <w:szCs w:val="20"/>
                <w:lang w:val="en-US"/>
              </w:rPr>
              <w:t>Ujjwal Batra</w:t>
            </w:r>
          </w:p>
        </w:tc>
      </w:tr>
      <w:tr w:rsidR="7A519996" w:rsidTr="7A519996" w14:paraId="14FCA0C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6A28897E" w14:textId="55B4D0B2">
            <w:pPr>
              <w:spacing w:line="25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28537841" w14:textId="29E1B1F4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N/A</w:t>
            </w:r>
          </w:p>
        </w:tc>
      </w:tr>
    </w:tbl>
    <w:p xmlns:wp14="http://schemas.microsoft.com/office/word/2010/wordml" w:rsidP="7A519996" w14:paraId="16632D9C" wp14:textId="4C6E0F27">
      <w:pPr>
        <w:spacing w:after="160" w:line="276" w:lineRule="auto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7A519996" w:rsidR="50EFBB46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A519996" w14:paraId="23CAF809" wp14:textId="68393020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A519996" w:rsidR="50EFBB46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7A519996" w:rsidTr="7A519996" w14:paraId="321E4DA6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64189544" w14:textId="1C7DFA40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71BB20EA" w14:textId="254D2AA5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7A519996" w:rsidTr="7A519996" w14:paraId="1ED51D8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2913190C" w14:textId="7ECED0BC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51FBC40F" w14:textId="7B3F5FF6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Team is working on </w:t>
            </w:r>
            <w:r w:rsidRPr="7A519996" w:rsidR="2C453D6C">
              <w:rPr>
                <w:rFonts w:ascii="Arial" w:hAnsi="Arial" w:eastAsia="Arial" w:cs="Arial"/>
                <w:sz w:val="20"/>
                <w:szCs w:val="20"/>
                <w:lang w:val="en-GB"/>
              </w:rPr>
              <w:t>Sprint 1</w:t>
            </w:r>
          </w:p>
        </w:tc>
      </w:tr>
      <w:tr w:rsidR="7A519996" w:rsidTr="7A519996" w14:paraId="44096FD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7BDA731E" w14:textId="15093146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BB7E06C" w:rsidP="7A519996" w:rsidRDefault="2BB7E06C" w14:paraId="6DACA3E4" w14:textId="7502B23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2BB7E06C">
              <w:rPr>
                <w:rFonts w:ascii="Arial" w:hAnsi="Arial" w:eastAsia="Arial" w:cs="Arial"/>
                <w:sz w:val="20"/>
                <w:szCs w:val="20"/>
                <w:lang w:val="en-GB"/>
              </w:rPr>
              <w:t>Backend team has login and registration working locally; team needs to update front-end pages to achieve full functionality</w:t>
            </w:r>
          </w:p>
        </w:tc>
      </w:tr>
      <w:tr w:rsidR="7A519996" w:rsidTr="7A519996" w14:paraId="1B94DF8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43186033" w14:textId="7F0D4C86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8389016" w:rsidP="7A519996" w:rsidRDefault="78389016" w14:paraId="507DE59A" w14:textId="32289B0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78389016">
              <w:rPr>
                <w:rFonts w:ascii="Arial" w:hAnsi="Arial" w:eastAsia="Arial" w:cs="Arial"/>
                <w:sz w:val="20"/>
                <w:szCs w:val="20"/>
                <w:lang w:val="en-GB"/>
              </w:rPr>
              <w:t>Backend team needs to modify the system to allow admins to log in due to an issue with password hashing</w:t>
            </w:r>
          </w:p>
        </w:tc>
      </w:tr>
      <w:tr w:rsidR="7A519996" w:rsidTr="7A519996" w14:paraId="1120CB9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256CC75F" w14:textId="6F893608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3AE2B9" w:rsidP="7A519996" w:rsidRDefault="113AE2B9" w14:paraId="5E673F83" w14:textId="2159DAB2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113AE2B9">
              <w:rPr>
                <w:rFonts w:ascii="Arial" w:hAnsi="Arial" w:eastAsia="Arial" w:cs="Arial"/>
                <w:sz w:val="20"/>
                <w:szCs w:val="20"/>
                <w:lang w:val="en-GB"/>
              </w:rPr>
              <w:t>Front end team has some basic layout achieved, but no functionality. Awaiting upload of updated backend code to coordinate between divisions.</w:t>
            </w:r>
          </w:p>
        </w:tc>
      </w:tr>
      <w:tr w:rsidR="7A519996" w:rsidTr="7A519996" w14:paraId="058E37A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3AE2B9" w:rsidP="7A519996" w:rsidRDefault="113AE2B9" w14:paraId="138BE0E8" w14:textId="28F7123B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113AE2B9">
              <w:rPr>
                <w:rFonts w:ascii="Arial" w:hAnsi="Arial" w:eastAsia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3AE2B9" w:rsidP="7A519996" w:rsidRDefault="113AE2B9" w14:paraId="4E4C04D2" w14:textId="5D868EB0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proofErr w:type="spellStart"/>
            <w:r w:rsidRPr="7A519996" w:rsidR="113AE2B9">
              <w:rPr>
                <w:rFonts w:ascii="Arial" w:hAnsi="Arial" w:eastAsia="Arial" w:cs="Arial"/>
                <w:sz w:val="20"/>
                <w:szCs w:val="20"/>
                <w:lang w:val="en-GB"/>
              </w:rPr>
              <w:t>Mockups</w:t>
            </w:r>
            <w:proofErr w:type="spellEnd"/>
            <w:r w:rsidRPr="7A519996" w:rsidR="113AE2B9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of the booking UI have been complete</w:t>
            </w:r>
          </w:p>
        </w:tc>
      </w:tr>
      <w:tr w:rsidR="7A519996" w:rsidTr="7A519996" w14:paraId="76D3C7B6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3AE2B9" w:rsidP="7A519996" w:rsidRDefault="113AE2B9" w14:paraId="58EA0611" w14:textId="64F790E5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113AE2B9">
              <w:rPr>
                <w:rFonts w:ascii="Arial" w:hAnsi="Arial" w:eastAsia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3AE2B9" w:rsidP="7A519996" w:rsidRDefault="113AE2B9" w14:paraId="7AF10217" w14:textId="5C93E730">
            <w:pPr>
              <w:pStyle w:val="Normal"/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113AE2B9">
              <w:rPr>
                <w:rFonts w:ascii="Arial" w:hAnsi="Arial" w:eastAsia="Arial" w:cs="Arial"/>
                <w:sz w:val="20"/>
                <w:szCs w:val="20"/>
                <w:lang w:val="en-GB"/>
              </w:rPr>
              <w:t>Team will need to hardcode in available bookings</w:t>
            </w:r>
            <w:r w:rsidRPr="7A519996" w:rsidR="71F86509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until the admin functions are complete</w:t>
            </w:r>
          </w:p>
        </w:tc>
      </w:tr>
    </w:tbl>
    <w:p xmlns:wp14="http://schemas.microsoft.com/office/word/2010/wordml" w:rsidP="7A519996" w14:paraId="35E6C1DB" wp14:textId="366692FE">
      <w:pPr>
        <w:pStyle w:val="Heading2"/>
        <w:spacing w:before="40" w:after="0" w:line="259" w:lineRule="auto"/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A519996" w:rsidR="50EFBB46">
        <w:rPr>
          <w:rFonts w:ascii="Arial" w:hAnsi="Arial" w:eastAsia="Arial" w:cs="Arial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75"/>
        <w:gridCol w:w="1350"/>
      </w:tblGrid>
      <w:tr w:rsidR="7A519996" w:rsidTr="7A519996" w14:paraId="75F3DCA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5CF6A7D3" w14:textId="10C118BA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7D4E6D22" w14:textId="419D85FA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4545081F" w14:textId="48DB1C75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A519996" w:rsidP="7A519996" w:rsidRDefault="7A519996" w14:paraId="31B2AC1A" w14:textId="38DF4F59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7A519996" w:rsidTr="7A519996" w14:paraId="4F468E1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36BB823B" w14:textId="1B78E14A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C26BDD" w:rsidP="7A519996" w:rsidRDefault="09C26BDD" w14:paraId="43ECC6E8" w14:textId="67FE3B64">
            <w:pPr>
              <w:spacing w:line="276" w:lineRule="auto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09C26BDD">
              <w:rPr>
                <w:rFonts w:ascii="Arial" w:hAnsi="Arial" w:eastAsia="Arial" w:cs="Arial"/>
                <w:sz w:val="20"/>
                <w:szCs w:val="20"/>
                <w:lang w:val="en-GB"/>
              </w:rPr>
              <w:t>Tie together front and back end for registration / login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C26BDD" w:rsidP="7A519996" w:rsidRDefault="09C26BDD" w14:paraId="7749AC82" w14:textId="73C6A89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09C26BD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9C26BDD" w:rsidP="7A519996" w:rsidRDefault="09C26BDD" w14:paraId="0E093DD5" w14:textId="6966359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09C26BDD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7A519996" w:rsidTr="7A519996" w14:paraId="490F47E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46CC88A5" w14:textId="48C91637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3021C6" w:rsidP="7A519996" w:rsidRDefault="5F3021C6" w14:paraId="2B29C9C1" w14:textId="0C2C7AC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5F3021C6">
              <w:rPr>
                <w:rFonts w:ascii="Arial" w:hAnsi="Arial" w:eastAsia="Arial" w:cs="Arial"/>
                <w:sz w:val="20"/>
                <w:szCs w:val="20"/>
                <w:lang w:val="en-GB"/>
              </w:rPr>
              <w:t>Hard-code available bookings in to the system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3021C6" w:rsidP="7A519996" w:rsidRDefault="5F3021C6" w14:paraId="43A19A93" w14:textId="6EFCE01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5F3021C6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F3021C6" w:rsidP="7A519996" w:rsidRDefault="5F3021C6" w14:paraId="17D495A0" w14:textId="3EED632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5F3021C6">
              <w:rPr>
                <w:rFonts w:ascii="Arial" w:hAnsi="Arial" w:eastAsia="Arial" w:cs="Arial"/>
                <w:sz w:val="20"/>
                <w:szCs w:val="20"/>
                <w:lang w:val="en-GB"/>
              </w:rPr>
              <w:t>Back-end team</w:t>
            </w:r>
          </w:p>
        </w:tc>
      </w:tr>
      <w:tr w:rsidR="7A519996" w:rsidTr="7A519996" w14:paraId="50F419A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519996" w:rsidP="7A519996" w:rsidRDefault="7A519996" w14:paraId="6483F239" w14:textId="358C9693">
            <w:pPr>
              <w:spacing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7A519996" w:rsidR="7A519996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82EDAD9" w:rsidP="7A519996" w:rsidRDefault="482EDAD9" w14:paraId="61A79447" w14:textId="19797B1E">
            <w:pPr>
              <w:spacing w:line="276" w:lineRule="auto"/>
              <w:jc w:val="left"/>
              <w:rPr>
                <w:rFonts w:ascii="Arial" w:hAnsi="Arial" w:eastAsia="Arial" w:cs="Arial"/>
                <w:sz w:val="20"/>
                <w:szCs w:val="20"/>
                <w:lang w:val="en-GB"/>
              </w:rPr>
            </w:pPr>
            <w:r w:rsidRPr="7A519996" w:rsidR="482EDAD9">
              <w:rPr>
                <w:rFonts w:ascii="Arial" w:hAnsi="Arial" w:eastAsia="Arial" w:cs="Arial"/>
                <w:sz w:val="20"/>
                <w:szCs w:val="20"/>
                <w:lang w:val="en-GB"/>
              </w:rPr>
              <w:t>Complete components as listed through Trello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82EDAD9" w:rsidP="7A519996" w:rsidRDefault="482EDAD9" w14:paraId="3CEDC70E" w14:textId="52E8AAA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482EDAD9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82EDAD9" w:rsidP="7A519996" w:rsidRDefault="482EDAD9" w14:paraId="247E17DD" w14:textId="2BE8149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A519996" w:rsidR="482EDAD9">
              <w:rPr>
                <w:rFonts w:ascii="Arial" w:hAnsi="Arial" w:eastAsia="Arial" w:cs="Arial"/>
                <w:sz w:val="20"/>
                <w:szCs w:val="20"/>
                <w:lang w:val="en-GB"/>
              </w:rPr>
              <w:t>Front-end team</w:t>
            </w:r>
          </w:p>
        </w:tc>
      </w:tr>
    </w:tbl>
    <w:p xmlns:wp14="http://schemas.microsoft.com/office/word/2010/wordml" w:rsidP="7A519996" w14:paraId="6B5F94DC" wp14:textId="5D9BDFB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519996" w14:paraId="3C383753" wp14:textId="3272916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519996" w14:paraId="03820EFC" wp14:textId="546E98E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519996" w14:paraId="34778235" wp14:textId="701C352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519996" w14:paraId="2C078E63" wp14:textId="2D9F9E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1BDFF0"/>
  <w15:docId w15:val="{642aefd5-e975-4091-acbf-945d39b8aaa5}"/>
  <w:rsids>
    <w:rsidRoot w:val="291BDFF0"/>
    <w:rsid w:val="07D12174"/>
    <w:rsid w:val="09C26BDD"/>
    <w:rsid w:val="113AE2B9"/>
    <w:rsid w:val="1377CA13"/>
    <w:rsid w:val="16123BA4"/>
    <w:rsid w:val="222E5D97"/>
    <w:rsid w:val="222E5D97"/>
    <w:rsid w:val="2640B1BB"/>
    <w:rsid w:val="2640B1BB"/>
    <w:rsid w:val="276C3988"/>
    <w:rsid w:val="291BDFF0"/>
    <w:rsid w:val="2BB7E06C"/>
    <w:rsid w:val="2C453D6C"/>
    <w:rsid w:val="482EDAD9"/>
    <w:rsid w:val="50EFBB46"/>
    <w:rsid w:val="531A12A5"/>
    <w:rsid w:val="56CD47BD"/>
    <w:rsid w:val="5B34188E"/>
    <w:rsid w:val="5F3021C6"/>
    <w:rsid w:val="6D232C4D"/>
    <w:rsid w:val="71F86509"/>
    <w:rsid w:val="734D9347"/>
    <w:rsid w:val="76755545"/>
    <w:rsid w:val="78389016"/>
    <w:rsid w:val="7A519996"/>
    <w:rsid w:val="7F4771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2020-08-24T09:43:09.4283666Z</dcterms:created>
  <dcterms:modified xsi:type="dcterms:W3CDTF">2020-08-24T09:54:01.3586080Z</dcterms:modified>
  <dc:creator>Mark Johnson</dc:creator>
  <lastModifiedBy>Mark Johnson</lastModifiedBy>
</coreProperties>
</file>