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59CE76" w:rsidP="69DC239F" w:rsidRDefault="5B59CE76" w14:paraId="561014A5" w14:textId="7BB147B8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69DC239F" w:rsidR="5B59CE76">
        <w:rPr>
          <w:rFonts w:ascii="Arial" w:hAnsi="Arial" w:eastAsia="Arial" w:cs="Arial"/>
          <w:b w:val="1"/>
          <w:bCs w:val="1"/>
          <w:sz w:val="32"/>
          <w:szCs w:val="32"/>
        </w:rPr>
        <w:t>Sprint Retrospective Notes</w:t>
      </w:r>
    </w:p>
    <w:p w:rsidR="5B59CE76" w:rsidP="69DC239F" w:rsidRDefault="5B59CE76" w14:paraId="3DCD9CA2" w14:textId="58F76CCF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  <w:b w:val="1"/>
          <w:bCs w:val="1"/>
        </w:rPr>
        <w:t xml:space="preserve">Team: </w:t>
      </w:r>
      <w:r w:rsidRPr="69DC239F" w:rsidR="5B59CE76">
        <w:rPr>
          <w:rFonts w:ascii="Arial" w:hAnsi="Arial" w:eastAsia="Arial" w:cs="Arial"/>
        </w:rPr>
        <w:t>8.MON-17.30-3</w:t>
      </w:r>
    </w:p>
    <w:p w:rsidR="5B59CE76" w:rsidP="69DC239F" w:rsidRDefault="5B59CE76" w14:paraId="0C6B8200" w14:textId="48AD4D6B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  <w:b w:val="1"/>
          <w:bCs w:val="1"/>
        </w:rPr>
        <w:t xml:space="preserve">Sprint: </w:t>
      </w:r>
      <w:r w:rsidRPr="69DC239F" w:rsidR="5B59CE76">
        <w:rPr>
          <w:rFonts w:ascii="Arial" w:hAnsi="Arial" w:eastAsia="Arial" w:cs="Arial"/>
        </w:rPr>
        <w:t>0</w:t>
      </w:r>
    </w:p>
    <w:p w:rsidR="5B59CE76" w:rsidP="69DC239F" w:rsidRDefault="5B59CE76" w14:paraId="4CE80623" w14:textId="4BDF2F2B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  <w:b w:val="1"/>
          <w:bCs w:val="1"/>
        </w:rPr>
        <w:t xml:space="preserve">Date: </w:t>
      </w:r>
      <w:r w:rsidRPr="69DC239F" w:rsidR="5B59CE76">
        <w:rPr>
          <w:rFonts w:ascii="Arial" w:hAnsi="Arial" w:eastAsia="Arial" w:cs="Arial"/>
        </w:rPr>
        <w:t>16/08/2020</w:t>
      </w:r>
    </w:p>
    <w:p w:rsidR="69DC239F" w:rsidP="69DC239F" w:rsidRDefault="69DC239F" w14:paraId="1566FAE0" w14:textId="634916AF">
      <w:pPr>
        <w:pStyle w:val="Normal"/>
        <w:rPr>
          <w:rFonts w:ascii="Arial" w:hAnsi="Arial" w:eastAsia="Arial" w:cs="Arial"/>
        </w:rPr>
      </w:pPr>
    </w:p>
    <w:p w:rsidR="5B59CE76" w:rsidP="69DC239F" w:rsidRDefault="5B59CE76" w14:paraId="27D7BAA5" w14:textId="74DB42A6">
      <w:pPr>
        <w:pStyle w:val="Normal"/>
        <w:rPr>
          <w:rFonts w:ascii="Arial" w:hAnsi="Arial" w:eastAsia="Arial" w:cs="Arial"/>
          <w:b w:val="1"/>
          <w:bCs w:val="1"/>
        </w:rPr>
      </w:pPr>
      <w:r w:rsidRPr="69DC239F" w:rsidR="5B59CE76">
        <w:rPr>
          <w:rFonts w:ascii="Arial" w:hAnsi="Arial" w:eastAsia="Arial" w:cs="Arial"/>
          <w:b w:val="1"/>
          <w:bCs w:val="1"/>
        </w:rPr>
        <w:t xml:space="preserve">Attended: </w:t>
      </w:r>
    </w:p>
    <w:p w:rsidR="5B59CE76" w:rsidP="69DC239F" w:rsidRDefault="5B59CE76" w14:paraId="2274BC4C" w14:textId="1D7BE197">
      <w:pPr>
        <w:pStyle w:val="Normal"/>
        <w:rPr>
          <w:rFonts w:ascii="Arial" w:hAnsi="Arial" w:eastAsia="Arial" w:cs="Arial"/>
        </w:rPr>
      </w:pPr>
      <w:r w:rsidRPr="7BFE0AFA" w:rsidR="5B59CE76">
        <w:rPr>
          <w:rFonts w:ascii="Arial" w:hAnsi="Arial" w:eastAsia="Arial" w:cs="Arial"/>
        </w:rPr>
        <w:t>K</w:t>
      </w:r>
      <w:r w:rsidRPr="7BFE0AFA" w:rsidR="7541B058">
        <w:rPr>
          <w:rFonts w:ascii="Arial" w:hAnsi="Arial" w:eastAsia="Arial" w:cs="Arial"/>
        </w:rPr>
        <w:t>au</w:t>
      </w:r>
      <w:r w:rsidRPr="7BFE0AFA" w:rsidR="5B59CE76">
        <w:rPr>
          <w:rFonts w:ascii="Arial" w:hAnsi="Arial" w:eastAsia="Arial" w:cs="Arial"/>
        </w:rPr>
        <w:t>shal</w:t>
      </w:r>
      <w:r w:rsidRPr="7BFE0AFA" w:rsidR="5B59CE76">
        <w:rPr>
          <w:rFonts w:ascii="Arial" w:hAnsi="Arial" w:eastAsia="Arial" w:cs="Arial"/>
        </w:rPr>
        <w:t xml:space="preserve"> </w:t>
      </w:r>
      <w:r w:rsidRPr="7BFE0AFA" w:rsidR="5B59CE76">
        <w:rPr>
          <w:rFonts w:ascii="Arial" w:hAnsi="Arial" w:eastAsia="Arial" w:cs="Arial"/>
        </w:rPr>
        <w:t>Gawri</w:t>
      </w:r>
    </w:p>
    <w:p w:rsidR="5B59CE76" w:rsidP="69DC239F" w:rsidRDefault="5B59CE76" w14:paraId="41B98818" w14:textId="2C9A65C7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Mark</w:t>
      </w:r>
      <w:r w:rsidRPr="69DC239F" w:rsidR="5B59CE7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Johnson</w:t>
      </w:r>
    </w:p>
    <w:p w:rsidR="5B59CE76" w:rsidP="69DC239F" w:rsidRDefault="5B59CE76" w14:paraId="758ACD04" w14:textId="3B6CB040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Ryan Kell</w:t>
      </w:r>
      <w:r w:rsidRPr="69DC239F" w:rsidR="5B59CE76">
        <w:rPr>
          <w:rFonts w:ascii="Arial" w:hAnsi="Arial" w:eastAsia="Arial" w:cs="Arial"/>
        </w:rPr>
        <w:t>y</w:t>
      </w:r>
    </w:p>
    <w:p w:rsidR="5B59CE76" w:rsidP="69DC239F" w:rsidRDefault="5B59CE76" w14:paraId="13BA6749" w14:textId="0CE2FA59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Prabhav Mohit Mehra</w:t>
      </w:r>
    </w:p>
    <w:p w:rsidR="5B59CE76" w:rsidP="69DC239F" w:rsidRDefault="5B59CE76" w14:paraId="32FA776A" w14:textId="6E66B80B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 xml:space="preserve">Muhammad </w:t>
      </w:r>
      <w:r w:rsidRPr="69DC239F" w:rsidR="5B59CE76">
        <w:rPr>
          <w:rFonts w:ascii="Arial" w:hAnsi="Arial" w:eastAsia="Arial" w:cs="Arial"/>
        </w:rPr>
        <w:t>Tariq</w:t>
      </w:r>
    </w:p>
    <w:p w:rsidR="69DC239F" w:rsidP="69DC239F" w:rsidRDefault="69DC239F" w14:paraId="056D6A8F" w14:textId="18E5AFE3">
      <w:pPr>
        <w:pStyle w:val="Normal"/>
        <w:rPr>
          <w:rFonts w:ascii="Arial" w:hAnsi="Arial" w:eastAsia="Arial" w:cs="Arial"/>
          <w:b w:val="1"/>
          <w:bCs w:val="1"/>
        </w:rPr>
      </w:pPr>
    </w:p>
    <w:p w:rsidR="5B59CE76" w:rsidP="69DC239F" w:rsidRDefault="5B59CE76" w14:paraId="30E911AD" w14:textId="237E344C">
      <w:pPr>
        <w:pStyle w:val="Normal"/>
        <w:rPr>
          <w:rFonts w:ascii="Arial" w:hAnsi="Arial" w:eastAsia="Arial" w:cs="Arial"/>
          <w:b w:val="1"/>
          <w:bCs w:val="1"/>
        </w:rPr>
      </w:pPr>
      <w:r w:rsidRPr="69DC239F" w:rsidR="5B59CE76">
        <w:rPr>
          <w:rFonts w:ascii="Arial" w:hAnsi="Arial" w:eastAsia="Arial" w:cs="Arial"/>
          <w:b w:val="1"/>
          <w:bCs w:val="1"/>
        </w:rPr>
        <w:t>Scrum</w:t>
      </w:r>
      <w:r w:rsidRPr="69DC239F" w:rsidR="5B59CE76">
        <w:rPr>
          <w:rFonts w:ascii="Arial" w:hAnsi="Arial" w:eastAsia="Arial" w:cs="Arial"/>
          <w:b w:val="1"/>
          <w:bCs w:val="1"/>
        </w:rPr>
        <w:t xml:space="preserve"> </w:t>
      </w:r>
      <w:r w:rsidRPr="69DC239F" w:rsidR="5B59CE76">
        <w:rPr>
          <w:rFonts w:ascii="Arial" w:hAnsi="Arial" w:eastAsia="Arial" w:cs="Arial"/>
          <w:b w:val="1"/>
          <w:bCs w:val="1"/>
        </w:rPr>
        <w:t>Master:</w:t>
      </w:r>
    </w:p>
    <w:p w:rsidR="5B59CE76" w:rsidP="69DC239F" w:rsidRDefault="5B59CE76" w14:paraId="687E8161" w14:textId="717D2E0D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Ryan</w:t>
      </w:r>
      <w:r w:rsidRPr="69DC239F" w:rsidR="5B59CE7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Kelly</w:t>
      </w:r>
    </w:p>
    <w:p w:rsidR="69DC239F" w:rsidP="69DC239F" w:rsidRDefault="69DC239F" w14:paraId="023FDCEF" w14:textId="0B706207">
      <w:pPr>
        <w:pStyle w:val="Normal"/>
        <w:rPr>
          <w:rFonts w:ascii="Arial" w:hAnsi="Arial" w:eastAsia="Arial" w:cs="Arial"/>
          <w:b w:val="1"/>
          <w:bCs w:val="1"/>
        </w:rPr>
      </w:pPr>
    </w:p>
    <w:p w:rsidR="5B59CE76" w:rsidP="69DC239F" w:rsidRDefault="5B59CE76" w14:paraId="5CB9DB8E" w14:textId="022208B5">
      <w:pPr>
        <w:pStyle w:val="Normal"/>
        <w:rPr>
          <w:rFonts w:ascii="Arial" w:hAnsi="Arial" w:eastAsia="Arial" w:cs="Arial"/>
          <w:b w:val="1"/>
          <w:bCs w:val="1"/>
        </w:rPr>
      </w:pPr>
      <w:r w:rsidRPr="69DC239F" w:rsidR="5B59CE76">
        <w:rPr>
          <w:rFonts w:ascii="Arial" w:hAnsi="Arial" w:eastAsia="Arial" w:cs="Arial"/>
          <w:b w:val="1"/>
          <w:bCs w:val="1"/>
        </w:rPr>
        <w:t>Product</w:t>
      </w:r>
      <w:r w:rsidRPr="69DC239F" w:rsidR="5B59CE76">
        <w:rPr>
          <w:rFonts w:ascii="Arial" w:hAnsi="Arial" w:eastAsia="Arial" w:cs="Arial"/>
          <w:b w:val="1"/>
          <w:bCs w:val="1"/>
        </w:rPr>
        <w:t xml:space="preserve"> </w:t>
      </w:r>
      <w:r w:rsidRPr="69DC239F" w:rsidR="5B59CE76">
        <w:rPr>
          <w:rFonts w:ascii="Arial" w:hAnsi="Arial" w:eastAsia="Arial" w:cs="Arial"/>
          <w:b w:val="1"/>
          <w:bCs w:val="1"/>
        </w:rPr>
        <w:t>Owner:</w:t>
      </w:r>
    </w:p>
    <w:p w:rsidR="5B59CE76" w:rsidP="69DC239F" w:rsidRDefault="5B59CE76" w14:paraId="1961D7CF" w14:textId="068CAA9E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Ujj</w:t>
      </w:r>
      <w:r w:rsidRPr="69DC239F" w:rsidR="5B59CE7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Batra</w:t>
      </w:r>
    </w:p>
    <w:p w:rsidR="69DC239F" w:rsidP="69DC239F" w:rsidRDefault="69DC239F" w14:paraId="3B35D468" w14:textId="55A7D5D5">
      <w:pPr>
        <w:pStyle w:val="Normal"/>
        <w:rPr>
          <w:rFonts w:ascii="Arial" w:hAnsi="Arial" w:eastAsia="Arial" w:cs="Arial"/>
          <w:b w:val="1"/>
          <w:bCs w:val="1"/>
        </w:rPr>
      </w:pPr>
    </w:p>
    <w:p w:rsidR="5B59CE76" w:rsidP="69DC239F" w:rsidRDefault="5B59CE76" w14:paraId="348ADF44" w14:textId="44C562F9">
      <w:pPr>
        <w:pStyle w:val="Normal"/>
        <w:rPr>
          <w:rFonts w:ascii="Arial" w:hAnsi="Arial" w:eastAsia="Arial" w:cs="Arial"/>
          <w:b w:val="1"/>
          <w:bCs w:val="1"/>
        </w:rPr>
      </w:pPr>
      <w:r w:rsidRPr="69DC239F" w:rsidR="5B59CE76">
        <w:rPr>
          <w:rFonts w:ascii="Arial" w:hAnsi="Arial" w:eastAsia="Arial" w:cs="Arial"/>
          <w:b w:val="1"/>
          <w:bCs w:val="1"/>
        </w:rPr>
        <w:t xml:space="preserve">Development </w:t>
      </w:r>
      <w:r w:rsidRPr="69DC239F" w:rsidR="540A639F">
        <w:rPr>
          <w:rFonts w:ascii="Arial" w:hAnsi="Arial" w:eastAsia="Arial" w:cs="Arial"/>
          <w:b w:val="1"/>
          <w:bCs w:val="1"/>
        </w:rPr>
        <w:t>T</w:t>
      </w:r>
      <w:r w:rsidRPr="69DC239F" w:rsidR="5B59CE76">
        <w:rPr>
          <w:rFonts w:ascii="Arial" w:hAnsi="Arial" w:eastAsia="Arial" w:cs="Arial"/>
          <w:b w:val="1"/>
          <w:bCs w:val="1"/>
        </w:rPr>
        <w:t>eam:</w:t>
      </w:r>
    </w:p>
    <w:p w:rsidR="5B59CE76" w:rsidP="69DC239F" w:rsidRDefault="5B59CE76" w14:paraId="7AF38D50" w14:textId="57DAD8A2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Kuashal Gawri</w:t>
      </w:r>
    </w:p>
    <w:p w:rsidR="5B59CE76" w:rsidP="69DC239F" w:rsidRDefault="5B59CE76" w14:paraId="2006AF7F" w14:textId="14FD8D68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 xml:space="preserve">Mark </w:t>
      </w:r>
      <w:r w:rsidRPr="69DC239F" w:rsidR="5B59CE76">
        <w:rPr>
          <w:rFonts w:ascii="Arial" w:hAnsi="Arial" w:eastAsia="Arial" w:cs="Arial"/>
        </w:rPr>
        <w:t>Johnson</w:t>
      </w:r>
    </w:p>
    <w:p w:rsidR="5B59CE76" w:rsidP="69DC239F" w:rsidRDefault="5B59CE76" w14:paraId="44C98B3E" w14:textId="50BD602A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Ryan</w:t>
      </w:r>
      <w:r w:rsidRPr="69DC239F" w:rsidR="5B59CE7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Kelly</w:t>
      </w:r>
    </w:p>
    <w:p w:rsidR="5B59CE76" w:rsidP="69DC239F" w:rsidRDefault="5B59CE76" w14:paraId="5E3DFF7D" w14:textId="06642A12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Prabhav Mohit</w:t>
      </w:r>
      <w:r w:rsidRPr="69DC239F" w:rsidR="1513C680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Mehra</w:t>
      </w:r>
    </w:p>
    <w:p w:rsidR="5B59CE76" w:rsidP="69DC239F" w:rsidRDefault="5B59CE76" w14:paraId="361600CE" w14:textId="50FA45E5">
      <w:pPr>
        <w:pStyle w:val="Normal"/>
        <w:rPr>
          <w:rFonts w:ascii="Arial" w:hAnsi="Arial" w:eastAsia="Arial" w:cs="Arial"/>
        </w:rPr>
      </w:pPr>
      <w:r w:rsidRPr="69DC239F" w:rsidR="5B59CE76">
        <w:rPr>
          <w:rFonts w:ascii="Arial" w:hAnsi="Arial" w:eastAsia="Arial" w:cs="Arial"/>
        </w:rPr>
        <w:t>Muhammad Tariq</w:t>
      </w:r>
    </w:p>
    <w:p w:rsidR="69DC239F" w:rsidP="69DC239F" w:rsidRDefault="69DC239F" w14:paraId="2010EED9" w14:textId="09C1089E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632C3BEC" w14:textId="76181CC8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57079677" w14:textId="19C83088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62249D1C" w14:textId="529203AB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7FB68249" w14:textId="45938994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64652C44" w14:textId="392F3395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7D1CAA0B" w14:textId="59AFB092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4D294412" w14:textId="48EB9744">
      <w:pPr>
        <w:pStyle w:val="Normal"/>
        <w:rPr>
          <w:rFonts w:ascii="Arial" w:hAnsi="Arial" w:eastAsia="Arial" w:cs="Arial"/>
        </w:rPr>
      </w:pPr>
    </w:p>
    <w:p w:rsidR="69DC239F" w:rsidP="69DC239F" w:rsidRDefault="69DC239F" w14:paraId="6CF6B2BC" w14:textId="2A3987DE">
      <w:pPr>
        <w:pStyle w:val="Normal"/>
        <w:rPr>
          <w:rFonts w:ascii="Arial" w:hAnsi="Arial" w:eastAsia="Arial" w:cs="Arial"/>
        </w:rPr>
      </w:pPr>
    </w:p>
    <w:p w:rsidR="5B59CE76" w:rsidP="69DC239F" w:rsidRDefault="5B59CE76" w14:paraId="6C6B88C7" w14:textId="5ECA3707">
      <w:pPr>
        <w:pStyle w:val="Normal"/>
        <w:rPr>
          <w:rFonts w:ascii="Arial" w:hAnsi="Arial" w:eastAsia="Arial" w:cs="Arial"/>
          <w:b w:val="1"/>
          <w:bCs w:val="1"/>
          <w:sz w:val="32"/>
          <w:szCs w:val="32"/>
        </w:rPr>
      </w:pP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 xml:space="preserve">1. Things That Could Have Gone </w:t>
      </w: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Better</w:t>
      </w:r>
    </w:p>
    <w:p w:rsidR="5B59CE76" w:rsidP="69DC239F" w:rsidRDefault="5B59CE76" w14:paraId="44F4025E" w14:textId="2BE04989">
      <w:pPr>
        <w:pStyle w:val="Normal"/>
      </w:pPr>
      <w:r w:rsidRPr="69DC239F" w:rsidR="5B59CE76">
        <w:rPr>
          <w:rFonts w:ascii="Arial" w:hAnsi="Arial" w:eastAsia="Arial" w:cs="Arial"/>
        </w:rPr>
        <w:t>The team is happy about</w:t>
      </w:r>
      <w:r w:rsidRPr="69DC239F" w:rsidR="0EF5FD0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how well the process</w:t>
      </w:r>
      <w:r w:rsidRPr="69DC239F" w:rsidR="52E96DD4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of generating user stories and acceptance criteria went.</w:t>
      </w:r>
      <w:r w:rsidRPr="69DC239F" w:rsidR="7A412E2D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The group feels the success of the user stories helped in understanding</w:t>
      </w:r>
      <w:r w:rsidRPr="69DC239F" w:rsidR="7DB6679E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the project. Furthermore,</w:t>
      </w:r>
      <w:r w:rsidRPr="69DC239F" w:rsidR="3E1E0437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the group was also happy with how the backend was able</w:t>
      </w:r>
      <w:r w:rsidRPr="69DC239F" w:rsidR="6B1807A2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to be developed.</w:t>
      </w:r>
    </w:p>
    <w:p w:rsidR="5B59CE76" w:rsidP="69DC239F" w:rsidRDefault="5B59CE76" w14:paraId="69E7A349" w14:textId="2FE6AA62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 xml:space="preserve">2. Things That Could Have Gone </w:t>
      </w: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Better</w:t>
      </w:r>
    </w:p>
    <w:p w:rsidR="5B59CE76" w:rsidP="69DC239F" w:rsidRDefault="5B59CE76" w14:paraId="033C54ED" w14:textId="571B1AFF">
      <w:pPr>
        <w:pStyle w:val="Normal"/>
      </w:pPr>
      <w:r w:rsidRPr="69DC239F" w:rsidR="5B59CE76">
        <w:rPr>
          <w:rFonts w:ascii="Arial" w:hAnsi="Arial" w:eastAsia="Arial" w:cs="Arial"/>
        </w:rPr>
        <w:t>The team thought that the front-end</w:t>
      </w:r>
      <w:r w:rsidRPr="69DC239F" w:rsidR="35037C90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development</w:t>
      </w:r>
      <w:r w:rsidRPr="69DC239F" w:rsidR="31F47883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could have been started</w:t>
      </w:r>
      <w:r w:rsidRPr="69DC239F" w:rsidR="64107429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 xml:space="preserve">earlier, and more front end could have been </w:t>
      </w:r>
      <w:r w:rsidRPr="69DC239F" w:rsidR="5B59CE76">
        <w:rPr>
          <w:rFonts w:ascii="Arial" w:hAnsi="Arial" w:eastAsia="Arial" w:cs="Arial"/>
        </w:rPr>
        <w:t>developed</w:t>
      </w:r>
      <w:r w:rsidRPr="69DC239F" w:rsidR="6786DC4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and</w:t>
      </w:r>
      <w:r w:rsidRPr="69DC239F" w:rsidR="71B108D5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combined with the backend. The team also felt we could have had more team meetings.</w:t>
      </w:r>
    </w:p>
    <w:p w:rsidR="5B59CE76" w:rsidP="69DC239F" w:rsidRDefault="5B59CE76" w14:paraId="469B3C98" w14:textId="748118D3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3. Things That Surprised</w:t>
      </w:r>
      <w:r w:rsidRPr="69DC239F" w:rsidR="3C25606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Us</w:t>
      </w:r>
      <w:r w:rsidRPr="69DC239F" w:rsidR="3C25606C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5B59CE76" w:rsidP="69DC239F" w:rsidRDefault="5B59CE76" w14:paraId="096BC467" w14:textId="176A98F7">
      <w:pPr>
        <w:pStyle w:val="Normal"/>
      </w:pPr>
      <w:r w:rsidRPr="69DC239F" w:rsidR="5B59CE76">
        <w:rPr>
          <w:rFonts w:ascii="Arial" w:hAnsi="Arial" w:eastAsia="Arial" w:cs="Arial"/>
        </w:rPr>
        <w:t>The complexity</w:t>
      </w:r>
      <w:r w:rsidRPr="69DC239F" w:rsidR="74BE4EA6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 xml:space="preserve">of the </w:t>
      </w:r>
      <w:r w:rsidRPr="69DC239F" w:rsidR="4CCC2753">
        <w:rPr>
          <w:rFonts w:ascii="Arial" w:hAnsi="Arial" w:eastAsia="Arial" w:cs="Arial"/>
        </w:rPr>
        <w:t>R</w:t>
      </w:r>
      <w:r w:rsidRPr="69DC239F" w:rsidR="5B59CE76">
        <w:rPr>
          <w:rFonts w:ascii="Arial" w:hAnsi="Arial" w:eastAsia="Arial" w:cs="Arial"/>
        </w:rPr>
        <w:t>eact front end and lack of teaching resource</w:t>
      </w:r>
      <w:r w:rsidRPr="69DC239F" w:rsidR="01C0F53C">
        <w:rPr>
          <w:rFonts w:ascii="Arial" w:hAnsi="Arial" w:eastAsia="Arial" w:cs="Arial"/>
        </w:rPr>
        <w:t xml:space="preserve">s </w:t>
      </w:r>
      <w:r w:rsidRPr="69DC239F" w:rsidR="5B59CE76">
        <w:rPr>
          <w:rFonts w:ascii="Arial" w:hAnsi="Arial" w:eastAsia="Arial" w:cs="Arial"/>
        </w:rPr>
        <w:t xml:space="preserve">for </w:t>
      </w:r>
      <w:r w:rsidRPr="69DC239F" w:rsidR="373684B0">
        <w:rPr>
          <w:rFonts w:ascii="Arial" w:hAnsi="Arial" w:eastAsia="Arial" w:cs="Arial"/>
        </w:rPr>
        <w:t>R</w:t>
      </w:r>
      <w:r w:rsidRPr="69DC239F" w:rsidR="5B59CE76">
        <w:rPr>
          <w:rFonts w:ascii="Arial" w:hAnsi="Arial" w:eastAsia="Arial" w:cs="Arial"/>
        </w:rPr>
        <w:t>eact surprised</w:t>
      </w:r>
      <w:r w:rsidRPr="69DC239F" w:rsidR="5F775A71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the team. The team also was surprised</w:t>
      </w:r>
      <w:r w:rsidRPr="69DC239F" w:rsidR="59AFE9AC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about the success of the stand-up meeting.</w:t>
      </w:r>
    </w:p>
    <w:p w:rsidR="5B59CE76" w:rsidP="69DC239F" w:rsidRDefault="5B59CE76" w14:paraId="0880D726" w14:textId="0A60DD6C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 xml:space="preserve">4. Lessons </w:t>
      </w: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Learned</w:t>
      </w:r>
    </w:p>
    <w:p w:rsidR="5B59CE76" w:rsidP="69DC239F" w:rsidRDefault="5B59CE76" w14:paraId="7CFDB529" w14:textId="3A161F1A">
      <w:pPr>
        <w:pStyle w:val="Normal"/>
      </w:pPr>
      <w:r w:rsidRPr="69DC239F" w:rsidR="5B59CE76">
        <w:rPr>
          <w:rFonts w:ascii="Arial" w:hAnsi="Arial" w:eastAsia="Arial" w:cs="Arial"/>
        </w:rPr>
        <w:t xml:space="preserve">One lesson learned is that we should have more discussions of </w:t>
      </w:r>
      <w:r w:rsidRPr="69DC239F" w:rsidR="5B59CE76">
        <w:rPr>
          <w:rFonts w:ascii="Arial" w:hAnsi="Arial" w:eastAsia="Arial" w:cs="Arial"/>
        </w:rPr>
        <w:t>development</w:t>
      </w:r>
      <w:r w:rsidRPr="69DC239F" w:rsidR="775FF9C3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and</w:t>
      </w:r>
      <w:r w:rsidRPr="69DC239F" w:rsidR="5B59CE76">
        <w:rPr>
          <w:rFonts w:ascii="Arial" w:hAnsi="Arial" w:eastAsia="Arial" w:cs="Arial"/>
        </w:rPr>
        <w:t xml:space="preserve"> not to rely too heavily on teaching material being provided.</w:t>
      </w:r>
    </w:p>
    <w:p w:rsidR="5B59CE76" w:rsidP="69DC239F" w:rsidRDefault="5B59CE76" w14:paraId="3F0E7E8B" w14:textId="6DD44044">
      <w:pPr>
        <w:pStyle w:val="Normal"/>
        <w:rPr>
          <w:rFonts w:ascii="Arial" w:hAnsi="Arial" w:eastAsia="Arial" w:cs="Arial"/>
          <w:b w:val="1"/>
          <w:bCs w:val="1"/>
          <w:sz w:val="28"/>
          <w:szCs w:val="28"/>
        </w:rPr>
      </w:pPr>
      <w:r w:rsidRPr="69DC239F" w:rsidR="5B59CE76">
        <w:rPr>
          <w:rFonts w:ascii="Arial" w:hAnsi="Arial" w:eastAsia="Arial" w:cs="Arial"/>
          <w:b w:val="1"/>
          <w:bCs w:val="1"/>
          <w:sz w:val="28"/>
          <w:szCs w:val="28"/>
        </w:rPr>
        <w:t>5. Final Thoughts</w:t>
      </w:r>
      <w:r w:rsidRPr="69DC239F" w:rsidR="47DB007A">
        <w:rPr>
          <w:rFonts w:ascii="Arial" w:hAnsi="Arial" w:eastAsia="Arial" w:cs="Arial"/>
          <w:b w:val="1"/>
          <w:bCs w:val="1"/>
          <w:sz w:val="28"/>
          <w:szCs w:val="28"/>
        </w:rPr>
        <w:t xml:space="preserve"> </w:t>
      </w:r>
    </w:p>
    <w:p w:rsidR="5B59CE76" w:rsidP="69DC239F" w:rsidRDefault="5B59CE76" w14:paraId="72630673" w14:textId="1419E4AE">
      <w:pPr>
        <w:pStyle w:val="Normal"/>
      </w:pPr>
      <w:r w:rsidRPr="69DC239F" w:rsidR="5B59CE76">
        <w:rPr>
          <w:rFonts w:ascii="Arial" w:hAnsi="Arial" w:eastAsia="Arial" w:cs="Arial"/>
        </w:rPr>
        <w:t>In the next sprint we will continue to have regular</w:t>
      </w:r>
      <w:r w:rsidRPr="69DC239F" w:rsidR="5E214EAE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stand-up meetings, with hopefully</w:t>
      </w:r>
      <w:r w:rsidRPr="69DC239F" w:rsidR="2262B7DA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more discussion on development.</w:t>
      </w:r>
      <w:r w:rsidRPr="69DC239F" w:rsidR="7C6EBB01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In the next sprint we hopefully be able to do more work on the frontend and integrate</w:t>
      </w:r>
      <w:r w:rsidRPr="69DC239F" w:rsidR="1975CC20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i</w:t>
      </w:r>
      <w:r w:rsidRPr="69DC239F" w:rsidR="5B59CE76">
        <w:rPr>
          <w:rFonts w:ascii="Arial" w:hAnsi="Arial" w:eastAsia="Arial" w:cs="Arial"/>
        </w:rPr>
        <w:t>t into the back end. Overall, the team is looking forward to the future</w:t>
      </w:r>
      <w:r w:rsidRPr="69DC239F" w:rsidR="0C868F9F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sprints</w:t>
      </w:r>
      <w:r w:rsidRPr="69DC239F" w:rsidR="448C9204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and further development</w:t>
      </w:r>
      <w:r w:rsidRPr="69DC239F" w:rsidR="441C9BCA">
        <w:rPr>
          <w:rFonts w:ascii="Arial" w:hAnsi="Arial" w:eastAsia="Arial" w:cs="Arial"/>
        </w:rPr>
        <w:t xml:space="preserve"> </w:t>
      </w:r>
      <w:r w:rsidRPr="69DC239F" w:rsidR="5B59CE76">
        <w:rPr>
          <w:rFonts w:ascii="Arial" w:hAnsi="Arial" w:eastAsia="Arial" w:cs="Arial"/>
        </w:rPr>
        <w:t>of the project.</w:t>
      </w:r>
    </w:p>
    <w:p w:rsidR="69DC239F" w:rsidP="69DC239F" w:rsidRDefault="69DC239F" w14:paraId="08C4A4A9" w14:textId="58771F98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EC3E11"/>
  <w15:docId w15:val="{712ceac0-0a68-4c68-a797-b5901a9ad0ea}"/>
  <w:rsids>
    <w:rsidRoot w:val="64EC3E11"/>
    <w:rsid w:val="01C0F53C"/>
    <w:rsid w:val="0B4EE7D3"/>
    <w:rsid w:val="0C0F7A0E"/>
    <w:rsid w:val="0C868F9F"/>
    <w:rsid w:val="0D1703AC"/>
    <w:rsid w:val="0EF5FD06"/>
    <w:rsid w:val="12A66FEB"/>
    <w:rsid w:val="1513C680"/>
    <w:rsid w:val="16C83F18"/>
    <w:rsid w:val="1975CC20"/>
    <w:rsid w:val="2262B7DA"/>
    <w:rsid w:val="244E177F"/>
    <w:rsid w:val="289889AD"/>
    <w:rsid w:val="28B2A35C"/>
    <w:rsid w:val="3053257C"/>
    <w:rsid w:val="31F47883"/>
    <w:rsid w:val="35037C90"/>
    <w:rsid w:val="373684B0"/>
    <w:rsid w:val="375470EF"/>
    <w:rsid w:val="3AB5D3C0"/>
    <w:rsid w:val="3C25606C"/>
    <w:rsid w:val="3E1E0437"/>
    <w:rsid w:val="441C9BCA"/>
    <w:rsid w:val="448C9204"/>
    <w:rsid w:val="45D0102B"/>
    <w:rsid w:val="47DB007A"/>
    <w:rsid w:val="4A9CD733"/>
    <w:rsid w:val="4CCC2753"/>
    <w:rsid w:val="505C98F4"/>
    <w:rsid w:val="52E96DD4"/>
    <w:rsid w:val="52EA53C0"/>
    <w:rsid w:val="540A639F"/>
    <w:rsid w:val="570B906C"/>
    <w:rsid w:val="59AFE9AC"/>
    <w:rsid w:val="5B23E327"/>
    <w:rsid w:val="5B59CE76"/>
    <w:rsid w:val="5E214EAE"/>
    <w:rsid w:val="5F775A71"/>
    <w:rsid w:val="61F2FB9A"/>
    <w:rsid w:val="64107429"/>
    <w:rsid w:val="64EC3E11"/>
    <w:rsid w:val="6786DC46"/>
    <w:rsid w:val="6924E54A"/>
    <w:rsid w:val="69DC239F"/>
    <w:rsid w:val="6B147BA6"/>
    <w:rsid w:val="6B1807A2"/>
    <w:rsid w:val="71B108D5"/>
    <w:rsid w:val="73ABA65C"/>
    <w:rsid w:val="74BE4EA6"/>
    <w:rsid w:val="7541B058"/>
    <w:rsid w:val="766BFF10"/>
    <w:rsid w:val="775FF9C3"/>
    <w:rsid w:val="7A412E2D"/>
    <w:rsid w:val="7BFE0AFA"/>
    <w:rsid w:val="7C65C607"/>
    <w:rsid w:val="7C6EBB01"/>
    <w:rsid w:val="7DB667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2020-09-14T07:02:19.9633088Z</dcterms:created>
  <dcterms:modified xsi:type="dcterms:W3CDTF">2020-09-16T10:37:43.9619210Z</dcterms:modified>
  <dc:creator>Mark Johnson</dc:creator>
  <lastModifiedBy>Mark Johnson</lastModifiedBy>
</coreProperties>
</file>