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F93E4A" w:rsidP="765E9CB4" w:rsidRDefault="4DF93E4A" w14:paraId="5DDCCE63" w14:textId="6BE28C30">
      <w:pPr>
        <w:rPr>
          <w:rFonts w:ascii="Arial" w:hAnsi="Arial" w:eastAsia="Arial" w:cs="Arial"/>
          <w:b w:val="1"/>
          <w:bCs w:val="1"/>
          <w:noProof w:val="0"/>
          <w:color w:val="4471C4"/>
          <w:sz w:val="36"/>
          <w:szCs w:val="36"/>
          <w:lang w:val="en-US"/>
        </w:rPr>
      </w:pPr>
      <w:r w:rsidRPr="765E9CB4" w:rsidR="4DF93E4A">
        <w:rPr>
          <w:rFonts w:ascii="Arial" w:hAnsi="Arial" w:eastAsia="Arial" w:cs="Arial"/>
          <w:b w:val="1"/>
          <w:bCs w:val="1"/>
          <w:noProof w:val="0"/>
          <w:color w:val="4471C4"/>
          <w:sz w:val="32"/>
          <w:szCs w:val="32"/>
          <w:lang w:val="en-US"/>
        </w:rPr>
        <w:t xml:space="preserve">Booking System Team 3 - Sprint 1 Planning Notes  </w:t>
      </w:r>
    </w:p>
    <w:p w:rsidR="4DF93E4A" w:rsidRDefault="4DF93E4A" w14:paraId="3E91241D" w14:textId="11B4BD1A">
      <w:r w:rsidRPr="765E9CB4" w:rsidR="4DF93E4A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 xml:space="preserve">Date: </w:t>
      </w:r>
      <w:r w:rsidRPr="765E9CB4" w:rsidR="4DF93E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17/08/2020 </w:t>
      </w:r>
    </w:p>
    <w:p w:rsidR="4DF93E4A" w:rsidRDefault="4DF93E4A" w14:paraId="250D2E10" w14:textId="1ABB2743">
      <w:r w:rsidRPr="765E9CB4" w:rsidR="4DF93E4A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 xml:space="preserve">Attended: </w:t>
      </w:r>
      <w:r w:rsidRPr="765E9CB4" w:rsidR="4DF93E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Muhammad Tariq, Prabhav Mohit Mehra, Ryan Kelly, Mark Johnson, Kaushal Gawri, Ujjwal Batra </w:t>
      </w:r>
    </w:p>
    <w:p w:rsidR="4DF93E4A" w:rsidRDefault="4DF93E4A" w14:paraId="05A12364" w14:textId="0CECBC6E">
      <w:r w:rsidRPr="765E9CB4" w:rsidR="4DF93E4A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 xml:space="preserve">Scrum Master: </w:t>
      </w:r>
      <w:r w:rsidRPr="765E9CB4" w:rsidR="4DF93E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Ryan Kelly  </w:t>
      </w:r>
    </w:p>
    <w:p w:rsidR="4DF93E4A" w:rsidRDefault="4DF93E4A" w14:paraId="1F84D989" w14:textId="1C1A1C4A">
      <w:r w:rsidRPr="765E9CB4" w:rsidR="4DF93E4A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>Product Owner:</w:t>
      </w:r>
      <w:r w:rsidRPr="765E9CB4" w:rsidR="4DF93E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Ujjwal Batra </w:t>
      </w:r>
    </w:p>
    <w:p w:rsidR="4DF93E4A" w:rsidRDefault="4DF93E4A" w14:paraId="54D6A457" w14:textId="0A96B420">
      <w:r w:rsidRPr="765E9CB4" w:rsidR="4DF93E4A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>Development team:</w:t>
      </w:r>
      <w:r w:rsidRPr="765E9CB4" w:rsidR="4DF93E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Muhammad Tariq, Prabhav Mohit Mehra, Ryan Kelly, Mark Johnson, Kaushal Gawri </w:t>
      </w:r>
    </w:p>
    <w:p w:rsidR="4DF93E4A" w:rsidRDefault="4DF93E4A" w14:paraId="7076EBCB" w14:textId="5763F341">
      <w:r w:rsidRPr="765E9CB4" w:rsidR="4DF93E4A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 xml:space="preserve"> </w:t>
      </w:r>
    </w:p>
    <w:p w:rsidR="4DF93E4A" w:rsidRDefault="4DF93E4A" w14:paraId="2D043201" w14:textId="2DE2F699">
      <w:r w:rsidRPr="765E9CB4" w:rsidR="4DF93E4A">
        <w:rPr>
          <w:rFonts w:ascii="Arial" w:hAnsi="Arial" w:eastAsia="Arial" w:cs="Arial"/>
          <w:b w:val="1"/>
          <w:bCs w:val="1"/>
          <w:noProof w:val="0"/>
          <w:color w:val="4471C4"/>
          <w:sz w:val="24"/>
          <w:szCs w:val="24"/>
          <w:lang w:val="en-US"/>
        </w:rPr>
        <w:t>Goal</w:t>
      </w:r>
      <w:r w:rsidRPr="765E9CB4" w:rsidR="4DF93E4A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 xml:space="preserve"> </w:t>
      </w:r>
    </w:p>
    <w:p w:rsidR="4DF93E4A" w:rsidRDefault="4DF93E4A" w14:paraId="35B81C45" w14:textId="4FF15E35">
      <w:r w:rsidRPr="765E9CB4" w:rsidR="4DF93E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The team aims to allow users to create a booking, view and cancel bookings, and to view relevant information via their </w:t>
      </w:r>
      <w:proofErr w:type="spellStart"/>
      <w:r w:rsidRPr="765E9CB4" w:rsidR="4DF93E4A">
        <w:rPr>
          <w:rFonts w:ascii="Arial" w:hAnsi="Arial" w:eastAsia="Arial" w:cs="Arial"/>
          <w:noProof w:val="0"/>
          <w:sz w:val="24"/>
          <w:szCs w:val="24"/>
          <w:lang w:val="en-US"/>
        </w:rPr>
        <w:t>personalised</w:t>
      </w:r>
      <w:proofErr w:type="spellEnd"/>
      <w:r w:rsidRPr="765E9CB4" w:rsidR="4DF93E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dashboard. </w:t>
      </w:r>
      <w:r w:rsidRPr="765E9CB4" w:rsidR="4DF93E4A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</w:p>
    <w:p w:rsidR="4DF93E4A" w:rsidP="765E9CB4" w:rsidRDefault="4DF93E4A" w14:paraId="0C1C53F0" w14:textId="555A432C">
      <w:pPr>
        <w:rPr>
          <w:rFonts w:ascii="Arial" w:hAnsi="Arial" w:eastAsia="Arial" w:cs="Arial"/>
          <w:b w:val="1"/>
          <w:bCs w:val="1"/>
          <w:noProof w:val="0"/>
          <w:color w:val="4471C4"/>
          <w:sz w:val="24"/>
          <w:szCs w:val="24"/>
          <w:lang w:val="en-US"/>
        </w:rPr>
      </w:pPr>
      <w:r w:rsidRPr="765E9CB4" w:rsidR="4DF93E4A">
        <w:rPr>
          <w:rFonts w:ascii="Arial" w:hAnsi="Arial" w:eastAsia="Arial" w:cs="Arial"/>
          <w:b w:val="1"/>
          <w:bCs w:val="1"/>
          <w:noProof w:val="0"/>
          <w:color w:val="4471C4"/>
          <w:sz w:val="24"/>
          <w:szCs w:val="24"/>
          <w:lang w:val="en-US"/>
        </w:rPr>
        <w:t xml:space="preserve">Duration of the sprint </w:t>
      </w:r>
    </w:p>
    <w:p w:rsidR="4DF93E4A" w:rsidRDefault="4DF93E4A" w14:paraId="312B5C3A" w14:textId="383E212F">
      <w:r w:rsidRPr="765E9CB4" w:rsidR="4DF93E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2 weeks. </w:t>
      </w:r>
    </w:p>
    <w:p w:rsidR="4DF93E4A" w:rsidP="765E9CB4" w:rsidRDefault="4DF93E4A" w14:paraId="554AAA55" w14:textId="5A0C7FDE">
      <w:pPr>
        <w:rPr>
          <w:rFonts w:ascii="Arial" w:hAnsi="Arial" w:eastAsia="Arial" w:cs="Arial"/>
          <w:b w:val="1"/>
          <w:bCs w:val="1"/>
          <w:noProof w:val="0"/>
          <w:color w:val="4471C4"/>
          <w:sz w:val="24"/>
          <w:szCs w:val="24"/>
          <w:lang w:val="en-US"/>
        </w:rPr>
      </w:pPr>
      <w:r w:rsidRPr="765E9CB4" w:rsidR="4DF93E4A">
        <w:rPr>
          <w:rFonts w:ascii="Arial" w:hAnsi="Arial" w:eastAsia="Arial" w:cs="Arial"/>
          <w:b w:val="1"/>
          <w:bCs w:val="1"/>
          <w:noProof w:val="0"/>
          <w:color w:val="4471C4"/>
          <w:sz w:val="24"/>
          <w:szCs w:val="24"/>
          <w:lang w:val="en-US"/>
        </w:rPr>
        <w:t xml:space="preserve">What is the team’s vision for this sprint? </w:t>
      </w:r>
    </w:p>
    <w:p w:rsidR="4DF93E4A" w:rsidRDefault="4DF93E4A" w14:paraId="6E4AB462" w14:textId="45FB7663">
      <w:r w:rsidRPr="765E9CB4" w:rsidR="4DF93E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The items to be committed to the sprint backlog are: </w:t>
      </w:r>
    </w:p>
    <w:p w:rsidR="4DF93E4A" w:rsidP="765E9CB4" w:rsidRDefault="4DF93E4A" w14:paraId="0D69B306" w14:textId="29F7CD49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65E9CB4" w:rsidR="4DF93E4A">
        <w:rPr>
          <w:rFonts w:ascii="Arial" w:hAnsi="Arial" w:eastAsia="Arial" w:cs="Arial"/>
          <w:noProof w:val="0"/>
          <w:sz w:val="24"/>
          <w:szCs w:val="24"/>
          <w:lang w:val="en-US"/>
        </w:rPr>
        <w:t>As a customer, I want to see all available bookings, so I can decide when to book.</w:t>
      </w:r>
    </w:p>
    <w:p w:rsidR="4DF93E4A" w:rsidP="765E9CB4" w:rsidRDefault="4DF93E4A" w14:paraId="2AFAB8FC" w14:textId="67E9197E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65E9CB4" w:rsidR="4DF93E4A">
        <w:rPr>
          <w:rFonts w:ascii="Arial" w:hAnsi="Arial" w:eastAsia="Arial" w:cs="Arial"/>
          <w:noProof w:val="0"/>
          <w:sz w:val="24"/>
          <w:szCs w:val="24"/>
          <w:lang w:val="en-US"/>
        </w:rPr>
        <w:t>As a customer, I want to be able to make a booking, so that I can schedule a service.</w:t>
      </w:r>
    </w:p>
    <w:p w:rsidR="4DF93E4A" w:rsidP="765E9CB4" w:rsidRDefault="4DF93E4A" w14:paraId="3C0AEFD1" w14:textId="4024328E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65E9CB4" w:rsidR="4DF93E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As </w:t>
      </w:r>
      <w:r w:rsidRPr="765E9CB4" w:rsidR="4DF93E4A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765E9CB4" w:rsidR="4DF93E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customer, I want to see </w:t>
      </w:r>
      <w:proofErr w:type="gramStart"/>
      <w:r w:rsidRPr="765E9CB4" w:rsidR="4DF93E4A">
        <w:rPr>
          <w:rFonts w:ascii="Arial" w:hAnsi="Arial" w:eastAsia="Arial" w:cs="Arial"/>
          <w:noProof w:val="0"/>
          <w:sz w:val="24"/>
          <w:szCs w:val="24"/>
          <w:lang w:val="en-US"/>
        </w:rPr>
        <w:t>all of</w:t>
      </w:r>
      <w:proofErr w:type="gramEnd"/>
      <w:r w:rsidRPr="765E9CB4" w:rsidR="4DF93E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my current bookings, so that I can view my booking details.</w:t>
      </w:r>
    </w:p>
    <w:p w:rsidR="4DF93E4A" w:rsidP="765E9CB4" w:rsidRDefault="4DF93E4A" w14:paraId="117DD8E1" w14:textId="37FC970F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65E9CB4" w:rsidR="4DF93E4A">
        <w:rPr>
          <w:rFonts w:ascii="Arial" w:hAnsi="Arial" w:eastAsia="Arial" w:cs="Arial"/>
          <w:noProof w:val="0"/>
          <w:sz w:val="24"/>
          <w:szCs w:val="24"/>
          <w:lang w:val="en-US"/>
        </w:rPr>
        <w:t>As a customer, I want the ability to cancel a booking, so that I can undo unwanted bookings.</w:t>
      </w:r>
    </w:p>
    <w:p w:rsidR="4DF93E4A" w:rsidP="765E9CB4" w:rsidRDefault="4DF93E4A" w14:paraId="6A9A7319" w14:textId="3020CD6D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65E9CB4" w:rsidR="4DF93E4A">
        <w:rPr>
          <w:rFonts w:ascii="Arial" w:hAnsi="Arial" w:eastAsia="Arial" w:cs="Arial"/>
          <w:noProof w:val="0"/>
          <w:sz w:val="24"/>
          <w:szCs w:val="24"/>
          <w:lang w:val="en-US"/>
        </w:rPr>
        <w:t>As a customer, I want to see my dashboard, so that I can view information relevant to me.</w:t>
      </w:r>
    </w:p>
    <w:p w:rsidR="4DF93E4A" w:rsidRDefault="4DF93E4A" w14:paraId="33FC9C6A" w14:textId="4A99D59C">
      <w:r w:rsidRPr="765E9CB4" w:rsidR="4DF93E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The potentially shippable product will have a functioning registration, log in and booking system. It will have a home page for customers, where they will see their personalised dashboard. A functional navbar and footer will be present.  </w:t>
      </w:r>
    </w:p>
    <w:p w:rsidR="4DF93E4A" w:rsidRDefault="4DF93E4A" w14:paraId="31F1E858" w14:textId="01AFF2A0">
      <w:r w:rsidRPr="765E9CB4" w:rsidR="4DF93E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765E9CB4" w:rsidP="765E9CB4" w:rsidRDefault="765E9CB4" w14:paraId="70091224" w14:textId="328B5CDA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65E9CB4" w:rsidP="765E9CB4" w:rsidRDefault="765E9CB4" w14:paraId="21069165" w14:textId="782E987D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65E9CB4" w:rsidP="765E9CB4" w:rsidRDefault="765E9CB4" w14:paraId="4504E9EC" w14:textId="678F607C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65E9CB4" w:rsidP="765E9CB4" w:rsidRDefault="765E9CB4" w14:paraId="0A16FC7A" w14:textId="0095947F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DF93E4A" w:rsidRDefault="4DF93E4A" w14:paraId="6ECDA720" w14:textId="34C709F1">
      <w:r w:rsidRPr="765E9CB4" w:rsidR="4DF93E4A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 xml:space="preserve">Estimation in story points </w:t>
      </w:r>
    </w:p>
    <w:p w:rsidR="4DF93E4A" w:rsidRDefault="4DF93E4A" w14:paraId="6A32486A" w14:textId="79DD40A7">
      <w:r w:rsidRPr="765E9CB4" w:rsidR="4DF93E4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The team has identified the following user stories as being part of the tasks listed above, and their effort points have also been estimated: </w:t>
      </w:r>
    </w:p>
    <w:p w:rsidR="4DF93E4A" w:rsidRDefault="4DF93E4A" w14:paraId="0BC69996" w14:textId="6B7DA545">
      <w:r w:rsidRPr="765E9CB4" w:rsidR="4DF93E4A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</w:p>
    <w:tbl>
      <w:tblPr>
        <w:tblStyle w:val="TableNormal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3150"/>
        <w:gridCol w:w="2820"/>
        <w:gridCol w:w="2910"/>
      </w:tblGrid>
      <w:tr w:rsidR="765E9CB4" w:rsidTr="765E9CB4" w14:paraId="31E056BC">
        <w:tc>
          <w:tcPr>
            <w:tcW w:w="31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65E9CB4" w:rsidRDefault="765E9CB4" w14:paraId="0CE143D2" w14:textId="3421A7BE">
            <w:r w:rsidRPr="765E9CB4" w:rsidR="765E9CB4">
              <w:rPr>
                <w:rFonts w:ascii="Arial" w:hAnsi="Arial" w:eastAsia="Arial" w:cs="Arial"/>
                <w:b w:val="1"/>
                <w:bCs w:val="1"/>
                <w:color w:val="4471C4"/>
                <w:sz w:val="24"/>
                <w:szCs w:val="24"/>
              </w:rPr>
              <w:t>Item</w:t>
            </w:r>
            <w:r w:rsidRPr="765E9CB4" w:rsidR="765E9CB4">
              <w:rPr>
                <w:rFonts w:ascii="Arial" w:hAnsi="Arial" w:eastAsia="Arial" w:cs="Arial"/>
                <w:color w:val="4471C4"/>
                <w:sz w:val="24"/>
                <w:szCs w:val="24"/>
              </w:rPr>
              <w:t xml:space="preserve"> </w:t>
            </w:r>
          </w:p>
        </w:tc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65E9CB4" w:rsidRDefault="765E9CB4" w14:paraId="037D2D6A" w14:textId="3E185C51">
            <w:r w:rsidRPr="765E9CB4" w:rsidR="765E9CB4">
              <w:rPr>
                <w:rFonts w:ascii="Arial" w:hAnsi="Arial" w:eastAsia="Arial" w:cs="Arial"/>
                <w:b w:val="1"/>
                <w:bCs w:val="1"/>
                <w:color w:val="4471C4"/>
                <w:sz w:val="24"/>
                <w:szCs w:val="24"/>
              </w:rPr>
              <w:t>Points (Shirt sizes)</w:t>
            </w:r>
            <w:r w:rsidRPr="765E9CB4" w:rsidR="765E9CB4">
              <w:rPr>
                <w:rFonts w:ascii="Arial" w:hAnsi="Arial" w:eastAsia="Arial" w:cs="Arial"/>
                <w:color w:val="4471C4"/>
                <w:sz w:val="24"/>
                <w:szCs w:val="24"/>
              </w:rPr>
              <w:t xml:space="preserve"> </w:t>
            </w:r>
          </w:p>
        </w:tc>
        <w:tc>
          <w:tcPr>
            <w:tcW w:w="2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65E9CB4" w:rsidRDefault="765E9CB4" w14:paraId="696998C6" w14:textId="6051DA9A">
            <w:r w:rsidRPr="765E9CB4" w:rsidR="765E9CB4">
              <w:rPr>
                <w:rFonts w:ascii="Arial" w:hAnsi="Arial" w:eastAsia="Arial" w:cs="Arial"/>
                <w:b w:val="1"/>
                <w:bCs w:val="1"/>
                <w:color w:val="4471C4"/>
                <w:sz w:val="24"/>
                <w:szCs w:val="24"/>
              </w:rPr>
              <w:t>Rationale</w:t>
            </w:r>
            <w:r w:rsidRPr="765E9CB4" w:rsidR="765E9CB4">
              <w:rPr>
                <w:rFonts w:ascii="Arial" w:hAnsi="Arial" w:eastAsia="Arial" w:cs="Arial"/>
                <w:color w:val="4471C4"/>
                <w:sz w:val="24"/>
                <w:szCs w:val="24"/>
              </w:rPr>
              <w:t xml:space="preserve"> </w:t>
            </w:r>
          </w:p>
        </w:tc>
      </w:tr>
      <w:tr w:rsidR="765E9CB4" w:rsidTr="765E9CB4" w14:paraId="75A9A75E">
        <w:tc>
          <w:tcPr>
            <w:tcW w:w="31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65E9CB4" w:rsidRDefault="765E9CB4" w14:paraId="1FE23F0C" w14:textId="323701BA">
            <w:r w:rsidRPr="765E9CB4" w:rsidR="765E9CB4">
              <w:rPr>
                <w:rFonts w:ascii="Arial" w:hAnsi="Arial" w:eastAsia="Arial" w:cs="Arial"/>
                <w:sz w:val="24"/>
                <w:szCs w:val="24"/>
              </w:rPr>
              <w:t xml:space="preserve">As a customer, I want to register for the site, so I can log on and access its services. </w:t>
            </w:r>
          </w:p>
        </w:tc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65E9CB4" w:rsidRDefault="765E9CB4" w14:paraId="3F5F7372" w14:textId="0F812DFA">
            <w:r w:rsidRPr="765E9CB4" w:rsidR="765E9CB4">
              <w:rPr>
                <w:rFonts w:ascii="Arial" w:hAnsi="Arial" w:eastAsia="Arial" w:cs="Arial"/>
                <w:sz w:val="24"/>
                <w:szCs w:val="24"/>
              </w:rPr>
              <w:t xml:space="preserve">M </w:t>
            </w:r>
          </w:p>
        </w:tc>
        <w:tc>
          <w:tcPr>
            <w:tcW w:w="2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65E9CB4" w:rsidRDefault="765E9CB4" w14:paraId="5320E72E" w14:textId="54212AB1">
            <w:r w:rsidRPr="765E9CB4" w:rsidR="765E9CB4">
              <w:rPr>
                <w:rFonts w:ascii="Arial" w:hAnsi="Arial" w:eastAsia="Arial" w:cs="Arial"/>
                <w:sz w:val="24"/>
                <w:szCs w:val="24"/>
              </w:rPr>
              <w:t xml:space="preserve">Requires back-end and front-end development. </w:t>
            </w:r>
          </w:p>
        </w:tc>
      </w:tr>
      <w:tr w:rsidR="765E9CB4" w:rsidTr="765E9CB4" w14:paraId="187068B9">
        <w:tc>
          <w:tcPr>
            <w:tcW w:w="31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65E9CB4" w:rsidRDefault="765E9CB4" w14:paraId="2573B93F" w14:textId="229489F2">
            <w:r w:rsidRPr="765E9CB4" w:rsidR="765E9CB4">
              <w:rPr>
                <w:rFonts w:ascii="Arial" w:hAnsi="Arial" w:eastAsia="Arial" w:cs="Arial"/>
                <w:sz w:val="24"/>
                <w:szCs w:val="24"/>
              </w:rPr>
              <w:t xml:space="preserve">As a customer, I want to login, so that I can book an appointment. </w:t>
            </w:r>
          </w:p>
        </w:tc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65E9CB4" w:rsidRDefault="765E9CB4" w14:paraId="72ED3C19" w14:textId="3A4DA7D7">
            <w:r w:rsidRPr="765E9CB4" w:rsidR="765E9CB4">
              <w:rPr>
                <w:rFonts w:ascii="Arial" w:hAnsi="Arial" w:eastAsia="Arial" w:cs="Arial"/>
                <w:sz w:val="24"/>
                <w:szCs w:val="24"/>
              </w:rPr>
              <w:t xml:space="preserve">M </w:t>
            </w:r>
          </w:p>
        </w:tc>
        <w:tc>
          <w:tcPr>
            <w:tcW w:w="2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65E9CB4" w:rsidRDefault="765E9CB4" w14:paraId="01C352F8" w14:textId="6399EEBD">
            <w:r w:rsidRPr="765E9CB4" w:rsidR="765E9CB4">
              <w:rPr>
                <w:rFonts w:ascii="Arial" w:hAnsi="Arial" w:eastAsia="Arial" w:cs="Arial"/>
                <w:sz w:val="24"/>
                <w:szCs w:val="24"/>
              </w:rPr>
              <w:t xml:space="preserve">Requires back-end and front-end development. </w:t>
            </w:r>
          </w:p>
          <w:p w:rsidR="765E9CB4" w:rsidRDefault="765E9CB4" w14:paraId="2827A64E" w14:textId="36C982C0">
            <w:r w:rsidRPr="765E9CB4" w:rsidR="765E9CB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765E9CB4" w:rsidTr="765E9CB4" w14:paraId="3C24B5A4">
        <w:tc>
          <w:tcPr>
            <w:tcW w:w="31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65E9CB4" w:rsidRDefault="765E9CB4" w14:paraId="35F529A6" w14:textId="6836C7FF">
            <w:r w:rsidRPr="765E9CB4" w:rsidR="765E9CB4">
              <w:rPr>
                <w:rFonts w:ascii="Arial" w:hAnsi="Arial" w:eastAsia="Arial" w:cs="Arial"/>
                <w:sz w:val="24"/>
                <w:szCs w:val="24"/>
              </w:rPr>
              <w:t xml:space="preserve">As an admin, I want to login, so that I can perform administrative tasks. </w:t>
            </w:r>
          </w:p>
        </w:tc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65E9CB4" w:rsidRDefault="765E9CB4" w14:paraId="5C0502F2" w14:textId="0C5B6FC4">
            <w:r w:rsidRPr="765E9CB4" w:rsidR="765E9CB4">
              <w:rPr>
                <w:rFonts w:ascii="Arial" w:hAnsi="Arial" w:eastAsia="Arial" w:cs="Arial"/>
                <w:sz w:val="24"/>
                <w:szCs w:val="24"/>
              </w:rPr>
              <w:t xml:space="preserve">M </w:t>
            </w:r>
          </w:p>
        </w:tc>
        <w:tc>
          <w:tcPr>
            <w:tcW w:w="2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65E9CB4" w:rsidRDefault="765E9CB4" w14:paraId="6C2DDE8A" w14:textId="4C8EC557">
            <w:r w:rsidRPr="765E9CB4" w:rsidR="765E9CB4">
              <w:rPr>
                <w:rFonts w:ascii="Arial" w:hAnsi="Arial" w:eastAsia="Arial" w:cs="Arial"/>
                <w:sz w:val="24"/>
                <w:szCs w:val="24"/>
              </w:rPr>
              <w:t xml:space="preserve">Requires back-end and front-end development. </w:t>
            </w:r>
          </w:p>
          <w:p w:rsidR="765E9CB4" w:rsidRDefault="765E9CB4" w14:paraId="22507260" w14:textId="106D2963">
            <w:r w:rsidRPr="765E9CB4" w:rsidR="765E9CB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765E9CB4" w:rsidTr="765E9CB4" w14:paraId="5B9221FF">
        <w:tc>
          <w:tcPr>
            <w:tcW w:w="31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65E9CB4" w:rsidRDefault="765E9CB4" w14:paraId="30D27149" w14:textId="50210125">
            <w:r w:rsidRPr="765E9CB4" w:rsidR="765E9CB4">
              <w:rPr>
                <w:rFonts w:ascii="Arial" w:hAnsi="Arial" w:eastAsia="Arial" w:cs="Arial"/>
                <w:sz w:val="24"/>
                <w:szCs w:val="24"/>
              </w:rPr>
              <w:t xml:space="preserve">As a user, I want to navigate the website through the navigation bar, so I can easily change pages. </w:t>
            </w:r>
          </w:p>
        </w:tc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65E9CB4" w:rsidRDefault="765E9CB4" w14:paraId="50D213F5" w14:textId="14DD70FB">
            <w:r w:rsidRPr="765E9CB4" w:rsidR="765E9CB4">
              <w:rPr>
                <w:rFonts w:ascii="Arial" w:hAnsi="Arial" w:eastAsia="Arial" w:cs="Arial"/>
                <w:sz w:val="24"/>
                <w:szCs w:val="24"/>
              </w:rPr>
              <w:t xml:space="preserve">S </w:t>
            </w:r>
          </w:p>
        </w:tc>
        <w:tc>
          <w:tcPr>
            <w:tcW w:w="2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65E9CB4" w:rsidRDefault="765E9CB4" w14:paraId="2DA3C1BB" w14:textId="6968AC19">
            <w:r w:rsidRPr="765E9CB4" w:rsidR="765E9CB4">
              <w:rPr>
                <w:rFonts w:ascii="Arial" w:hAnsi="Arial" w:eastAsia="Arial" w:cs="Arial"/>
                <w:sz w:val="24"/>
                <w:szCs w:val="24"/>
              </w:rPr>
              <w:t xml:space="preserve">Requires only front-end development. </w:t>
            </w:r>
          </w:p>
        </w:tc>
      </w:tr>
      <w:tr w:rsidR="765E9CB4" w:rsidTr="765E9CB4" w14:paraId="3F9B65B0">
        <w:tc>
          <w:tcPr>
            <w:tcW w:w="31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65E9CB4" w:rsidRDefault="765E9CB4" w14:paraId="6CD6B37D" w14:textId="62E3D0AA">
            <w:r w:rsidRPr="765E9CB4" w:rsidR="765E9CB4">
              <w:rPr>
                <w:rFonts w:ascii="Arial" w:hAnsi="Arial" w:eastAsia="Arial" w:cs="Arial"/>
                <w:sz w:val="24"/>
                <w:szCs w:val="24"/>
              </w:rPr>
              <w:t xml:space="preserve">As a user, I want to log out of the system, so I can end my session. </w:t>
            </w:r>
          </w:p>
        </w:tc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65E9CB4" w:rsidRDefault="765E9CB4" w14:paraId="5F851CA6" w14:textId="6A1AE88A">
            <w:r w:rsidRPr="765E9CB4" w:rsidR="765E9CB4">
              <w:rPr>
                <w:rFonts w:ascii="Arial" w:hAnsi="Arial" w:eastAsia="Arial" w:cs="Arial"/>
                <w:sz w:val="24"/>
                <w:szCs w:val="24"/>
              </w:rPr>
              <w:t xml:space="preserve">S </w:t>
            </w:r>
          </w:p>
        </w:tc>
        <w:tc>
          <w:tcPr>
            <w:tcW w:w="2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65E9CB4" w:rsidRDefault="765E9CB4" w14:paraId="36B04A2E" w14:textId="242FC7AE">
            <w:r w:rsidRPr="765E9CB4" w:rsidR="765E9CB4">
              <w:rPr>
                <w:rFonts w:ascii="Arial" w:hAnsi="Arial" w:eastAsia="Arial" w:cs="Arial"/>
                <w:sz w:val="24"/>
                <w:szCs w:val="24"/>
              </w:rPr>
              <w:t xml:space="preserve">Session termination, should not be difficult. </w:t>
            </w:r>
          </w:p>
        </w:tc>
      </w:tr>
      <w:tr w:rsidR="765E9CB4" w:rsidTr="765E9CB4" w14:paraId="7C45C730">
        <w:tc>
          <w:tcPr>
            <w:tcW w:w="31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65E9CB4" w:rsidRDefault="765E9CB4" w14:paraId="46EC11DA" w14:textId="0610ACC5">
            <w:r w:rsidRPr="765E9CB4" w:rsidR="765E9CB4">
              <w:rPr>
                <w:rFonts w:ascii="Arial" w:hAnsi="Arial" w:eastAsia="Arial" w:cs="Arial"/>
                <w:sz w:val="24"/>
                <w:szCs w:val="24"/>
              </w:rPr>
              <w:t xml:space="preserve">As a user, I want to see the administrator’s contact details, so I can contact the site administrators. </w:t>
            </w:r>
          </w:p>
        </w:tc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65E9CB4" w:rsidRDefault="765E9CB4" w14:paraId="183FCAEF" w14:textId="3047EF89">
            <w:r w:rsidRPr="765E9CB4" w:rsidR="765E9CB4">
              <w:rPr>
                <w:rFonts w:ascii="Arial" w:hAnsi="Arial" w:eastAsia="Arial" w:cs="Arial"/>
                <w:sz w:val="24"/>
                <w:szCs w:val="24"/>
              </w:rPr>
              <w:t xml:space="preserve">XS </w:t>
            </w:r>
          </w:p>
        </w:tc>
        <w:tc>
          <w:tcPr>
            <w:tcW w:w="2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65E9CB4" w:rsidRDefault="765E9CB4" w14:paraId="4C407E19" w14:textId="1B622B1D">
            <w:r w:rsidRPr="765E9CB4" w:rsidR="765E9CB4">
              <w:rPr>
                <w:rFonts w:ascii="Arial" w:hAnsi="Arial" w:eastAsia="Arial" w:cs="Arial"/>
                <w:sz w:val="24"/>
                <w:szCs w:val="24"/>
              </w:rPr>
              <w:t xml:space="preserve">Contact details displayed in the footer, simple task. </w:t>
            </w:r>
          </w:p>
        </w:tc>
      </w:tr>
    </w:tbl>
    <w:p w:rsidR="765E9CB4" w:rsidP="765E9CB4" w:rsidRDefault="765E9CB4" w14:paraId="236E41EF" w14:textId="50DE339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65E9CB4" w:rsidP="765E9CB4" w:rsidRDefault="765E9CB4" w14:paraId="379DE742" w14:textId="308D417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932BA9"/>
  <w15:docId w15:val="{8055be39-0bd5-493d-ae35-678eb5a10ce1}"/>
  <w:rsids>
    <w:rsidRoot w:val="57A5D8F0"/>
    <w:rsid w:val="041D705D"/>
    <w:rsid w:val="0E6F52D9"/>
    <w:rsid w:val="1A3A5ECC"/>
    <w:rsid w:val="2BACBCA3"/>
    <w:rsid w:val="4DF93E4A"/>
    <w:rsid w:val="57A5D8F0"/>
    <w:rsid w:val="57D9E82D"/>
    <w:rsid w:val="57D9E82D"/>
    <w:rsid w:val="6CCEF093"/>
    <w:rsid w:val="765E9C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ab7c90f339f49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2020-09-12T10:31:43.7751871Z</dcterms:created>
  <dcterms:modified xsi:type="dcterms:W3CDTF">2020-09-12T10:38:27.1826921Z</dcterms:modified>
  <dc:creator>Mark Johnson</dc:creator>
  <lastModifiedBy>Mark Johnson</lastModifiedBy>
</coreProperties>
</file>