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0FE4ED2" w14:paraId="16EF92A8" wp14:textId="3FA6141C">
      <w:pPr>
        <w:spacing w:line="276" w:lineRule="auto"/>
      </w:pPr>
      <w:bookmarkStart w:name="_GoBack" w:id="0"/>
      <w:bookmarkEnd w:id="0"/>
      <w:r w:rsidRPr="30FE4ED2" w:rsidR="54F7E9F8">
        <w:rPr>
          <w:rFonts w:ascii="Arial" w:hAnsi="Arial" w:eastAsia="Arial" w:cs="Arial"/>
          <w:noProof w:val="0"/>
          <w:sz w:val="52"/>
          <w:szCs w:val="52"/>
          <w:lang w:val="en-GB"/>
        </w:rPr>
        <w:t>Meeting Minutes</w:t>
      </w:r>
    </w:p>
    <w:p xmlns:wp14="http://schemas.microsoft.com/office/word/2010/wordml" w:rsidP="30FE4ED2" w14:paraId="431124B0" wp14:textId="24F568DB">
      <w:pPr>
        <w:pStyle w:val="Heading1"/>
      </w:pPr>
      <w:r w:rsidRPr="30FE4ED2" w:rsidR="54F7E9F8">
        <w:rPr>
          <w:rFonts w:ascii="Arial" w:hAnsi="Arial" w:eastAsia="Arial" w:cs="Arial"/>
          <w:b w:val="0"/>
          <w:bCs w:val="0"/>
          <w:noProof w:val="0"/>
          <w:sz w:val="40"/>
          <w:szCs w:val="40"/>
          <w:lang w:val="en-GB"/>
        </w:rPr>
        <w:t>Weekly Meeting with team/Supervisor</w:t>
      </w:r>
    </w:p>
    <w:p xmlns:wp14="http://schemas.microsoft.com/office/word/2010/wordml" w:rsidP="30FE4ED2" w14:paraId="29A8B116" wp14:textId="29203FAC">
      <w:pPr>
        <w:pStyle w:val="Heading1"/>
      </w:pPr>
      <w:r w:rsidRPr="30FE4ED2" w:rsidR="54F7E9F8">
        <w:rPr>
          <w:rFonts w:ascii="Arial" w:hAnsi="Arial" w:eastAsia="Arial" w:cs="Arial"/>
          <w:b w:val="0"/>
          <w:bCs w:val="0"/>
          <w:noProof w:val="0"/>
          <w:sz w:val="40"/>
          <w:szCs w:val="40"/>
          <w:lang w:val="en-GB"/>
        </w:rPr>
        <w:t>Meeting No:  1</w:t>
      </w:r>
    </w:p>
    <w:p xmlns:wp14="http://schemas.microsoft.com/office/word/2010/wordml" w:rsidP="30FE4ED2" w14:paraId="7DCD0E04" wp14:textId="077D315B">
      <w:pPr>
        <w:pStyle w:val="Heading2"/>
      </w:pPr>
      <w:r w:rsidRPr="30FE4ED2" w:rsidR="54F7E9F8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GB"/>
        </w:rPr>
        <w:t>Meeting Details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30FE4ED2" w:rsidTr="30FE4ED2" w14:paraId="24BF19E8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1A6E3BAB" w14:textId="6694610A">
            <w:pPr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1A29F20B" w14:textId="6C810F8C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27/07/2020</w:t>
            </w:r>
          </w:p>
        </w:tc>
      </w:tr>
      <w:tr w:rsidR="30FE4ED2" w:rsidTr="30FE4ED2" w14:paraId="1AA70673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093FAAFD" w14:textId="5EF46A0D">
            <w:pPr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09C0A20D" w14:textId="62B5BDCA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30FE4ED2" w:rsidTr="30FE4ED2" w14:paraId="7C01EE84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4906AF48" w14:textId="2BE6AE47">
            <w:pPr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0DA266CE" w14:textId="6F8C6306">
            <w:pPr>
              <w:spacing w:line="233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Kaushal Gawri</w:t>
            </w:r>
          </w:p>
          <w:p w:rsidR="30FE4ED2" w:rsidP="30FE4ED2" w:rsidRDefault="30FE4ED2" w14:paraId="10173F3E" w14:textId="483ABB0B">
            <w:pPr>
              <w:spacing w:line="233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Mark Johnson</w:t>
            </w:r>
          </w:p>
          <w:p w:rsidR="30FE4ED2" w:rsidP="30FE4ED2" w:rsidRDefault="30FE4ED2" w14:paraId="2939AF79" w14:textId="61AC9173">
            <w:pPr>
              <w:spacing w:line="233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Ryan Kelly</w:t>
            </w:r>
          </w:p>
          <w:p w:rsidR="30FE4ED2" w:rsidP="30FE4ED2" w:rsidRDefault="30FE4ED2" w14:paraId="5601298D" w14:textId="1425EF15">
            <w:pPr>
              <w:spacing w:line="233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Prabhav Mohit Mehra</w:t>
            </w:r>
          </w:p>
          <w:p w:rsidR="30FE4ED2" w:rsidP="30FE4ED2" w:rsidRDefault="30FE4ED2" w14:paraId="2B942AF0" w14:textId="621D9BB8">
            <w:pPr>
              <w:spacing w:line="257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US"/>
              </w:rPr>
              <w:t>Muhammad Tariq</w:t>
            </w:r>
          </w:p>
        </w:tc>
      </w:tr>
      <w:tr w:rsidR="30FE4ED2" w:rsidTr="30FE4ED2" w14:paraId="1F1E79F4">
        <w:tc>
          <w:tcPr>
            <w:tcW w:w="24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5E65E15C" w14:textId="2B45B601">
            <w:pPr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40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2B0663EB" w14:textId="7B197756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30FE4ED2" w14:paraId="6A5D71F9" wp14:textId="1B22C2D6">
      <w:pPr>
        <w:spacing w:line="276" w:lineRule="auto"/>
      </w:pPr>
      <w:r w:rsidRPr="30FE4ED2" w:rsidR="54F7E9F8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30FE4ED2" w14:paraId="30689862" wp14:textId="02107052">
      <w:pPr>
        <w:pStyle w:val="Heading2"/>
      </w:pPr>
      <w:r w:rsidRPr="30FE4ED2" w:rsidR="54F7E9F8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GB"/>
        </w:rPr>
        <w:t>Information / Decisions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30FE4ED2" w:rsidTr="30FE4ED2" w14:paraId="7E0CC215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26C879DC" w14:textId="0FB417D2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72D3667A" w14:textId="2A500C46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</w:tr>
      <w:tr w:rsidR="30FE4ED2" w:rsidTr="30FE4ED2" w14:paraId="239AF284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4782B230" w14:textId="71C108E2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73ACB38A" w14:textId="5A309C77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Created a GitHub repository </w:t>
            </w:r>
          </w:p>
        </w:tc>
      </w:tr>
      <w:tr w:rsidR="30FE4ED2" w:rsidTr="30FE4ED2" w14:paraId="5B63AE0E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5F6B9F2E" w14:textId="355B8956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3950A89A" w14:textId="7F18311E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Decided on the use of teams for communication</w:t>
            </w:r>
          </w:p>
        </w:tc>
      </w:tr>
      <w:tr w:rsidR="30FE4ED2" w:rsidTr="30FE4ED2" w14:paraId="335E5A97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67A467A3" w14:textId="5853ABD8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3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67FE13D8" w14:textId="0750B9F8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Created a ClickUp board for project </w:t>
            </w:r>
          </w:p>
        </w:tc>
      </w:tr>
      <w:tr w:rsidR="30FE4ED2" w:rsidTr="30FE4ED2" w14:paraId="028003D6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09222121" w14:textId="6D3CBC5F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4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4CA773D6" w14:textId="1C57054D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Decided on Saturday 12:00 for additional meeting time </w:t>
            </w:r>
          </w:p>
        </w:tc>
      </w:tr>
      <w:tr w:rsidR="30FE4ED2" w:rsidTr="30FE4ED2" w14:paraId="7BAB7394">
        <w:tc>
          <w:tcPr>
            <w:tcW w:w="75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5F5B7C6B" w14:textId="6132259C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5</w:t>
            </w:r>
          </w:p>
        </w:tc>
        <w:tc>
          <w:tcPr>
            <w:tcW w:w="816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000000" w:themeColor="text1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3423DA4A" w14:textId="1022132D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Created a one drive folder for documents relating to the project</w:t>
            </w:r>
          </w:p>
        </w:tc>
      </w:tr>
      <w:tr w:rsidR="30FE4ED2" w:rsidTr="30FE4ED2" w14:paraId="4CFB216C">
        <w:tc>
          <w:tcPr>
            <w:tcW w:w="75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04664E4D" w14:textId="55CEF5E2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6</w:t>
            </w:r>
          </w:p>
        </w:tc>
        <w:tc>
          <w:tcPr>
            <w:tcW w:w="8160" w:type="dxa"/>
            <w:tcBorders>
              <w:top w:val="single" w:color="000000" w:themeColor="text1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1BF6F2DF" w14:textId="1E4373C2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Created a list of product backlog items</w:t>
            </w:r>
          </w:p>
        </w:tc>
      </w:tr>
    </w:tbl>
    <w:p xmlns:wp14="http://schemas.microsoft.com/office/word/2010/wordml" w:rsidP="30FE4ED2" w14:paraId="1A4BB8C3" wp14:textId="657DFA55">
      <w:pPr>
        <w:pStyle w:val="Heading2"/>
      </w:pPr>
      <w:r w:rsidRPr="30FE4ED2" w:rsidR="54F7E9F8">
        <w:rPr>
          <w:rFonts w:ascii="Arial" w:hAnsi="Arial" w:eastAsia="Arial" w:cs="Arial"/>
          <w:b w:val="0"/>
          <w:bCs w:val="0"/>
          <w:noProof w:val="0"/>
          <w:sz w:val="32"/>
          <w:szCs w:val="32"/>
          <w:lang w:val="en-GB"/>
        </w:rPr>
        <w:t>Action Items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30FE4ED2" w:rsidTr="30FE4ED2" w14:paraId="472A58EE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562B4D7D" w14:textId="469951AE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71562DE3" w14:textId="19440A37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1FCBCCEA" w14:textId="11235341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shd w:val="clear" w:color="auto" w:fill="E6E6E6"/>
            <w:tcMar/>
            <w:vAlign w:val="top"/>
          </w:tcPr>
          <w:p w:rsidR="30FE4ED2" w:rsidP="30FE4ED2" w:rsidRDefault="30FE4ED2" w14:paraId="391BF90D" w14:textId="4D9E8AB6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By</w:t>
            </w:r>
          </w:p>
        </w:tc>
      </w:tr>
      <w:tr w:rsidR="30FE4ED2" w:rsidTr="30FE4ED2" w14:paraId="2B124713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1AD05DF3" w14:textId="06FE67FD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3CF161B1" w14:textId="742F04E7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Create at least one user story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304BDFFE" w14:textId="3D9F35BF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5B97CB68" w14:textId="0A018CEF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>Everyone</w:t>
            </w:r>
          </w:p>
        </w:tc>
      </w:tr>
      <w:tr w:rsidR="30FE4ED2" w:rsidTr="30FE4ED2" w14:paraId="60664318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57444FF7" w14:textId="32DD4DDE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7D202F8A" w14:textId="050AD1DD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0DCB4A3E" w14:textId="4644D27F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60DECCA5" w14:textId="48E86C94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30FE4ED2" w:rsidTr="30FE4ED2" w14:paraId="197F7DA4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1453EA7B" w14:textId="35B6C3BC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059D57A0" w14:textId="6F697EBB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31406FD3" w14:textId="088F2339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7429F9B2" w14:textId="25561010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30FE4ED2" w:rsidTr="30FE4ED2" w14:paraId="099E56E1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039CBEE1" w14:textId="62B0C19C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1E36BDA7" w14:textId="2751A477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25559130" w14:textId="446012BB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55E64F5A" w14:textId="428025ED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</w:tr>
      <w:tr w:rsidR="30FE4ED2" w:rsidTr="30FE4ED2" w14:paraId="756C4CCB">
        <w:tc>
          <w:tcPr>
            <w:tcW w:w="84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360E432B" w14:textId="5C0C6241">
            <w:pPr>
              <w:spacing w:line="276" w:lineRule="auto"/>
              <w:jc w:val="center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513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2FE5C873" w14:textId="3D2D9266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90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66B2F5F7" w14:textId="34FE5B27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365" w:type="dxa"/>
            <w:tcBorders>
              <w:top w:val="single" w:color="808080" w:themeColor="background1" w:themeShade="80" w:sz="8"/>
              <w:left w:val="single" w:color="808080" w:themeColor="background1" w:themeShade="80" w:sz="8"/>
              <w:bottom w:val="single" w:color="808080" w:themeColor="background1" w:themeShade="80" w:sz="8"/>
              <w:right w:val="single" w:color="808080" w:themeColor="background1" w:themeShade="80" w:sz="8"/>
            </w:tcBorders>
            <w:tcMar/>
            <w:vAlign w:val="top"/>
          </w:tcPr>
          <w:p w:rsidR="30FE4ED2" w:rsidP="30FE4ED2" w:rsidRDefault="30FE4ED2" w14:paraId="217AD5A9" w14:textId="5DBC7824">
            <w:pPr>
              <w:spacing w:line="276" w:lineRule="auto"/>
            </w:pPr>
            <w:r w:rsidRPr="30FE4ED2" w:rsidR="30FE4ED2">
              <w:rPr>
                <w:rFonts w:ascii="Arial" w:hAnsi="Arial" w:eastAsia="Arial" w:cs="Arial"/>
                <w:sz w:val="20"/>
                <w:szCs w:val="20"/>
                <w:lang w:val="en-GB"/>
              </w:rPr>
              <w:t xml:space="preserve"> </w:t>
            </w:r>
          </w:p>
        </w:tc>
      </w:tr>
    </w:tbl>
    <w:p xmlns:wp14="http://schemas.microsoft.com/office/word/2010/wordml" w:rsidP="30FE4ED2" w14:paraId="14EFFD50" wp14:textId="28B566FE">
      <w:pPr>
        <w:spacing w:line="276" w:lineRule="auto"/>
      </w:pPr>
      <w:r w:rsidRPr="30FE4ED2" w:rsidR="54F7E9F8">
        <w:rPr>
          <w:rFonts w:ascii="Arial" w:hAnsi="Arial" w:eastAsia="Arial" w:cs="Arial"/>
          <w:noProof w:val="0"/>
          <w:color w:val="FFFFFF" w:themeColor="background1" w:themeTint="FF" w:themeShade="FF"/>
          <w:sz w:val="20"/>
          <w:szCs w:val="20"/>
          <w:lang w:val="en-GB"/>
        </w:rPr>
        <w:t xml:space="preserve"> </w:t>
      </w:r>
    </w:p>
    <w:p xmlns:wp14="http://schemas.microsoft.com/office/word/2010/wordml" w:rsidP="30FE4ED2" w14:paraId="58C70A66" wp14:textId="6C6BEAC8">
      <w:pPr>
        <w:spacing w:line="276" w:lineRule="auto"/>
        <w:rPr>
          <w:rFonts w:ascii="Arial" w:hAnsi="Arial" w:eastAsia="Arial" w:cs="Arial"/>
          <w:noProof w:val="0"/>
          <w:sz w:val="22"/>
          <w:szCs w:val="22"/>
          <w:lang w:val="en-GB"/>
        </w:rPr>
      </w:pPr>
    </w:p>
    <w:p xmlns:wp14="http://schemas.microsoft.com/office/word/2010/wordml" w:rsidP="30FE4ED2" w14:paraId="2C078E63" wp14:textId="1D362EA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189FB3"/>
  <w15:docId w15:val="{6d1791c4-78f4-4124-a4e0-3364912d466f}"/>
  <w:rsids>
    <w:rsidRoot w:val="14189FB3"/>
    <w:rsid w:val="14189FB3"/>
    <w:rsid w:val="30FE4ED2"/>
    <w:rsid w:val="54F7E9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2020-08-01T09:42:57.2605485Z</dcterms:created>
  <dcterms:modified xsi:type="dcterms:W3CDTF">2020-08-01T09:43:21.0439685Z</dcterms:modified>
  <dc:creator>Mark Johnson</dc:creator>
  <lastModifiedBy>Mark Johnson</lastModifiedBy>
</coreProperties>
</file>