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DBEA05" w14:paraId="58075EEA" wp14:textId="189B2143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bookmarkStart w:name="_GoBack" w:id="0"/>
      <w:bookmarkEnd w:id="0"/>
      <w:r w:rsidRPr="1DDBEA05" w:rsidR="69B48C9A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1DDBEA05" w14:paraId="79E314CD" wp14:textId="4D8718C6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1DDBEA05" w:rsidR="69B48C9A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xmlns:wp14="http://schemas.microsoft.com/office/word/2010/wordml" w:rsidP="1DDBEA05" w14:paraId="17332EDF" wp14:textId="74E3C2A1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1DDBEA05" w:rsidR="69B48C9A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4</w:t>
      </w:r>
    </w:p>
    <w:p xmlns:wp14="http://schemas.microsoft.com/office/word/2010/wordml" w:rsidP="1DDBEA05" w14:paraId="43A27116" wp14:textId="4DB97D71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DDBEA05" w:rsidR="69B48C9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1DDBEA05" w:rsidTr="1DDBEA05" w14:paraId="78E7C31C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152A301D" w14:textId="3D5EF9B9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49C08F83" w14:textId="73F57FE0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0</w:t>
            </w:r>
            <w:r w:rsidRPr="1DDBEA05" w:rsidR="04A995DA">
              <w:rPr>
                <w:rFonts w:ascii="Arial" w:hAnsi="Arial" w:eastAsia="Arial" w:cs="Arial"/>
                <w:sz w:val="20"/>
                <w:szCs w:val="20"/>
                <w:lang w:val="en-GB"/>
              </w:rPr>
              <w:t>9</w:t>
            </w: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/08/2020</w:t>
            </w:r>
          </w:p>
        </w:tc>
      </w:tr>
      <w:tr w:rsidR="1DDBEA05" w:rsidTr="1DDBEA05" w14:paraId="2514912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6209E80E" w14:textId="42D9C001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8B08E5F" w:rsidP="1DDBEA05" w:rsidRDefault="78B08E5F" w14:paraId="4A00F4CC" w14:textId="003148EA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78B08E5F">
              <w:rPr>
                <w:rFonts w:ascii="Arial" w:hAnsi="Arial" w:eastAsia="Arial" w:cs="Arial"/>
                <w:sz w:val="20"/>
                <w:szCs w:val="20"/>
                <w:lang w:val="en-GB"/>
              </w:rPr>
              <w:t>Discord</w:t>
            </w:r>
          </w:p>
        </w:tc>
      </w:tr>
      <w:tr w:rsidR="1DDBEA05" w:rsidTr="1DDBEA05" w14:paraId="025408C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14C781B7" w14:textId="674A52CA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6A493079" w14:textId="010B55D6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1DDBEA05" w:rsidP="1DDBEA05" w:rsidRDefault="1DDBEA05" w14:paraId="7FFEBD9C" w14:textId="33000A48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1DDBEA05" w:rsidP="1DDBEA05" w:rsidRDefault="1DDBEA05" w14:paraId="737E82C0" w14:textId="27A999BC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1DDBEA05" w:rsidP="1DDBEA05" w:rsidRDefault="1DDBEA05" w14:paraId="604DC182" w14:textId="670C461B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1DDBEA05" w:rsidP="1DDBEA05" w:rsidRDefault="1DDBEA05" w14:paraId="7701BE52" w14:textId="47522446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</w:tc>
      </w:tr>
      <w:tr w:rsidR="1DDBEA05" w:rsidTr="1DDBEA05" w14:paraId="15A4656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561DBCF3" w14:textId="3AE6C358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0AAB5F17" w14:textId="13D9D9F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1DDBEA05" w14:paraId="5FFBB417" wp14:textId="4F6093D1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DDBEA05" w:rsidR="69B48C9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1DDBEA05" w14:paraId="2DF0996E" wp14:textId="34A90BD5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DDBEA05" w:rsidR="69B48C9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1DDBEA05" w:rsidTr="1DDBEA05" w14:paraId="07B719A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28AF3869" w14:textId="5255189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051DA805" w14:textId="0438EDFE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1DDBEA05" w:rsidTr="1DDBEA05" w14:paraId="42EDFCE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4291D93B" w14:textId="4502B10B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597A0DB" w:rsidP="1DDBEA05" w:rsidRDefault="1597A0DB" w14:paraId="0CADF2A4" w14:textId="6D4B0BCC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1597A0DB">
              <w:rPr>
                <w:rFonts w:ascii="Arial" w:hAnsi="Arial" w:eastAsia="Arial" w:cs="Arial"/>
                <w:sz w:val="20"/>
                <w:szCs w:val="20"/>
                <w:lang w:val="en-GB"/>
              </w:rPr>
              <w:t>Backend team has successfully implemented tables and are working on creating a User entity</w:t>
            </w:r>
          </w:p>
        </w:tc>
      </w:tr>
      <w:tr w:rsidR="1DDBEA05" w:rsidTr="1DDBEA05" w14:paraId="2B27ACD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41FFFB9F" w14:textId="5AAB5E6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C34D370" w:rsidP="1DDBEA05" w:rsidRDefault="7C34D370" w14:paraId="70DB3E13" w14:textId="41A6EEFA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7C34D370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Front end team is to start working on the front end when </w:t>
            </w:r>
            <w:r w:rsidRPr="1DDBEA05" w:rsidR="38BDF022">
              <w:rPr>
                <w:rFonts w:ascii="Arial" w:hAnsi="Arial" w:eastAsia="Arial" w:cs="Arial"/>
                <w:sz w:val="20"/>
                <w:szCs w:val="20"/>
                <w:lang w:val="en-GB"/>
              </w:rPr>
              <w:t>React</w:t>
            </w:r>
            <w:r w:rsidRPr="1DDBEA05" w:rsidR="7C34D370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information is given this week</w:t>
            </w:r>
          </w:p>
        </w:tc>
      </w:tr>
      <w:tr w:rsidR="1DDBEA05" w:rsidTr="1DDBEA05" w14:paraId="2CBE508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04E2EDE2" w14:textId="23802055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17FB32D" w:rsidP="1DDBEA05" w:rsidRDefault="617FB32D" w14:paraId="1A54C480" w14:textId="6FFBFB7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617FB32D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Identified tasks to be completed for the Milestone 1 submission </w:t>
            </w:r>
          </w:p>
        </w:tc>
      </w:tr>
    </w:tbl>
    <w:p xmlns:wp14="http://schemas.microsoft.com/office/word/2010/wordml" w:rsidP="1DDBEA05" w14:paraId="3F85C499" wp14:textId="06A2B900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DDBEA05" w:rsidR="69B48C9A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1DDBEA05" w:rsidTr="1DDBEA05" w14:paraId="6F5FF00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3E10DEF4" w14:textId="5C7E41D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1877FC0C" w14:textId="082C93B8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6D0EA2C0" w14:textId="337D2A3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DDBEA05" w:rsidP="1DDBEA05" w:rsidRDefault="1DDBEA05" w14:paraId="11A6DA91" w14:textId="660CD99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1DDBEA05" w:rsidTr="1DDBEA05" w14:paraId="616E5C1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4955FF15" w14:textId="085950E2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55CBCB5" w:rsidP="1DDBEA05" w:rsidRDefault="455CBCB5" w14:paraId="05895326" w14:textId="6C1249C0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455CBCB5">
              <w:rPr>
                <w:rFonts w:ascii="Arial" w:hAnsi="Arial" w:eastAsia="Arial" w:cs="Arial"/>
                <w:sz w:val="20"/>
                <w:szCs w:val="20"/>
                <w:lang w:val="en-GB"/>
              </w:rPr>
              <w:t>Prioritise product backlog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7DDE41AA" w14:textId="262152A3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269301F8" w14:textId="52052399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1DDBEA05" w:rsidTr="1DDBEA05" w14:paraId="1B8C862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DBEA05" w:rsidP="1DDBEA05" w:rsidRDefault="1DDBEA05" w14:paraId="477556D6" w14:textId="0A242A2D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1DDBEA05" w:rsidR="1DDBEA05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DC4D0D8" w:rsidP="1DDBEA05" w:rsidRDefault="3DC4D0D8" w14:paraId="57F87D57" w14:textId="24CC548E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3DC4D0D8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front end development (registration, login, homepage)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36C414F3" w14:textId="4BA10A9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7492E23D" w14:textId="580B7614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</w:tr>
      <w:tr w:rsidR="1DDBEA05" w:rsidTr="1DDBEA05" w14:paraId="21B3142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42488FEF" w14:textId="3365FC16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07C74412" w14:textId="6EC2015D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Ensure all items are completed for Milestone 1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357FDF3B" w14:textId="6967E7C7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573352" w:rsidP="1DDBEA05" w:rsidRDefault="07573352" w14:paraId="2F2AF67A" w14:textId="5FDA1A2C">
            <w:pPr>
              <w:pStyle w:val="Normal"/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1DDBEA05" w:rsidR="07573352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:rsidP="1DDBEA05" w14:paraId="21E06A04" wp14:textId="7F4D62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DBEA05" w14:paraId="2C078E63" wp14:textId="1DC58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717B41"/>
  <w15:docId w15:val="{a4558bbf-8c54-464a-90a8-34224872831d}"/>
  <w:rsids>
    <w:rsidRoot w:val="79717B41"/>
    <w:rsid w:val="029BA122"/>
    <w:rsid w:val="04A995DA"/>
    <w:rsid w:val="07573352"/>
    <w:rsid w:val="1597A0DB"/>
    <w:rsid w:val="1DDBEA05"/>
    <w:rsid w:val="1FFDB488"/>
    <w:rsid w:val="1FFDB488"/>
    <w:rsid w:val="2721C80A"/>
    <w:rsid w:val="38BDF022"/>
    <w:rsid w:val="3DC4D0D8"/>
    <w:rsid w:val="42A6BC2D"/>
    <w:rsid w:val="455CBCB5"/>
    <w:rsid w:val="45D93E45"/>
    <w:rsid w:val="460882BA"/>
    <w:rsid w:val="48CBFF40"/>
    <w:rsid w:val="48CBFF40"/>
    <w:rsid w:val="4AEB0ABF"/>
    <w:rsid w:val="4DBC2951"/>
    <w:rsid w:val="4DBC2951"/>
    <w:rsid w:val="4F0FF913"/>
    <w:rsid w:val="4F4E1AAC"/>
    <w:rsid w:val="55A4C588"/>
    <w:rsid w:val="564A1C02"/>
    <w:rsid w:val="617FB32D"/>
    <w:rsid w:val="69B48C9A"/>
    <w:rsid w:val="74CE0FE3"/>
    <w:rsid w:val="75081204"/>
    <w:rsid w:val="78B08E5F"/>
    <w:rsid w:val="79717B41"/>
    <w:rsid w:val="7C34D3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2020-08-09T04:10:54.0321230Z</dcterms:created>
  <dcterms:modified xsi:type="dcterms:W3CDTF">2020-08-09T23:42:00.2726673Z</dcterms:modified>
  <dc:creator>Mark Johnson</dc:creator>
  <lastModifiedBy>Mark Johnson</lastModifiedBy>
</coreProperties>
</file>