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3ACAB0" w14:paraId="1647FB77" wp14:textId="090D8A72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bookmarkStart w:name="_GoBack" w:id="0"/>
      <w:bookmarkEnd w:id="0"/>
      <w:r w:rsidRPr="533ACAB0" w:rsidR="7F84A02A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533ACAB0" w14:paraId="6F25B913" wp14:textId="5FF8C973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33ACAB0" w:rsidR="7F84A02A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xmlns:wp14="http://schemas.microsoft.com/office/word/2010/wordml" w:rsidP="533ACAB0" w14:paraId="5033A875" wp14:textId="1C499690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33ACAB0" w:rsidR="7F84A02A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5</w:t>
      </w:r>
    </w:p>
    <w:p xmlns:wp14="http://schemas.microsoft.com/office/word/2010/wordml" w:rsidP="533ACAB0" w14:paraId="2F1177C0" wp14:textId="754231B0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33ACAB0" w:rsidR="7F84A02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533ACAB0" w:rsidTr="533ACAB0" w14:paraId="49084F3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5CED4CD0" w14:textId="6C021D42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88A10D" w:rsidP="533ACAB0" w:rsidRDefault="1D88A10D" w14:paraId="18467008" w14:textId="498D0C1F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1D88A10D">
              <w:rPr>
                <w:rFonts w:ascii="Arial" w:hAnsi="Arial" w:eastAsia="Arial" w:cs="Arial"/>
                <w:sz w:val="20"/>
                <w:szCs w:val="20"/>
                <w:lang w:val="en-GB"/>
              </w:rPr>
              <w:t>10</w:t>
            </w: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/08/2020</w:t>
            </w:r>
          </w:p>
        </w:tc>
      </w:tr>
      <w:tr w:rsidR="533ACAB0" w:rsidTr="533ACAB0" w14:paraId="7EE4D08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2974B3F9" w14:textId="5C70760D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5070B7C" w:rsidP="533ACAB0" w:rsidRDefault="05070B7C" w14:paraId="3F93FBD7" w14:textId="54D24FF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05070B7C">
              <w:rPr>
                <w:rFonts w:ascii="Arial" w:hAnsi="Arial" w:eastAsia="Arial" w:cs="Arial"/>
                <w:sz w:val="20"/>
                <w:szCs w:val="20"/>
                <w:lang w:val="en-GB"/>
              </w:rPr>
              <w:t>MS Teams</w:t>
            </w:r>
          </w:p>
        </w:tc>
      </w:tr>
      <w:tr w:rsidR="533ACAB0" w:rsidTr="533ACAB0" w14:paraId="34C3C30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14ADD22A" w14:textId="1B184146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6E85D475" w14:textId="62D26564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533ACAB0" w:rsidP="533ACAB0" w:rsidRDefault="533ACAB0" w14:paraId="15FA4AA6" w14:textId="3B633E0C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533ACAB0" w:rsidP="533ACAB0" w:rsidRDefault="533ACAB0" w14:paraId="50E8DF97" w14:textId="25C6E73F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533ACAB0" w:rsidP="533ACAB0" w:rsidRDefault="533ACAB0" w14:paraId="59526774" w14:textId="29B26C8A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533ACAB0" w:rsidP="533ACAB0" w:rsidRDefault="533ACAB0" w14:paraId="7643C70C" w14:textId="083852AB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  <w:p w:rsidR="50A2AE06" w:rsidP="533ACAB0" w:rsidRDefault="50A2AE06" w14:paraId="6BE97B30" w14:textId="0F4F7DAC">
            <w:pPr>
              <w:pStyle w:val="Normal"/>
              <w:spacing w:line="257" w:lineRule="auto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533ACAB0" w:rsidR="50A2AE06">
              <w:rPr>
                <w:rFonts w:ascii="Arial" w:hAnsi="Arial" w:eastAsia="Arial" w:cs="Arial"/>
                <w:sz w:val="20"/>
                <w:szCs w:val="20"/>
                <w:lang w:val="en-US"/>
              </w:rPr>
              <w:t>Ujjwal Batra</w:t>
            </w:r>
          </w:p>
        </w:tc>
      </w:tr>
      <w:tr w:rsidR="533ACAB0" w:rsidTr="533ACAB0" w14:paraId="3A0CBEE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4510AFEF" w14:textId="1A70C1B6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733B09BA" w14:textId="3F88A869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533ACAB0" w14:paraId="71E2F129" wp14:textId="16D2464F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33ACAB0" w:rsidR="7F84A02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533ACAB0" w14:paraId="71480BF5" wp14:textId="1398A067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33ACAB0" w:rsidR="7F84A02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533ACAB0" w:rsidTr="533ACAB0" w14:paraId="283C6F8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58D30A48" w14:textId="22956879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18FFF787" w14:textId="1332B38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533ACAB0" w:rsidTr="533ACAB0" w14:paraId="559FE2D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10CB025C" w14:textId="7EDD5C3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478AF3DD" w14:textId="30DC0772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Backend team has successfully implemented t</w:t>
            </w:r>
            <w:r w:rsidRPr="533ACAB0" w:rsidR="5A14A51E">
              <w:rPr>
                <w:rFonts w:ascii="Arial" w:hAnsi="Arial" w:eastAsia="Arial" w:cs="Arial"/>
                <w:sz w:val="20"/>
                <w:szCs w:val="20"/>
                <w:lang w:val="en-GB"/>
              </w:rPr>
              <w:t>he User table and entity</w:t>
            </w:r>
          </w:p>
        </w:tc>
      </w:tr>
      <w:tr w:rsidR="533ACAB0" w:rsidTr="533ACAB0" w14:paraId="21264FB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66A07099" w14:textId="47C26038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0C9A5C9D" w14:textId="1EB67915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Front end </w:t>
            </w:r>
            <w:r w:rsidRPr="533ACAB0" w:rsidR="32EE779A">
              <w:rPr>
                <w:rFonts w:ascii="Arial" w:hAnsi="Arial" w:eastAsia="Arial" w:cs="Arial"/>
                <w:sz w:val="20"/>
                <w:szCs w:val="20"/>
                <w:lang w:val="en-GB"/>
              </w:rPr>
              <w:t>team has started working on the front-end using React, based off information from this morning</w:t>
            </w:r>
          </w:p>
        </w:tc>
      </w:tr>
      <w:tr w:rsidR="533ACAB0" w:rsidTr="533ACAB0" w14:paraId="4991BE7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6AA420F6" w14:textId="0CA27EA9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2789DB4" w:rsidP="533ACAB0" w:rsidRDefault="52789DB4" w14:paraId="0B47D63E" w14:textId="327A27B5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52789DB4">
              <w:rPr>
                <w:rFonts w:ascii="Arial" w:hAnsi="Arial" w:eastAsia="Arial" w:cs="Arial"/>
                <w:sz w:val="20"/>
                <w:szCs w:val="20"/>
                <w:lang w:val="en-GB"/>
              </w:rPr>
              <w:t>Product Owner has stated the UML diagrams are to be reprioritised higher on the backlog</w:t>
            </w:r>
          </w:p>
        </w:tc>
      </w:tr>
      <w:tr w:rsidR="533ACAB0" w:rsidTr="533ACAB0" w14:paraId="7FC2D6F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2789DB4" w:rsidP="533ACAB0" w:rsidRDefault="52789DB4" w14:paraId="7622ED2C" w14:textId="2E234BF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52789DB4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2789DB4" w:rsidP="533ACAB0" w:rsidRDefault="52789DB4" w14:paraId="3C9DA14F" w14:textId="045B82D7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52789DB4">
              <w:rPr>
                <w:rFonts w:ascii="Arial" w:hAnsi="Arial" w:eastAsia="Arial" w:cs="Arial"/>
                <w:sz w:val="20"/>
                <w:szCs w:val="20"/>
                <w:lang w:val="en-GB"/>
              </w:rPr>
              <w:t>Product Owner is to change requirements in future sprints – the current database type is volatile and only temporary, and will be changed in the future</w:t>
            </w:r>
          </w:p>
        </w:tc>
      </w:tr>
    </w:tbl>
    <w:p xmlns:wp14="http://schemas.microsoft.com/office/word/2010/wordml" w:rsidP="533ACAB0" w14:paraId="5326A1BD" wp14:textId="33CE1514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33ACAB0" w:rsidR="7F84A02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533ACAB0" w:rsidTr="533ACAB0" w14:paraId="07A3F73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0DEAD634" w14:textId="572BF8A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78C8B95B" w14:textId="7F90FCC3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650A9CA2" w14:textId="4C28F2B6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33ACAB0" w:rsidP="533ACAB0" w:rsidRDefault="533ACAB0" w14:paraId="531EFB0F" w14:textId="030F712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533ACAB0" w:rsidTr="533ACAB0" w14:paraId="1086024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2AB7850E" w14:textId="3F847D3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46B73E" w:rsidP="533ACAB0" w:rsidRDefault="1D46B73E" w14:paraId="662F337B" w14:textId="0583014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1D46B73E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UML diagram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46B73E" w:rsidP="533ACAB0" w:rsidRDefault="1D46B73E" w14:paraId="6C30078A" w14:textId="1214058E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33ACAB0" w:rsidR="1D46B73E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46B73E" w:rsidP="533ACAB0" w:rsidRDefault="1D46B73E" w14:paraId="02A0E406" w14:textId="37E710B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33ACAB0" w:rsidR="1D46B73E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</w:tr>
      <w:tr w:rsidR="533ACAB0" w:rsidTr="533ACAB0" w14:paraId="342F0346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68F6D841" w14:textId="0E9E6A3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140EEC26" w14:textId="677E669A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front end development (registration, login, homepage)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53DA0177" w14:textId="1314606A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16EDBC61" w14:textId="451039E6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</w:tr>
      <w:tr w:rsidR="533ACAB0" w:rsidTr="533ACAB0" w14:paraId="09E5015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506F8862" w14:textId="25236EF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427BD55A" w14:textId="1A53756B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Ensure all items are completed for Milestone </w:t>
            </w:r>
            <w:r w:rsidRPr="533ACAB0" w:rsidR="76B4AC59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70CCC08C" w14:textId="7FB845AA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3ACAB0" w:rsidP="533ACAB0" w:rsidRDefault="533ACAB0" w14:paraId="2EDE4FBD" w14:textId="5827634B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533ACAB0" w:rsidR="533ACAB0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:rsidP="533ACAB0" w14:paraId="53FADAC9" wp14:textId="1AC90A3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3ACAB0" w14:paraId="2D96CDA1" wp14:textId="20A9D9F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3ACAB0" w14:paraId="2C078E63" wp14:textId="546660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1657F7"/>
  <w15:docId w15:val="{22558a0d-5427-4899-86cc-aea1d249bfce}"/>
  <w:rsids>
    <w:rsidRoot w:val="011657F7"/>
    <w:rsid w:val="011657F7"/>
    <w:rsid w:val="05070B7C"/>
    <w:rsid w:val="0A121753"/>
    <w:rsid w:val="1D46B73E"/>
    <w:rsid w:val="1D88A10D"/>
    <w:rsid w:val="1F060C37"/>
    <w:rsid w:val="1F4A6BAE"/>
    <w:rsid w:val="1F4A6BAE"/>
    <w:rsid w:val="32EE779A"/>
    <w:rsid w:val="4D564503"/>
    <w:rsid w:val="50A2AE06"/>
    <w:rsid w:val="52789DB4"/>
    <w:rsid w:val="533ACAB0"/>
    <w:rsid w:val="5A14A51E"/>
    <w:rsid w:val="74F74B6B"/>
    <w:rsid w:val="76B4AC59"/>
    <w:rsid w:val="7F84A0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2020-08-10T08:22:51.7521470Z</dcterms:created>
  <dcterms:modified xsi:type="dcterms:W3CDTF">2020-08-10T08:26:39.8423946Z</dcterms:modified>
  <dc:creator>Mark Johnson</dc:creator>
  <lastModifiedBy>Mark Johnson</lastModifiedBy>
</coreProperties>
</file>