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7A3E4A" w:rsidP="6BA4AA5E" w:rsidRDefault="387A3E4A" w14:paraId="3CB59B41" w14:textId="3B7D3102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Booking System - Sprint Planning Notes </w:t>
      </w:r>
    </w:p>
    <w:p w:rsidR="36085B1D" w:rsidP="03754508" w:rsidRDefault="36085B1D" w14:paraId="628BE399" w14:textId="3E607C37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Team: </w:t>
      </w: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3</w:t>
      </w:r>
    </w:p>
    <w:p w:rsidR="387A3E4A" w:rsidP="03754508" w:rsidRDefault="387A3E4A" w14:paraId="72B8470A" w14:textId="4A99E166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Sprint: </w:t>
      </w:r>
      <w:r w:rsidRPr="03754508" w:rsidR="4FA6DBD8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AU"/>
        </w:rPr>
        <w:t>0</w:t>
      </w:r>
    </w:p>
    <w:p w:rsidR="36085B1D" w:rsidP="03754508" w:rsidRDefault="36085B1D" w14:paraId="11BA7FEA" w14:textId="58DCA222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Date: </w:t>
      </w: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03/08/2020</w:t>
      </w:r>
    </w:p>
    <w:p w:rsidR="387A3E4A" w:rsidP="6BA4AA5E" w:rsidRDefault="387A3E4A" w14:paraId="1E65E309" w14:textId="69E3BDDE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Attended: </w:t>
      </w: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Muhammad Tariq, Prabhav Mohit Mehra, Ryan Kelly, Mark Johnson, Kaushal Gawri, Ujjwal Batra</w:t>
      </w:r>
    </w:p>
    <w:p w:rsidR="387A3E4A" w:rsidP="6BA4AA5E" w:rsidRDefault="387A3E4A" w14:paraId="523BE3F6" w14:textId="44259258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 xml:space="preserve">Scrum Master: </w:t>
      </w: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Ryan Kelly </w:t>
      </w:r>
    </w:p>
    <w:p w:rsidR="387A3E4A" w:rsidP="6BA4AA5E" w:rsidRDefault="387A3E4A" w14:paraId="564DB769" w14:textId="2F794D4D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Product Owner:</w:t>
      </w:r>
      <w:r w:rsidRPr="6BA4AA5E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Ujjwal Batra</w:t>
      </w:r>
    </w:p>
    <w:p w:rsidR="36085B1D" w:rsidP="03754508" w:rsidRDefault="36085B1D" w14:paraId="4094896C" w14:textId="40187499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Development team:</w:t>
      </w: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Muhammad Tariq, Prabhav Mohit Mehra, Ryan Kelly, Mark Johnson, Kaushal Gawri</w:t>
      </w:r>
    </w:p>
    <w:p w:rsidR="387A3E4A" w:rsidP="03754508" w:rsidRDefault="387A3E4A" w14:paraId="07E6F72E" w14:textId="06525858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Goal</w:t>
      </w:r>
    </w:p>
    <w:p w:rsidR="387A3E4A" w:rsidP="03754508" w:rsidRDefault="387A3E4A" w14:paraId="61EA19A9" w14:textId="53758F15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The team aims to achieve a basic functional system, comprised of a registration page, a login page, and a home page, as well as a functional backend for the system.</w:t>
      </w:r>
    </w:p>
    <w:p w:rsidR="387A3E4A" w:rsidP="03754508" w:rsidRDefault="387A3E4A" w14:paraId="63799B2B" w14:textId="7E921264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Duration of the sprint</w:t>
      </w:r>
    </w:p>
    <w:p w:rsidR="36085B1D" w:rsidP="03754508" w:rsidRDefault="36085B1D" w14:paraId="7F3DD73D" w14:textId="58E1C85F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2 weeks.</w:t>
      </w:r>
    </w:p>
    <w:p w:rsidR="387A3E4A" w:rsidP="03754508" w:rsidRDefault="387A3E4A" w14:paraId="61C9B521" w14:textId="3281434E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What is the team’s vision for this sprint?</w:t>
      </w:r>
    </w:p>
    <w:p w:rsidR="387A3E4A" w:rsidP="03754508" w:rsidRDefault="387A3E4A" w14:paraId="30329C51" w14:textId="3AB6A043">
      <w:pPr>
        <w:spacing w:after="160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The items to be committed to the sprint backlog are:</w:t>
      </w:r>
    </w:p>
    <w:p w:rsidR="387A3E4A" w:rsidP="03754508" w:rsidRDefault="387A3E4A" w14:paraId="507610CF" w14:textId="763ABB2C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 customer, I want to register for the site, so I can log on and access its services.</w:t>
      </w:r>
    </w:p>
    <w:p w:rsidR="387A3E4A" w:rsidP="03754508" w:rsidRDefault="387A3E4A" w14:paraId="58054E31" w14:textId="1302AAD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 customer, I want to login, so that I can book an appointment.</w:t>
      </w:r>
    </w:p>
    <w:p w:rsidR="387A3E4A" w:rsidP="03754508" w:rsidRDefault="387A3E4A" w14:paraId="3A8751D2" w14:textId="0D4B98C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an admin, I want to login, so that I can perform administrative tasks.</w:t>
      </w:r>
    </w:p>
    <w:p w:rsidR="387A3E4A" w:rsidP="03754508" w:rsidRDefault="387A3E4A" w14:paraId="659C7B0C" w14:textId="75C53C37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 user, I want to navigate the website through the navigation bar, so I can easily change pages.</w:t>
      </w:r>
    </w:p>
    <w:p w:rsidR="387A3E4A" w:rsidP="03754508" w:rsidRDefault="387A3E4A" w14:paraId="20FF0269" w14:textId="192B430F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 user, I want to log out of the system, so I can end my session.</w:t>
      </w:r>
    </w:p>
    <w:p w:rsidR="387A3E4A" w:rsidP="03754508" w:rsidRDefault="387A3E4A" w14:paraId="14D2DB7E" w14:textId="11EB097A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As a user, I want to see the administrator’s contact details, so I can contact the site administrators.</w:t>
      </w:r>
    </w:p>
    <w:p w:rsidR="387A3E4A" w:rsidP="03754508" w:rsidRDefault="387A3E4A" w14:paraId="21856D3A" w14:textId="586D51FB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The potentially shippable product will have a functioning registration and log in system. It will also have a home page for administrators and customers, though functionality here will be limited. A navigation bar will be present, as well as a footer containing administrator contact details.</w:t>
      </w:r>
    </w:p>
    <w:p w:rsidR="03754508" w:rsidP="03754508" w:rsidRDefault="03754508" w14:paraId="58AAD4D0" w14:textId="1FD84064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w:rsidR="387A3E4A" w:rsidP="03754508" w:rsidRDefault="387A3E4A" w14:paraId="66A274D6" w14:textId="3F099663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AU"/>
        </w:rPr>
        <w:t>Estimation in story points</w:t>
      </w:r>
    </w:p>
    <w:p w:rsidR="387A3E4A" w:rsidP="03754508" w:rsidRDefault="387A3E4A" w14:paraId="46886E5F" w14:textId="7C322F91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Our team estimated the effort points of the tasks put forward by our Product Owner in terms of shirt sizes, ranging from XXS - XXL: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6085B1D" w:rsidTr="36085B1D" w14:paraId="478AFEE1">
        <w:tc>
          <w:tcPr>
            <w:tcW w:w="3105" w:type="dxa"/>
            <w:tcMar/>
            <w:vAlign w:val="top"/>
          </w:tcPr>
          <w:p w:rsidR="36085B1D" w:rsidP="36085B1D" w:rsidRDefault="36085B1D" w14:paraId="265A12D3" w14:textId="668CF1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Item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3C4F317" w14:textId="142445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Points (Shirt sizes)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EED7DDA" w14:textId="7B71C3A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Rationale</w:t>
            </w:r>
          </w:p>
        </w:tc>
      </w:tr>
      <w:tr w:rsidR="36085B1D" w:rsidTr="36085B1D" w14:paraId="53EE7DD1">
        <w:tc>
          <w:tcPr>
            <w:tcW w:w="3105" w:type="dxa"/>
            <w:tcMar/>
            <w:vAlign w:val="top"/>
          </w:tcPr>
          <w:p w:rsidR="36085B1D" w:rsidP="36085B1D" w:rsidRDefault="36085B1D" w14:paraId="4BFBC2C0" w14:textId="33880D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UML Diagram for Back-end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A0D7C64" w14:textId="334D979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0800C2F" w14:textId="32D9C1B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analysis of the requirements and table design</w:t>
            </w:r>
          </w:p>
        </w:tc>
      </w:tr>
      <w:tr w:rsidR="36085B1D" w:rsidTr="36085B1D" w14:paraId="052E0023">
        <w:tc>
          <w:tcPr>
            <w:tcW w:w="3105" w:type="dxa"/>
            <w:tcMar/>
            <w:vAlign w:val="top"/>
          </w:tcPr>
          <w:p w:rsidR="36085B1D" w:rsidP="36085B1D" w:rsidRDefault="36085B1D" w14:paraId="7A40F829" w14:textId="0E59738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UI for home page (customer)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4C1D5DA" w14:textId="509AB8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623AF891" w14:textId="08D2AD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knowledge of a new technology</w:t>
            </w:r>
          </w:p>
        </w:tc>
      </w:tr>
      <w:tr w:rsidR="36085B1D" w:rsidTr="36085B1D" w14:paraId="5A28AA1A">
        <w:tc>
          <w:tcPr>
            <w:tcW w:w="3105" w:type="dxa"/>
            <w:tcMar/>
            <w:vAlign w:val="top"/>
          </w:tcPr>
          <w:p w:rsidR="36085B1D" w:rsidP="36085B1D" w:rsidRDefault="36085B1D" w14:paraId="0CC93B32" w14:textId="39E0A90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UI for home page (admin)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05D7FACD" w14:textId="6D06FC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0733CC9" w14:textId="586FAE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knowledge of a new technology</w:t>
            </w:r>
          </w:p>
        </w:tc>
      </w:tr>
      <w:tr w:rsidR="36085B1D" w:rsidTr="36085B1D" w14:paraId="5BBAD311">
        <w:tc>
          <w:tcPr>
            <w:tcW w:w="3105" w:type="dxa"/>
            <w:tcMar/>
            <w:vAlign w:val="top"/>
          </w:tcPr>
          <w:p w:rsidR="36085B1D" w:rsidP="36085B1D" w:rsidRDefault="36085B1D" w14:paraId="4F2ED0D8" w14:textId="7FB8CB1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Login API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27409165" w14:textId="204A812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XL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8D46BDD" w14:textId="43A2163B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database to be setup</w:t>
            </w:r>
          </w:p>
        </w:tc>
      </w:tr>
      <w:tr w:rsidR="36085B1D" w:rsidTr="36085B1D" w14:paraId="5DD24C7F">
        <w:tc>
          <w:tcPr>
            <w:tcW w:w="3105" w:type="dxa"/>
            <w:tcMar/>
            <w:vAlign w:val="top"/>
          </w:tcPr>
          <w:p w:rsidR="36085B1D" w:rsidP="36085B1D" w:rsidRDefault="36085B1D" w14:paraId="6A3AB769" w14:textId="23A624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Registration API endpoints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0E5A1BFF" w14:textId="7EEB5414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XL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5BA7722" w14:textId="4C45A0E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database to be setup</w:t>
            </w:r>
          </w:p>
        </w:tc>
      </w:tr>
      <w:tr w:rsidR="36085B1D" w:rsidTr="36085B1D" w14:paraId="3B8FBB7C">
        <w:tc>
          <w:tcPr>
            <w:tcW w:w="3105" w:type="dxa"/>
            <w:tcMar/>
            <w:vAlign w:val="top"/>
          </w:tcPr>
          <w:p w:rsidR="36085B1D" w:rsidP="36085B1D" w:rsidRDefault="36085B1D" w14:paraId="29481E4B" w14:textId="3D94BE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Programming (Designed in UML diagram)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49679D27" w14:textId="4675274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4513D46D" w14:textId="57FD729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knowledge of a new technology</w:t>
            </w:r>
          </w:p>
        </w:tc>
      </w:tr>
      <w:tr w:rsidR="36085B1D" w:rsidTr="36085B1D" w14:paraId="6B24BA1B">
        <w:tc>
          <w:tcPr>
            <w:tcW w:w="3105" w:type="dxa"/>
            <w:tcMar/>
            <w:vAlign w:val="top"/>
          </w:tcPr>
          <w:p w:rsidR="36085B1D" w:rsidP="36085B1D" w:rsidRDefault="36085B1D" w14:paraId="0A68339B" w14:textId="014360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Connecting the login API with the login screen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2BF1F7B5" w14:textId="13B5A6FC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L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1337DD9" w14:textId="4F4F2D0F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connecting the front-end to the back-end</w:t>
            </w:r>
          </w:p>
        </w:tc>
      </w:tr>
    </w:tbl>
    <w:p w:rsidR="36085B1D" w:rsidP="36085B1D" w:rsidRDefault="36085B1D" w14:paraId="64663F7A" w14:textId="3F93A43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7A3E4A" w:rsidP="03754508" w:rsidRDefault="387A3E4A" w14:paraId="3C5573DB" w14:textId="22A97FFC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754508" w:rsidR="387A3E4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The team has identified the following user stories as being part of the tasks listed above, and their effort points have also been estimated: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6085B1D" w:rsidTr="36085B1D" w14:paraId="678715D1">
        <w:tc>
          <w:tcPr>
            <w:tcW w:w="3105" w:type="dxa"/>
            <w:tcMar/>
            <w:vAlign w:val="top"/>
          </w:tcPr>
          <w:p w:rsidR="36085B1D" w:rsidP="36085B1D" w:rsidRDefault="36085B1D" w14:paraId="6263CF29" w14:textId="307CFC8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Item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3C654438" w14:textId="262CB0B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Points (Shirt sizes)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25994A28" w14:textId="4B55F0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71C4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4471C4"/>
                <w:sz w:val="24"/>
                <w:szCs w:val="24"/>
                <w:lang w:val="en-AU"/>
              </w:rPr>
              <w:t>Rationale</w:t>
            </w:r>
          </w:p>
        </w:tc>
      </w:tr>
      <w:tr w:rsidR="36085B1D" w:rsidTr="36085B1D" w14:paraId="38F212FC">
        <w:tc>
          <w:tcPr>
            <w:tcW w:w="3105" w:type="dxa"/>
            <w:tcMar/>
            <w:vAlign w:val="top"/>
          </w:tcPr>
          <w:p w:rsidR="36085B1D" w:rsidP="36085B1D" w:rsidRDefault="36085B1D" w14:paraId="1584EE2F" w14:textId="34367F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 customer, I want to register for the site, so I can log on and access its services.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5416DB42" w14:textId="620120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23CC5CFD" w14:textId="2BB2F7A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back-end and front-end development.</w:t>
            </w:r>
          </w:p>
        </w:tc>
      </w:tr>
      <w:tr w:rsidR="36085B1D" w:rsidTr="36085B1D" w14:paraId="1BA8B68A">
        <w:tc>
          <w:tcPr>
            <w:tcW w:w="3105" w:type="dxa"/>
            <w:tcMar/>
            <w:vAlign w:val="top"/>
          </w:tcPr>
          <w:p w:rsidR="36085B1D" w:rsidP="36085B1D" w:rsidRDefault="36085B1D" w14:paraId="781D9FD6" w14:textId="1FCB91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 customer, I want to login, so that I can book an appointment.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2C2AC72" w14:textId="3CE0929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00F5964D" w14:textId="3358DE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back-end and front-end development.</w:t>
            </w:r>
          </w:p>
          <w:p w:rsidR="36085B1D" w:rsidP="36085B1D" w:rsidRDefault="36085B1D" w14:paraId="3BDCC81F" w14:textId="69FB28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6085B1D" w:rsidTr="36085B1D" w14:paraId="3548912C">
        <w:tc>
          <w:tcPr>
            <w:tcW w:w="3105" w:type="dxa"/>
            <w:tcMar/>
            <w:vAlign w:val="top"/>
          </w:tcPr>
          <w:p w:rsidR="36085B1D" w:rsidP="36085B1D" w:rsidRDefault="36085B1D" w14:paraId="33A9D884" w14:textId="4F17E2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an admin, I want to login, so that I can perform administrative tasks.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7D1826E8" w14:textId="33C9E65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01644502" w14:textId="322BED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back-end and front-end development.</w:t>
            </w:r>
          </w:p>
          <w:p w:rsidR="36085B1D" w:rsidP="36085B1D" w:rsidRDefault="36085B1D" w14:paraId="039E8F87" w14:textId="2A193F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6085B1D" w:rsidTr="36085B1D" w14:paraId="3BC36E2A">
        <w:tc>
          <w:tcPr>
            <w:tcW w:w="3105" w:type="dxa"/>
            <w:tcMar/>
            <w:vAlign w:val="top"/>
          </w:tcPr>
          <w:p w:rsidR="36085B1D" w:rsidP="36085B1D" w:rsidRDefault="36085B1D" w14:paraId="25B72D5A" w14:textId="029AFE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 user, I want to navigate the website through the navigation bar, so I can easily change pages.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66931007" w14:textId="7CC838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59DE3718" w14:textId="1DF244B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Requires only front-end development.</w:t>
            </w:r>
          </w:p>
        </w:tc>
      </w:tr>
      <w:tr w:rsidR="36085B1D" w:rsidTr="36085B1D" w14:paraId="64DBFCD4">
        <w:tc>
          <w:tcPr>
            <w:tcW w:w="3105" w:type="dxa"/>
            <w:tcMar/>
            <w:vAlign w:val="top"/>
          </w:tcPr>
          <w:p w:rsidR="36085B1D" w:rsidP="36085B1D" w:rsidRDefault="36085B1D" w14:paraId="427B717F" w14:textId="29CB1F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 user, I want to log out of the system, so I can end my session.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31B36D4" w14:textId="445F505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22263592" w14:textId="22862F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Session termination, should not be difficult.</w:t>
            </w:r>
          </w:p>
        </w:tc>
      </w:tr>
      <w:tr w:rsidR="36085B1D" w:rsidTr="36085B1D" w14:paraId="63E4C27A">
        <w:tc>
          <w:tcPr>
            <w:tcW w:w="3105" w:type="dxa"/>
            <w:tcMar/>
            <w:vAlign w:val="top"/>
          </w:tcPr>
          <w:p w:rsidR="36085B1D" w:rsidP="36085B1D" w:rsidRDefault="36085B1D" w14:paraId="2457FFAE" w14:textId="53F18C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As a user, I want to see the administrator’s contact details, so I can contact the site administrators.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36D7A895" w14:textId="3EABB7A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XS</w:t>
            </w:r>
          </w:p>
        </w:tc>
        <w:tc>
          <w:tcPr>
            <w:tcW w:w="3105" w:type="dxa"/>
            <w:tcMar/>
            <w:vAlign w:val="top"/>
          </w:tcPr>
          <w:p w:rsidR="36085B1D" w:rsidP="36085B1D" w:rsidRDefault="36085B1D" w14:paraId="1D79E1F5" w14:textId="741FEB7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6085B1D" w:rsidR="36085B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Contact details displayed in the footer, simple task.</w:t>
            </w:r>
          </w:p>
        </w:tc>
      </w:tr>
    </w:tbl>
    <w:p w:rsidR="36085B1D" w:rsidP="36085B1D" w:rsidRDefault="36085B1D" w14:paraId="427B8D8B" w14:textId="523E27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693D0C"/>
  <w15:docId w15:val="{f624d4d1-1a1c-4301-87b4-161bfade7cdb}"/>
  <w:rsids>
    <w:rsidRoot w:val="71693D0C"/>
    <w:rsid w:val="031CFDBF"/>
    <w:rsid w:val="03754508"/>
    <w:rsid w:val="0CE90711"/>
    <w:rsid w:val="1A8B0E5A"/>
    <w:rsid w:val="1EB5F036"/>
    <w:rsid w:val="29810AF9"/>
    <w:rsid w:val="2F9AFEA9"/>
    <w:rsid w:val="36085B1D"/>
    <w:rsid w:val="387A3E4A"/>
    <w:rsid w:val="3F0191CA"/>
    <w:rsid w:val="4FA6DBD8"/>
    <w:rsid w:val="50B7C979"/>
    <w:rsid w:val="5D11EF05"/>
    <w:rsid w:val="5D21D8A6"/>
    <w:rsid w:val="692BAFB1"/>
    <w:rsid w:val="6BA4AA5E"/>
    <w:rsid w:val="71693D0C"/>
    <w:rsid w:val="72036AB7"/>
    <w:rsid w:val="770FB7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1fc4e6ca46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2020-09-12T08:37:10.1307782Z</dcterms:created>
  <dcterms:modified xsi:type="dcterms:W3CDTF">2020-09-12T10:31:18.0613445Z</dcterms:modified>
  <dc:creator>Mark Johnson</dc:creator>
  <lastModifiedBy>Mark Johnson</lastModifiedBy>
</coreProperties>
</file>